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BA" w:rsidRPr="00D04633" w:rsidRDefault="001E5EBB" w:rsidP="002A7C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7CBA" w:rsidRPr="00D04633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  <w:r w:rsidR="0037689B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2A7CBA" w:rsidRPr="00D04633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ВАРГАШИНСКИЙ  РАЙОН</w:t>
      </w:r>
      <w:proofErr w:type="gramEnd"/>
    </w:p>
    <w:p w:rsidR="002A7CBA" w:rsidRDefault="0092496C" w:rsidP="00924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СЕЛЬСКОЕ</w:t>
      </w:r>
      <w:r w:rsidR="00580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6FF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МОСТОВСКОЙ   СЕЛЬСОВЕТ</w:t>
      </w:r>
    </w:p>
    <w:p w:rsidR="0092496C" w:rsidRDefault="0092496C" w:rsidP="00924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2496C" w:rsidRPr="00D04633" w:rsidRDefault="0092496C" w:rsidP="00924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2A7CBA" w:rsidRPr="00D04633" w:rsidRDefault="002A7CBA" w:rsidP="002A7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17D3" w:rsidRDefault="002A7CBA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04633" w:rsidRPr="00D04633" w:rsidRDefault="00D04633" w:rsidP="0051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CEC" w:rsidRPr="00D04633" w:rsidRDefault="003B17D3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806FF">
        <w:rPr>
          <w:rFonts w:ascii="Times New Roman" w:eastAsia="Times New Roman" w:hAnsi="Times New Roman" w:cs="Times New Roman"/>
          <w:b/>
          <w:sz w:val="28"/>
          <w:szCs w:val="28"/>
        </w:rPr>
        <w:t>15 марта 2021</w:t>
      </w:r>
      <w:r w:rsidR="001E5EBB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5EBB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</w:t>
      </w: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proofErr w:type="gramEnd"/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6FF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3B17D3" w:rsidRDefault="003B17D3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793C8A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Мостовское</w:t>
      </w:r>
    </w:p>
    <w:p w:rsidR="00D04633" w:rsidRPr="00D04633" w:rsidRDefault="00D04633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E62" w:rsidRPr="00D04633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80732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 временном</w:t>
      </w:r>
      <w:proofErr w:type="gramEnd"/>
      <w:r w:rsidR="00F80732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C7E62" w:rsidRPr="00D04633">
        <w:rPr>
          <w:rFonts w:ascii="Times New Roman" w:eastAsia="Times New Roman" w:hAnsi="Times New Roman" w:cs="Times New Roman"/>
          <w:b/>
          <w:sz w:val="28"/>
          <w:szCs w:val="28"/>
        </w:rPr>
        <w:t>ограничении</w:t>
      </w:r>
      <w:r w:rsidR="00F80732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CA4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движения</w:t>
      </w:r>
      <w:r w:rsidR="00F80732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автотранспорта</w:t>
      </w:r>
    </w:p>
    <w:p w:rsidR="005806FF" w:rsidRDefault="003B17D3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улицам </w:t>
      </w:r>
      <w:proofErr w:type="gramStart"/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населенных </w:t>
      </w:r>
      <w:r w:rsidR="008C7E62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пунктов</w:t>
      </w:r>
      <w:proofErr w:type="gramEnd"/>
      <w:r w:rsidR="008C7E62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CA4" w:rsidRPr="00D04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06FF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B17D3" w:rsidRDefault="003B17D3" w:rsidP="00511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b/>
          <w:sz w:val="28"/>
          <w:szCs w:val="28"/>
        </w:rPr>
        <w:t>Мостовского   сельсовета</w:t>
      </w:r>
      <w:r w:rsidR="005806FF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Варгашинского района Курганской области</w:t>
      </w:r>
    </w:p>
    <w:p w:rsidR="00D04633" w:rsidRPr="00D04633" w:rsidRDefault="00D04633" w:rsidP="0051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7D3" w:rsidRPr="00D04633" w:rsidRDefault="00F80732" w:rsidP="0051183C">
      <w:pPr>
        <w:shd w:val="clear" w:color="auto" w:fill="FFFFFF"/>
        <w:ind w:left="4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со статьями 13, 30 Федерального закона от 8 ноября 2007 года № 257-ФЗ </w:t>
      </w:r>
      <w:r w:rsidRPr="00D046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 декабря 1995 года № 196-ФЗ «О безопасности дорожного движения», Постановлением Правительства Курганской области от 30 декабря 2011 года № 642 </w:t>
      </w:r>
      <w:r w:rsidRPr="00D04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«Об утверждении порядка осуществления временных ограничения или прекращения </w:t>
      </w:r>
      <w:r w:rsidRPr="00D046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движения транспортных средств по автомобильным дорогам общего пользования </w:t>
      </w:r>
      <w:r w:rsidRPr="00D04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регионального или межмуниципального, местного значения Курганской области и о </w:t>
      </w:r>
      <w:r w:rsidRPr="00D0463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внесении изменений в Постановление Правительства Курганской области от 24 мая 2010 года   </w:t>
      </w:r>
      <w:r w:rsidRPr="00D0463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№ 200 «О движении транспортных средств, осуществляющих перевозки тяжеловесных грузов по автомобильным дорогам общего пользования регионального или </w:t>
      </w:r>
      <w:r w:rsidRPr="00D0463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межмуниципального значения Курганской области», Уставом </w:t>
      </w:r>
      <w:r w:rsidR="005806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сельского поселения </w:t>
      </w:r>
      <w:r w:rsidRPr="00D0463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Мостовского сельсовета </w:t>
      </w:r>
      <w:r w:rsidRPr="00D046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Варгашинского района Курганской области, в целях сохранности автомобильных дорог и </w:t>
      </w:r>
      <w:r w:rsidRPr="00D04633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безопасности дорожного движения в период возникновения неблагоприятных природно-</w:t>
      </w:r>
      <w:r w:rsidRPr="00D0463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климатических условий и снижения несущей способности конструктивных элементов </w:t>
      </w:r>
      <w:r w:rsidRPr="00D0463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автомобильных дорог, вызванного их переувлажнением, </w:t>
      </w:r>
      <w:r w:rsidRPr="00D046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5806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04633">
        <w:rPr>
          <w:rFonts w:ascii="Times New Roman" w:hAnsi="Times New Roman" w:cs="Times New Roman"/>
          <w:color w:val="000000"/>
          <w:sz w:val="28"/>
          <w:szCs w:val="28"/>
        </w:rPr>
        <w:t xml:space="preserve">Мостовского сельсовета </w:t>
      </w:r>
      <w:r w:rsidR="005806FF">
        <w:rPr>
          <w:rFonts w:ascii="Times New Roman" w:hAnsi="Times New Roman" w:cs="Times New Roman"/>
          <w:color w:val="000000"/>
          <w:sz w:val="28"/>
          <w:szCs w:val="28"/>
        </w:rPr>
        <w:t>Варгашинского района Курганской области</w:t>
      </w:r>
    </w:p>
    <w:p w:rsidR="003B17D3" w:rsidRDefault="0092496C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F80732" w:rsidRPr="00053C7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3B17D3" w:rsidRPr="00053C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3C72" w:rsidRPr="00053C72" w:rsidRDefault="00053C72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83C" w:rsidRDefault="00F80732" w:rsidP="0051183C">
      <w:p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8073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732">
        <w:rPr>
          <w:rFonts w:ascii="Times New Roman" w:hAnsi="Times New Roman" w:cs="Times New Roman"/>
          <w:color w:val="000000"/>
          <w:sz w:val="28"/>
          <w:szCs w:val="28"/>
        </w:rPr>
        <w:t xml:space="preserve">Ввести с </w:t>
      </w:r>
      <w:r w:rsidR="007353ED">
        <w:rPr>
          <w:rFonts w:ascii="Times New Roman" w:hAnsi="Times New Roman" w:cs="Times New Roman"/>
          <w:color w:val="000000"/>
          <w:sz w:val="28"/>
          <w:szCs w:val="28"/>
        </w:rPr>
        <w:t>10 апреля 2021 года по 10</w:t>
      </w:r>
      <w:r w:rsidR="00A32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3ED">
        <w:rPr>
          <w:rFonts w:ascii="Times New Roman" w:hAnsi="Times New Roman" w:cs="Times New Roman"/>
          <w:color w:val="000000"/>
          <w:sz w:val="28"/>
          <w:szCs w:val="28"/>
        </w:rPr>
        <w:t>мая 2021</w:t>
      </w:r>
      <w:r w:rsidRPr="00F80732"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грузовых автомобилей и составов транспортных средств с разрешенной </w:t>
      </w:r>
      <w:r w:rsidRPr="00F807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максимальной массой </w:t>
      </w:r>
      <w:r w:rsidRPr="0051183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более </w:t>
      </w:r>
      <w:r w:rsidR="005543B0" w:rsidRPr="0051183C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 w:rsidRPr="0051183C">
        <w:rPr>
          <w:rFonts w:ascii="Times New Roman" w:hAnsi="Times New Roman" w:cs="Times New Roman"/>
          <w:color w:val="000000"/>
          <w:spacing w:val="-9"/>
          <w:sz w:val="28"/>
          <w:szCs w:val="28"/>
        </w:rPr>
        <w:t>,5</w:t>
      </w:r>
      <w:r w:rsidRPr="00F807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тонн на автомобильных дорогах общего пользования </w:t>
      </w:r>
      <w:r w:rsidRPr="00F8073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 з</w:t>
      </w:r>
      <w:r w:rsidR="00C57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начения, находящихся в границах </w:t>
      </w:r>
      <w:r w:rsidR="007353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поселение </w:t>
      </w:r>
      <w:r w:rsidR="00C57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Мостовского </w:t>
      </w:r>
      <w:proofErr w:type="gramStart"/>
      <w:r w:rsidR="00C57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сельсовета </w:t>
      </w:r>
      <w:r w:rsidRPr="00F80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Варгашинского</w:t>
      </w:r>
      <w:proofErr w:type="gramEnd"/>
      <w:r w:rsidRPr="00F80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Курганской области.</w:t>
      </w:r>
      <w:r w:rsidRPr="00F80732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</w:r>
    </w:p>
    <w:p w:rsidR="0051183C" w:rsidRDefault="00F80732" w:rsidP="0051183C">
      <w:p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073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80732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ограничение движения не распространяется на международные </w:t>
      </w:r>
      <w:r w:rsidRPr="00F807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перевозки грузов, пассажирские перевозки автобусами, в том числе международные, </w:t>
      </w:r>
      <w:r w:rsidRPr="00F8073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перевозки пищевых продуктов, животных, лекарственных препаратов, горюче-</w:t>
      </w:r>
      <w:r w:rsidRPr="00F807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смазочных материалов, семенного фонда, удобрений, почты и почтовых грузов, на </w:t>
      </w:r>
      <w:r w:rsidR="00A323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перевозку грузов,  </w:t>
      </w:r>
      <w:r w:rsidRPr="00F8073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необходимых для предотвращения и (или) ликвидации последствий </w:t>
      </w:r>
      <w:r w:rsidRPr="00F8073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стихийных бедствий или иных чрезвычайных происшествий, на транспортные средства </w:t>
      </w:r>
      <w:r w:rsidR="00A323F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Министерства обороны РФ, </w:t>
      </w:r>
      <w:r w:rsidR="00A323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спецтранспорта для обеспечения жизнедеятельности населения.</w:t>
      </w:r>
    </w:p>
    <w:p w:rsidR="00053C72" w:rsidRPr="0051183C" w:rsidRDefault="00053C72" w:rsidP="0051183C">
      <w:pPr>
        <w:shd w:val="clear" w:color="auto" w:fill="FFFFFF"/>
        <w:ind w:right="7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0732" w:rsidRDefault="000C2423" w:rsidP="0051183C">
      <w:pPr>
        <w:shd w:val="clear" w:color="auto" w:fill="FFFFFF"/>
        <w:ind w:left="7" w:righ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72">
        <w:rPr>
          <w:rFonts w:ascii="Times New Roman" w:hAnsi="Times New Roman" w:cs="Times New Roman"/>
          <w:b/>
          <w:color w:val="000000"/>
          <w:sz w:val="28"/>
          <w:szCs w:val="28"/>
        </w:rPr>
        <w:t>РЕКОМЕНДУЕТ:</w:t>
      </w:r>
      <w:r w:rsidR="00F80732" w:rsidRPr="00053C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53C72" w:rsidRPr="00053C72" w:rsidRDefault="00053C72" w:rsidP="0051183C">
      <w:pPr>
        <w:shd w:val="clear" w:color="auto" w:fill="FFFFFF"/>
        <w:ind w:left="7" w:right="7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80732" w:rsidRPr="00D04633" w:rsidRDefault="00F80732" w:rsidP="00F80732">
      <w:pPr>
        <w:shd w:val="clear" w:color="auto" w:fill="FFFFFF"/>
        <w:tabs>
          <w:tab w:val="left" w:pos="66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33">
        <w:rPr>
          <w:rFonts w:ascii="Times New Roman" w:hAnsi="Times New Roman" w:cs="Times New Roman"/>
          <w:color w:val="000000"/>
          <w:sz w:val="28"/>
          <w:szCs w:val="28"/>
        </w:rPr>
        <w:t xml:space="preserve">- ГИБДД МО МВД РФ «Варгашинский» обеспечить контроль за движением </w:t>
      </w:r>
      <w:r w:rsidRPr="00D04633">
        <w:rPr>
          <w:rFonts w:ascii="Times New Roman" w:hAnsi="Times New Roman" w:cs="Times New Roman"/>
          <w:color w:val="000000"/>
          <w:spacing w:val="-16"/>
          <w:sz w:val="28"/>
          <w:szCs w:val="28"/>
        </w:rPr>
        <w:t>транспортных  средств  с  превышающими нагрузками;</w:t>
      </w:r>
      <w:r w:rsidRPr="00D04633">
        <w:rPr>
          <w:rFonts w:ascii="Times New Roman" w:hAnsi="Times New Roman" w:cs="Times New Roman"/>
          <w:color w:val="000000"/>
          <w:spacing w:val="-16"/>
          <w:sz w:val="28"/>
          <w:szCs w:val="28"/>
        </w:rPr>
        <w:tab/>
      </w:r>
      <w:r w:rsidRPr="00D04633">
        <w:rPr>
          <w:rFonts w:ascii="Times New Roman" w:hAnsi="Times New Roman" w:cs="Times New Roman"/>
          <w:color w:val="000000"/>
          <w:spacing w:val="-16"/>
          <w:sz w:val="28"/>
          <w:szCs w:val="28"/>
        </w:rPr>
        <w:br/>
        <w:t xml:space="preserve">             </w:t>
      </w:r>
      <w:r w:rsidRPr="00D0463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пользователям автомобильных дорог, до начала периода ограничения движения </w:t>
      </w:r>
      <w:r w:rsidRPr="00D0463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транспортных средств  произвести  заготовку и перевозку материалов, сырья, </w:t>
      </w:r>
      <w:r w:rsidRPr="00D04633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оборудования и других грузов, необходимых в данный период.</w:t>
      </w:r>
    </w:p>
    <w:p w:rsidR="00EF7B82" w:rsidRDefault="00F80732" w:rsidP="00EF7B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46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3. </w:t>
      </w:r>
      <w:r w:rsidRPr="00D04633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D04633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Pr="00D04633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7353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2423" w:rsidRPr="00D04633">
        <w:rPr>
          <w:rFonts w:ascii="Times New Roman" w:hAnsi="Times New Roman" w:cs="Times New Roman"/>
          <w:sz w:val="28"/>
          <w:szCs w:val="28"/>
        </w:rPr>
        <w:t>Мостовского</w:t>
      </w:r>
      <w:r w:rsidR="00E65FE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353ED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E65FE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7353ED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</w:t>
      </w:r>
      <w:r w:rsidR="007353ED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7353ED">
        <w:rPr>
          <w:rFonts w:ascii="Times New Roman" w:hAnsi="Times New Roman" w:cs="Times New Roman"/>
          <w:sz w:val="28"/>
          <w:szCs w:val="28"/>
        </w:rPr>
        <w:t>.</w:t>
      </w:r>
    </w:p>
    <w:p w:rsidR="00D04633" w:rsidRPr="00D04633" w:rsidRDefault="00D04633" w:rsidP="00D046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633">
        <w:rPr>
          <w:rFonts w:ascii="Times New Roman" w:hAnsi="Times New Roman" w:cs="Times New Roman"/>
          <w:sz w:val="28"/>
          <w:szCs w:val="28"/>
        </w:rPr>
        <w:t xml:space="preserve"> </w:t>
      </w:r>
      <w:r w:rsidRPr="00D04633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</w:t>
      </w:r>
      <w:r w:rsidRPr="00D04633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Контроль за исполнением настоящего постановления оставляю за собой.</w:t>
      </w:r>
    </w:p>
    <w:p w:rsidR="00D04633" w:rsidRDefault="00D04633" w:rsidP="00EF7B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04633" w:rsidRPr="00D04633" w:rsidRDefault="00D04633" w:rsidP="00EF7B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353ED" w:rsidRDefault="002610EB" w:rsidP="007353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63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353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53ED" w:rsidRDefault="007353ED" w:rsidP="007353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633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353ED" w:rsidRDefault="007353ED" w:rsidP="007353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3B17D3" w:rsidRPr="00EF7B82" w:rsidRDefault="007353ED" w:rsidP="007353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D0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7D3" w:rsidRPr="00D04633">
        <w:rPr>
          <w:rFonts w:ascii="Times New Roman" w:eastAsia="Times New Roman" w:hAnsi="Times New Roman" w:cs="Times New Roman"/>
          <w:sz w:val="28"/>
          <w:szCs w:val="28"/>
        </w:rPr>
        <w:tab/>
      </w:r>
      <w:r w:rsidR="003B17D3" w:rsidRPr="00D04633">
        <w:rPr>
          <w:rFonts w:ascii="Times New Roman" w:eastAsia="Times New Roman" w:hAnsi="Times New Roman" w:cs="Times New Roman"/>
          <w:sz w:val="28"/>
          <w:szCs w:val="28"/>
        </w:rPr>
        <w:tab/>
      </w:r>
      <w:r w:rsidR="003B17D3" w:rsidRPr="00D04633">
        <w:rPr>
          <w:rFonts w:ascii="Times New Roman" w:eastAsia="Times New Roman" w:hAnsi="Times New Roman" w:cs="Times New Roman"/>
          <w:sz w:val="28"/>
          <w:szCs w:val="28"/>
        </w:rPr>
        <w:tab/>
      </w:r>
      <w:r w:rsidR="003B17D3" w:rsidRPr="00D04633">
        <w:rPr>
          <w:rFonts w:ascii="Times New Roman" w:eastAsia="Times New Roman" w:hAnsi="Times New Roman" w:cs="Times New Roman"/>
          <w:sz w:val="28"/>
          <w:szCs w:val="28"/>
        </w:rPr>
        <w:tab/>
      </w:r>
      <w:r w:rsidR="0026763E" w:rsidRPr="00D046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10EB" w:rsidRPr="00D046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610EB" w:rsidRPr="00D046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17D3" w:rsidRPr="00D0463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D3174" w:rsidRPr="00D04633">
        <w:rPr>
          <w:rFonts w:ascii="Times New Roman" w:hAnsi="Times New Roman" w:cs="Times New Roman"/>
          <w:sz w:val="28"/>
          <w:szCs w:val="28"/>
        </w:rPr>
        <w:t>А</w:t>
      </w:r>
      <w:r w:rsidR="003B17D3" w:rsidRPr="00D046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174" w:rsidRPr="00D04633">
        <w:rPr>
          <w:rFonts w:ascii="Times New Roman" w:hAnsi="Times New Roman" w:cs="Times New Roman"/>
          <w:sz w:val="28"/>
          <w:szCs w:val="28"/>
        </w:rPr>
        <w:t xml:space="preserve"> Сергее</w:t>
      </w:r>
      <w:r w:rsidR="006D3174" w:rsidRPr="004D7F94">
        <w:rPr>
          <w:rFonts w:ascii="Times New Roman" w:hAnsi="Times New Roman" w:cs="Times New Roman"/>
          <w:sz w:val="28"/>
          <w:szCs w:val="28"/>
        </w:rPr>
        <w:t>в</w:t>
      </w:r>
    </w:p>
    <w:p w:rsidR="007F2FD2" w:rsidRPr="0051183C" w:rsidRDefault="007F2FD2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F7B82" w:rsidRDefault="00EF7B82" w:rsidP="00EF7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B17D3" w:rsidRPr="0051183C" w:rsidRDefault="003B17D3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B17D3" w:rsidRPr="0051183C" w:rsidSect="00D04633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A97"/>
    <w:multiLevelType w:val="hybridMultilevel"/>
    <w:tmpl w:val="EE9A1B74"/>
    <w:lvl w:ilvl="0" w:tplc="9800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2C4668A"/>
    <w:multiLevelType w:val="hybridMultilevel"/>
    <w:tmpl w:val="8C76315A"/>
    <w:lvl w:ilvl="0" w:tplc="39BC49EE">
      <w:start w:val="9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043266"/>
    <w:multiLevelType w:val="hybridMultilevel"/>
    <w:tmpl w:val="353EF810"/>
    <w:lvl w:ilvl="0" w:tplc="A518346A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342F3F"/>
    <w:multiLevelType w:val="hybridMultilevel"/>
    <w:tmpl w:val="E382B84C"/>
    <w:lvl w:ilvl="0" w:tplc="66180B4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CBA"/>
    <w:rsid w:val="00053C72"/>
    <w:rsid w:val="0006053E"/>
    <w:rsid w:val="000B480A"/>
    <w:rsid w:val="000C2423"/>
    <w:rsid w:val="001232D1"/>
    <w:rsid w:val="00173723"/>
    <w:rsid w:val="001916F7"/>
    <w:rsid w:val="00191D6B"/>
    <w:rsid w:val="001E5EBB"/>
    <w:rsid w:val="0021072D"/>
    <w:rsid w:val="00221CA4"/>
    <w:rsid w:val="00234735"/>
    <w:rsid w:val="0024034E"/>
    <w:rsid w:val="002610EB"/>
    <w:rsid w:val="0026763E"/>
    <w:rsid w:val="002A5C3C"/>
    <w:rsid w:val="002A7CBA"/>
    <w:rsid w:val="002B73DF"/>
    <w:rsid w:val="00372B06"/>
    <w:rsid w:val="00373848"/>
    <w:rsid w:val="0037689B"/>
    <w:rsid w:val="003B17D3"/>
    <w:rsid w:val="00435E86"/>
    <w:rsid w:val="00476B43"/>
    <w:rsid w:val="004A0628"/>
    <w:rsid w:val="004A1032"/>
    <w:rsid w:val="004D7F94"/>
    <w:rsid w:val="0051183C"/>
    <w:rsid w:val="005543B0"/>
    <w:rsid w:val="005806FF"/>
    <w:rsid w:val="006637D2"/>
    <w:rsid w:val="00685ED8"/>
    <w:rsid w:val="006D3174"/>
    <w:rsid w:val="007170DC"/>
    <w:rsid w:val="007353ED"/>
    <w:rsid w:val="00766E04"/>
    <w:rsid w:val="0077700C"/>
    <w:rsid w:val="007771C3"/>
    <w:rsid w:val="00783F9E"/>
    <w:rsid w:val="00793C8A"/>
    <w:rsid w:val="007E58F5"/>
    <w:rsid w:val="007F152B"/>
    <w:rsid w:val="007F2FD2"/>
    <w:rsid w:val="008C7E62"/>
    <w:rsid w:val="0092496C"/>
    <w:rsid w:val="00972CEC"/>
    <w:rsid w:val="009A785E"/>
    <w:rsid w:val="009F48A6"/>
    <w:rsid w:val="00A075AB"/>
    <w:rsid w:val="00A21BAF"/>
    <w:rsid w:val="00A24A3A"/>
    <w:rsid w:val="00A323F5"/>
    <w:rsid w:val="00A80B68"/>
    <w:rsid w:val="00AE5E0F"/>
    <w:rsid w:val="00BB64E5"/>
    <w:rsid w:val="00BE2058"/>
    <w:rsid w:val="00C2226E"/>
    <w:rsid w:val="00C57BFA"/>
    <w:rsid w:val="00C63B49"/>
    <w:rsid w:val="00CA4E8D"/>
    <w:rsid w:val="00D04633"/>
    <w:rsid w:val="00D21C7B"/>
    <w:rsid w:val="00D55FAF"/>
    <w:rsid w:val="00D56E00"/>
    <w:rsid w:val="00DD51D8"/>
    <w:rsid w:val="00E65FEB"/>
    <w:rsid w:val="00ED0C6D"/>
    <w:rsid w:val="00EE2AD5"/>
    <w:rsid w:val="00EF7B82"/>
    <w:rsid w:val="00F30F19"/>
    <w:rsid w:val="00F36DE7"/>
    <w:rsid w:val="00F60B19"/>
    <w:rsid w:val="00F6273D"/>
    <w:rsid w:val="00F74BCD"/>
    <w:rsid w:val="00F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994D"/>
  <w15:docId w15:val="{4B83A0FE-357D-4E99-A5D1-ABDBD50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Мостовое</cp:lastModifiedBy>
  <cp:revision>57</cp:revision>
  <cp:lastPrinted>2020-03-23T05:47:00Z</cp:lastPrinted>
  <dcterms:created xsi:type="dcterms:W3CDTF">2017-03-21T08:16:00Z</dcterms:created>
  <dcterms:modified xsi:type="dcterms:W3CDTF">2021-03-30T03:46:00Z</dcterms:modified>
</cp:coreProperties>
</file>