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D16">
        <w:rPr>
          <w:b/>
          <w:sz w:val="28"/>
          <w:szCs w:val="28"/>
        </w:rPr>
        <w:t>11</w:t>
      </w:r>
      <w:r w:rsidR="00A225CC">
        <w:rPr>
          <w:b/>
          <w:sz w:val="28"/>
          <w:szCs w:val="28"/>
        </w:rPr>
        <w:t xml:space="preserve"> февраля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B5178A">
        <w:rPr>
          <w:b/>
          <w:sz w:val="28"/>
          <w:szCs w:val="28"/>
        </w:rPr>
        <w:t>14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1C41E3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 w:rsidR="00FA01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907F35">
        <w:rPr>
          <w:sz w:val="28"/>
          <w:szCs w:val="28"/>
        </w:rPr>
        <w:t>010701:</w:t>
      </w:r>
      <w:r w:rsidR="00B5178A">
        <w:rPr>
          <w:sz w:val="28"/>
          <w:szCs w:val="28"/>
        </w:rPr>
        <w:t>487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</w:p>
    <w:p w:rsidR="00305A0C" w:rsidRDefault="00B5091B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Урал</w:t>
      </w:r>
      <w:r w:rsidR="00C804D6">
        <w:rPr>
          <w:color w:val="000000"/>
          <w:sz w:val="28"/>
          <w:szCs w:val="28"/>
        </w:rPr>
        <w:t xml:space="preserve">, земельный участок </w:t>
      </w:r>
      <w:r w:rsidR="00B5178A">
        <w:rPr>
          <w:color w:val="000000"/>
          <w:sz w:val="28"/>
          <w:szCs w:val="28"/>
        </w:rPr>
        <w:t>12</w:t>
      </w:r>
      <w:r w:rsidR="00305A0C" w:rsidRPr="001339EC">
        <w:rPr>
          <w:color w:val="000000"/>
          <w:sz w:val="28"/>
          <w:szCs w:val="28"/>
        </w:rPr>
        <w:t>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  <w:bookmarkStart w:id="0" w:name="_GoBack"/>
      <w:bookmarkEnd w:id="0"/>
    </w:p>
    <w:p w:rsidR="00305A0C" w:rsidRDefault="00305A0C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Pr="00B50AA1" w:rsidRDefault="00C72C3E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C2D16"/>
    <w:rsid w:val="001C41E3"/>
    <w:rsid w:val="001D1CAE"/>
    <w:rsid w:val="00305A0C"/>
    <w:rsid w:val="003617CB"/>
    <w:rsid w:val="00377289"/>
    <w:rsid w:val="00562FE6"/>
    <w:rsid w:val="00907F35"/>
    <w:rsid w:val="00990C26"/>
    <w:rsid w:val="00A225CC"/>
    <w:rsid w:val="00A429CD"/>
    <w:rsid w:val="00A75D35"/>
    <w:rsid w:val="00B5091B"/>
    <w:rsid w:val="00B5178A"/>
    <w:rsid w:val="00C16E22"/>
    <w:rsid w:val="00C72C3E"/>
    <w:rsid w:val="00C804D6"/>
    <w:rsid w:val="00CB1C5F"/>
    <w:rsid w:val="00E14D86"/>
    <w:rsid w:val="00EA49C4"/>
    <w:rsid w:val="00EF0166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24</cp:revision>
  <cp:lastPrinted>2022-02-24T09:25:00Z</cp:lastPrinted>
  <dcterms:created xsi:type="dcterms:W3CDTF">2021-04-13T10:09:00Z</dcterms:created>
  <dcterms:modified xsi:type="dcterms:W3CDTF">2022-02-28T08:55:00Z</dcterms:modified>
</cp:coreProperties>
</file>