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2A" w:rsidRPr="00FD05FA" w:rsidRDefault="0051742A" w:rsidP="00371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ВАРГАШИНСКИЙ  РАЙОН</w:t>
      </w:r>
    </w:p>
    <w:p w:rsidR="0051742A" w:rsidRPr="00FD05FA" w:rsidRDefault="00B1338E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51742A" w:rsidRPr="00FD05FA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  <w:r w:rsidR="0051742A" w:rsidRPr="00FD05FA">
        <w:rPr>
          <w:rFonts w:ascii="Times New Roman" w:hAnsi="Times New Roman" w:cs="Times New Roman"/>
          <w:b/>
          <w:sz w:val="28"/>
          <w:szCs w:val="28"/>
        </w:rPr>
        <w:br/>
        <w:t>АДМИНИСТРАЦИЯ МОСТОВСКОГО СЕЛЬСОВЕТА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42A" w:rsidRPr="00FD05FA" w:rsidRDefault="0051742A" w:rsidP="005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5544F8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</w:t>
      </w:r>
      <w:r w:rsidR="007678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сентября 2021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61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br/>
        <w:t>с.</w:t>
      </w:r>
      <w:r w:rsidR="00014F3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t>Мостовское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О  </w:t>
      </w:r>
      <w:r w:rsidR="00B1338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5544F8">
        <w:rPr>
          <w:rFonts w:ascii="Times New Roman" w:eastAsia="Arial Unicode MS" w:hAnsi="Times New Roman" w:cs="Times New Roman"/>
          <w:b/>
          <w:sz w:val="28"/>
          <w:szCs w:val="28"/>
        </w:rPr>
        <w:t>начале отопительного сезона 2021 – 2022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544F8" w:rsidRDefault="0051742A" w:rsidP="0051742A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ab/>
      </w:r>
      <w:r w:rsidRPr="00FD05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</w:t>
      </w:r>
      <w:proofErr w:type="gramStart"/>
      <w:r w:rsidRPr="00FD05FA">
        <w:rPr>
          <w:rFonts w:ascii="Times New Roman" w:hAnsi="Times New Roman" w:cs="Times New Roman"/>
          <w:sz w:val="28"/>
          <w:szCs w:val="28"/>
        </w:rPr>
        <w:t>октября  2003</w:t>
      </w:r>
      <w:proofErr w:type="gramEnd"/>
      <w:r w:rsidRPr="00FD05FA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98103B">
        <w:rPr>
          <w:rFonts w:ascii="Times New Roman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связи с понижением среднесуточной температуры наружного воздуха,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5544F8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Мостовского сельсовета </w:t>
      </w:r>
      <w:r w:rsidR="005544F8">
        <w:rPr>
          <w:rFonts w:ascii="Times New Roman" w:eastAsia="Arial Unicode MS" w:hAnsi="Times New Roman" w:cs="Times New Roman"/>
          <w:sz w:val="28"/>
          <w:szCs w:val="28"/>
        </w:rPr>
        <w:t>Варгашинского района Курганской области</w:t>
      </w:r>
    </w:p>
    <w:p w:rsidR="0051742A" w:rsidRPr="005544F8" w:rsidRDefault="005544F8" w:rsidP="0051742A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5544F8">
        <w:rPr>
          <w:rFonts w:ascii="Times New Roman" w:eastAsia="Arial Unicode MS" w:hAnsi="Times New Roman" w:cs="Times New Roman"/>
          <w:b/>
          <w:sz w:val="28"/>
          <w:szCs w:val="28"/>
        </w:rPr>
        <w:t>ПОСТАНОВЛЯЕТ:</w:t>
      </w:r>
    </w:p>
    <w:p w:rsidR="0051742A" w:rsidRPr="00EA773B" w:rsidRDefault="00EA773B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Термогаз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осуществляющей</w:t>
      </w:r>
      <w:r w:rsidRPr="00E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теплоснабжение на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Мостовского сельсовета</w:t>
      </w:r>
      <w:r w:rsidR="0088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Варгашинского района Курганской области</w:t>
      </w:r>
      <w:r w:rsidRPr="00E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приступить к заполнению и включению системы отопления зданий </w:t>
      </w:r>
      <w:r w:rsidR="0088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соцкультбыта </w:t>
      </w:r>
      <w:r w:rsidRPr="00E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мере их готовности к отопительному сезону и по заявкам руководи</w:t>
      </w:r>
      <w:r w:rsidR="0088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предприятий и организаций</w:t>
      </w:r>
      <w:r w:rsidRPr="00E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17 сентября 2021 года.</w:t>
      </w:r>
    </w:p>
    <w:p w:rsidR="0051742A" w:rsidRPr="00FD05FA" w:rsidRDefault="0051742A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>Рекомендовать руководителю ООО «</w:t>
      </w:r>
      <w:proofErr w:type="spellStart"/>
      <w:r w:rsidRPr="00FD05FA">
        <w:rPr>
          <w:rFonts w:ascii="Times New Roman" w:eastAsia="Arial Unicode MS" w:hAnsi="Times New Roman" w:cs="Times New Roman"/>
          <w:sz w:val="28"/>
          <w:szCs w:val="28"/>
        </w:rPr>
        <w:t>Термогаз</w:t>
      </w:r>
      <w:proofErr w:type="spellEnd"/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» Иванову В.Ф., обеспечить начало отопительного сезона </w:t>
      </w:r>
      <w:proofErr w:type="gramStart"/>
      <w:r w:rsidRPr="00FD05FA">
        <w:rPr>
          <w:rFonts w:ascii="Times New Roman" w:eastAsia="Arial Unicode MS" w:hAnsi="Times New Roman" w:cs="Times New Roman"/>
          <w:sz w:val="28"/>
          <w:szCs w:val="28"/>
        </w:rPr>
        <w:t>в сроки</w:t>
      </w:r>
      <w:proofErr w:type="gramEnd"/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указанные в пункте 1</w:t>
      </w:r>
      <w:r w:rsidR="004D0049">
        <w:rPr>
          <w:rFonts w:ascii="Times New Roman" w:eastAsia="Arial Unicode MS" w:hAnsi="Times New Roman" w:cs="Times New Roman"/>
          <w:sz w:val="28"/>
          <w:szCs w:val="28"/>
        </w:rPr>
        <w:t xml:space="preserve"> настоящего постановления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</w:t>
      </w:r>
      <w:r w:rsidR="00321A56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Информационном бюллетене </w:t>
      </w:r>
      <w:r w:rsidR="00B133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D05FA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FD05FA">
        <w:rPr>
          <w:rFonts w:ascii="Times New Roman" w:hAnsi="Times New Roman" w:cs="Times New Roman"/>
          <w:color w:val="000000"/>
          <w:sz w:val="28"/>
          <w:szCs w:val="28"/>
        </w:rPr>
        <w:t xml:space="preserve"> Варгашинского района Курганской области.</w:t>
      </w:r>
    </w:p>
    <w:p w:rsidR="0051742A" w:rsidRPr="00FD05FA" w:rsidRDefault="0051742A" w:rsidP="005174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4.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1742A" w:rsidRDefault="005544F8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Заместитель Главы сельского поселения</w:t>
      </w:r>
    </w:p>
    <w:p w:rsidR="005544F8" w:rsidRDefault="005544F8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Мостовского сельсовета</w:t>
      </w:r>
    </w:p>
    <w:p w:rsidR="005544F8" w:rsidRDefault="005544F8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Варгашинского района</w:t>
      </w:r>
    </w:p>
    <w:p w:rsidR="00EE0098" w:rsidRPr="00F7757A" w:rsidRDefault="005544F8" w:rsidP="00F7757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Курганской области                                                       И.К. Моргун </w:t>
      </w:r>
      <w:bookmarkStart w:id="0" w:name="_GoBack"/>
      <w:bookmarkEnd w:id="0"/>
    </w:p>
    <w:sectPr w:rsidR="00EE0098" w:rsidRPr="00F7757A" w:rsidSect="00A4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D5DE5"/>
    <w:multiLevelType w:val="hybridMultilevel"/>
    <w:tmpl w:val="B5F65154"/>
    <w:lvl w:ilvl="0" w:tplc="0EA6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425A1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42A"/>
    <w:rsid w:val="00014F31"/>
    <w:rsid w:val="0004679B"/>
    <w:rsid w:val="000910CC"/>
    <w:rsid w:val="0009183D"/>
    <w:rsid w:val="00150540"/>
    <w:rsid w:val="00252FFE"/>
    <w:rsid w:val="00321A56"/>
    <w:rsid w:val="00371890"/>
    <w:rsid w:val="003F7ADB"/>
    <w:rsid w:val="004367D6"/>
    <w:rsid w:val="004D0049"/>
    <w:rsid w:val="0051742A"/>
    <w:rsid w:val="005544F8"/>
    <w:rsid w:val="006A1917"/>
    <w:rsid w:val="006D2ACE"/>
    <w:rsid w:val="00767803"/>
    <w:rsid w:val="00886820"/>
    <w:rsid w:val="0098103B"/>
    <w:rsid w:val="00A13741"/>
    <w:rsid w:val="00B1338E"/>
    <w:rsid w:val="00BB5AB7"/>
    <w:rsid w:val="00EA773B"/>
    <w:rsid w:val="00ED2B7A"/>
    <w:rsid w:val="00EE0098"/>
    <w:rsid w:val="00F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8DA7"/>
  <w15:docId w15:val="{7E8F34C5-1DA9-48F7-A33B-7048B483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16</cp:revision>
  <cp:lastPrinted>2020-09-23T05:18:00Z</cp:lastPrinted>
  <dcterms:created xsi:type="dcterms:W3CDTF">2017-09-18T09:15:00Z</dcterms:created>
  <dcterms:modified xsi:type="dcterms:W3CDTF">2021-09-15T11:49:00Z</dcterms:modified>
</cp:coreProperties>
</file>