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5D" w:rsidRPr="0099765D" w:rsidRDefault="0099765D" w:rsidP="0099765D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65D" w:rsidRPr="0099765D" w:rsidRDefault="0099765D" w:rsidP="00997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5D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99765D" w:rsidRPr="0099765D" w:rsidRDefault="0099765D" w:rsidP="00997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99765D" w:rsidRPr="0099765D" w:rsidRDefault="0099765D" w:rsidP="00997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МОСТОВСКОЙ СЕЛЬСОВЕТ</w:t>
      </w:r>
    </w:p>
    <w:p w:rsidR="0099765D" w:rsidRPr="0099765D" w:rsidRDefault="0099765D" w:rsidP="00997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9765D" w:rsidRPr="0099765D" w:rsidRDefault="0099765D" w:rsidP="00997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МОСТОВСКОГО СЕЛЬСОВЕТА</w:t>
      </w:r>
    </w:p>
    <w:p w:rsidR="0099765D" w:rsidRPr="0099765D" w:rsidRDefault="0099765D" w:rsidP="00997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9765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             ПОСТАНОВЛЕНИЕ</w:t>
      </w: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9765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от  10 декабря 2021 года № 85</w:t>
      </w: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9765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с.  Мостовское</w:t>
      </w: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9765D" w:rsidRPr="00031893" w:rsidRDefault="00031893" w:rsidP="00031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bookmarkStart w:id="0" w:name="_GoBack"/>
      <w:r w:rsidRPr="0003189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Pr="00031893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  <w:r w:rsidRPr="0003189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3189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обеспечению безопасности людей, охране их жизни и здоровья на водных объектах сельского поселения Мостовского сельсовета Варгашинского района Курганской области на 2022 год</w:t>
      </w:r>
      <w:bookmarkEnd w:id="0"/>
    </w:p>
    <w:p w:rsidR="0099765D" w:rsidRPr="00031893" w:rsidRDefault="0099765D" w:rsidP="009976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65D" w:rsidRPr="0099765D" w:rsidRDefault="0099765D" w:rsidP="009976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color w:val="000000"/>
          <w:sz w:val="28"/>
          <w:szCs w:val="20"/>
        </w:rPr>
        <w:t>В соответствии с</w:t>
      </w:r>
      <w:r w:rsidRPr="0099765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9765D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, </w:t>
      </w:r>
      <w:r w:rsidRPr="00997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Мостовского сельсовета Варгашинского района Курганской области </w:t>
      </w:r>
    </w:p>
    <w:p w:rsidR="0099765D" w:rsidRPr="0099765D" w:rsidRDefault="0099765D" w:rsidP="009976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99765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ПОСТАНОВЛЯЕТ:</w:t>
      </w:r>
    </w:p>
    <w:p w:rsidR="0099765D" w:rsidRPr="0099765D" w:rsidRDefault="0099765D" w:rsidP="009976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обеспечению безопасности людей, охране их жизни и здоровья на водных объектах сельского поселения Мостовского сельсовета Варгашинского района Курганской области на 2022 год согласно приложению к настоящему постановлению.</w:t>
      </w:r>
    </w:p>
    <w:p w:rsidR="0099765D" w:rsidRPr="0099765D" w:rsidRDefault="0099765D" w:rsidP="009976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99765D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опубликовать в Информационном бюллетене сельского поселения Мостовского сельсовета Варгашинского района Курганской области.</w:t>
      </w:r>
    </w:p>
    <w:p w:rsidR="0099765D" w:rsidRPr="0099765D" w:rsidRDefault="0099765D" w:rsidP="00997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9976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976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над выполнением настоящего постановления оставляю за собой.</w:t>
      </w:r>
    </w:p>
    <w:p w:rsidR="0099765D" w:rsidRPr="0099765D" w:rsidRDefault="0099765D" w:rsidP="0099765D">
      <w:pPr>
        <w:tabs>
          <w:tab w:val="left" w:pos="-600"/>
          <w:tab w:val="left" w:pos="100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9765D">
        <w:rPr>
          <w:rFonts w:ascii="Times New Roman" w:eastAsia="Times New Roman" w:hAnsi="Times New Roman" w:cs="Times New Roman"/>
          <w:color w:val="000000"/>
          <w:sz w:val="28"/>
          <w:szCs w:val="20"/>
        </w:rPr>
        <w:t>Глава сельского поселения</w:t>
      </w: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9765D">
        <w:rPr>
          <w:rFonts w:ascii="Times New Roman" w:eastAsia="Times New Roman" w:hAnsi="Times New Roman" w:cs="Times New Roman"/>
          <w:color w:val="000000"/>
          <w:sz w:val="28"/>
          <w:szCs w:val="20"/>
        </w:rPr>
        <w:t>Мостовского сельсовета</w:t>
      </w: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9765D">
        <w:rPr>
          <w:rFonts w:ascii="Times New Roman" w:eastAsia="Times New Roman" w:hAnsi="Times New Roman" w:cs="Times New Roman"/>
          <w:color w:val="000000"/>
          <w:sz w:val="28"/>
          <w:szCs w:val="20"/>
        </w:rPr>
        <w:t>Варгашинского района</w:t>
      </w: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color w:val="000000"/>
          <w:sz w:val="28"/>
          <w:szCs w:val="20"/>
        </w:rPr>
        <w:t>Курганской области                                                                    С.А.Сергеев</w:t>
      </w:r>
    </w:p>
    <w:p w:rsidR="0099765D" w:rsidRPr="0099765D" w:rsidRDefault="0099765D" w:rsidP="0099765D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65D" w:rsidRPr="0099765D" w:rsidRDefault="0099765D" w:rsidP="0099765D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65D" w:rsidRPr="0099765D" w:rsidRDefault="0099765D" w:rsidP="0099765D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65D" w:rsidRPr="0099765D" w:rsidRDefault="0099765D" w:rsidP="0099765D">
      <w:pPr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65D" w:rsidRPr="0099765D" w:rsidRDefault="0099765D" w:rsidP="00997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9765D" w:rsidRPr="0099765D" w:rsidSect="00031893">
          <w:footnotePr>
            <w:pos w:val="beneathText"/>
          </w:footnotePr>
          <w:pgSz w:w="11905" w:h="16837"/>
          <w:pgMar w:top="851" w:right="423" w:bottom="0" w:left="1134" w:header="720" w:footer="720" w:gutter="0"/>
          <w:cols w:space="720"/>
          <w:docGrid w:linePitch="360"/>
        </w:sectPr>
      </w:pPr>
    </w:p>
    <w:tbl>
      <w:tblPr>
        <w:tblW w:w="10119" w:type="dxa"/>
        <w:jc w:val="right"/>
        <w:tblLook w:val="01E0" w:firstRow="1" w:lastRow="1" w:firstColumn="1" w:lastColumn="1" w:noHBand="0" w:noVBand="0"/>
      </w:tblPr>
      <w:tblGrid>
        <w:gridCol w:w="4249"/>
        <w:gridCol w:w="5870"/>
      </w:tblGrid>
      <w:tr w:rsidR="0099765D" w:rsidRPr="0099765D" w:rsidTr="000B4DAF">
        <w:trPr>
          <w:trHeight w:val="1662"/>
          <w:jc w:val="right"/>
        </w:trPr>
        <w:tc>
          <w:tcPr>
            <w:tcW w:w="4249" w:type="dxa"/>
          </w:tcPr>
          <w:p w:rsidR="0099765D" w:rsidRPr="0099765D" w:rsidRDefault="0099765D" w:rsidP="009976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70" w:type="dxa"/>
          </w:tcPr>
          <w:p w:rsidR="0099765D" w:rsidRPr="0099765D" w:rsidRDefault="0099765D" w:rsidP="0099765D">
            <w:pPr>
              <w:widowControl w:val="0"/>
              <w:tabs>
                <w:tab w:val="left" w:pos="5400"/>
              </w:tabs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99765D" w:rsidRPr="0099765D" w:rsidRDefault="0099765D" w:rsidP="0099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765D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Приложение </w:t>
            </w:r>
            <w:r w:rsidRPr="009976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 постановлению Администрации    сельского поселения Мостовского сельсовета Варгашинского </w:t>
            </w:r>
            <w:r w:rsidRPr="00997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района Курганской области </w:t>
            </w:r>
            <w:r w:rsidRPr="009976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 10 декабря 2021 года № 85 </w:t>
            </w:r>
            <w:r w:rsidRPr="00997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 утверждении плана мероприятий по обеспечению безопасности людей,  охране  их  жизни  и  здоровья на  водных  объектах сельского поселения Мостовского сельсовета Варгашинского района  Курганской области на 2022 год»</w:t>
            </w:r>
          </w:p>
          <w:p w:rsidR="0099765D" w:rsidRPr="0099765D" w:rsidRDefault="0099765D" w:rsidP="0099765D">
            <w:pPr>
              <w:tabs>
                <w:tab w:val="left" w:pos="2394"/>
                <w:tab w:val="left" w:pos="262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</w:tbl>
    <w:p w:rsidR="0099765D" w:rsidRPr="0099765D" w:rsidRDefault="0099765D" w:rsidP="0099765D">
      <w:pPr>
        <w:shd w:val="clear" w:color="auto" w:fill="FFFFFF"/>
        <w:suppressAutoHyphens/>
        <w:spacing w:before="278" w:after="0" w:line="274" w:lineRule="exact"/>
        <w:ind w:lef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sz w:val="28"/>
          <w:szCs w:val="28"/>
        </w:rPr>
        <w:tab/>
      </w:r>
      <w:r w:rsidRPr="0099765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ПЛАН </w:t>
      </w:r>
    </w:p>
    <w:p w:rsidR="0099765D" w:rsidRPr="0099765D" w:rsidRDefault="0099765D" w:rsidP="0099765D">
      <w:pPr>
        <w:shd w:val="clear" w:color="auto" w:fill="FFFFFF"/>
        <w:tabs>
          <w:tab w:val="left" w:leader="underscore" w:pos="13896"/>
        </w:tabs>
        <w:suppressAutoHyphens/>
        <w:spacing w:after="0" w:line="274" w:lineRule="exact"/>
        <w:ind w:left="3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людей, охране их жизни и здоровья на водных объектах </w:t>
      </w:r>
    </w:p>
    <w:p w:rsidR="0099765D" w:rsidRPr="0099765D" w:rsidRDefault="0099765D" w:rsidP="0099765D">
      <w:pPr>
        <w:shd w:val="clear" w:color="auto" w:fill="FFFFFF"/>
        <w:tabs>
          <w:tab w:val="left" w:leader="underscore" w:pos="13896"/>
        </w:tabs>
        <w:suppressAutoHyphens/>
        <w:spacing w:after="0" w:line="274" w:lineRule="exact"/>
        <w:ind w:left="3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65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9976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 2022 год</w:t>
      </w:r>
    </w:p>
    <w:p w:rsidR="0099765D" w:rsidRPr="0099765D" w:rsidRDefault="0099765D" w:rsidP="0099765D">
      <w:pPr>
        <w:suppressAutoHyphens/>
        <w:spacing w:after="27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23460" w:type="dxa"/>
        <w:tblInd w:w="-6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4"/>
        <w:gridCol w:w="7548"/>
        <w:gridCol w:w="2708"/>
        <w:gridCol w:w="4773"/>
        <w:gridCol w:w="7497"/>
      </w:tblGrid>
      <w:tr w:rsidR="0099765D" w:rsidRPr="0099765D" w:rsidTr="000B4DAF">
        <w:trPr>
          <w:gridAfter w:val="1"/>
          <w:wAfter w:w="7499" w:type="dxa"/>
          <w:trHeight w:hRule="exact" w:val="309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7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</w:tr>
      <w:tr w:rsidR="0099765D" w:rsidRPr="0099765D" w:rsidTr="000B4DAF">
        <w:trPr>
          <w:gridAfter w:val="1"/>
          <w:wAfter w:w="7499" w:type="dxa"/>
          <w:trHeight w:val="587"/>
        </w:trPr>
        <w:tc>
          <w:tcPr>
            <w:tcW w:w="1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smartTag w:uri="urn:schemas-microsoft-com:office:smarttags" w:element="place">
              <w:r w:rsidRPr="0099765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I.</w:t>
              </w:r>
            </w:smartTag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157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водоемы (участки водоемов) и места массового отдыха населения у воды, состав и места развертывания спасательных постов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62"/>
              </w:tabs>
              <w:suppressAutoHyphens/>
              <w:spacing w:after="0" w:line="274" w:lineRule="exact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69" w:lineRule="exact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Глава сельского поселения Мостовского сельсовета Варгашинского района 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142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на водоемах знаки безопасности на воде в соответствии с Правилами охраны жизни людей на водных объектах Курганской области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мая 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right="9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Старшие пожарные водители МППО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156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места, опасные для купания и запретить купание людей в необорудованных для этой цели местах. Установить в этих  местах       информационные знаки (аншлаги) безопасности, информирующие население об опасности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58"/>
              </w:tabs>
              <w:suppressAutoHyphens/>
              <w:spacing w:after="0" w:line="283" w:lineRule="exact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мая 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Глава сельского поселения Мостовского сельсовета Варгашинского района Курганской области Старшие пожарные водители МППО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97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сроки купального сезона, оповестить об этом население и водопользователей через средства массовой информации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58"/>
              </w:tabs>
              <w:suppressAutoHyphens/>
              <w:spacing w:after="0" w:line="278" w:lineRule="exact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мая 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Глава сельского поселения Мостовского сельсовета Варгашинского района Курганской области 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1001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4" w:lineRule="exact"/>
              <w:ind w:left="5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оповещать население и водопользователей через средства массовой информации о состоянии водных объектов, об ограничениях и запретах использования водоемов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период купального сезона 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right="9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Глава сельского поселения Мостовского сельсовета Варгашинского района Курганской области 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3362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65D" w:rsidRPr="0099765D" w:rsidRDefault="0099765D" w:rsidP="00997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  проверки   обеспечения   безопасности   людей,   общественного порядка  в местах массового отдыха людей на водных объектах</w:t>
            </w:r>
          </w:p>
          <w:p w:rsidR="0099765D" w:rsidRPr="0099765D" w:rsidRDefault="0099765D" w:rsidP="0099765D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72"/>
              </w:tabs>
              <w:suppressAutoHyphens/>
              <w:spacing w:after="0" w:line="283" w:lineRule="exact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июнь-сентябрь</w:t>
            </w:r>
            <w:r w:rsidRPr="009976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88" w:lineRule="exact"/>
              <w:ind w:left="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ГО, ЧС  и мобилизационной работы </w:t>
            </w:r>
            <w:r w:rsidRPr="0099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управления 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жилищно-коммунального хозяйства, транспорта и дорожной деятельности</w:t>
            </w:r>
            <w:r w:rsidRPr="0099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Администрации Варгашинского района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99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РФ «Варгашинский»</w:t>
            </w: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(по согласованию)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88" w:lineRule="exact"/>
              <w:ind w:left="5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Глава сельского поселения Мостовского сельсовета Варгашинского района Курганской области 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1763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65D" w:rsidRPr="0099765D" w:rsidRDefault="0099765D" w:rsidP="00997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совместно с Государственной инспекцией</w:t>
            </w: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Центра ГИМС ГУ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МЧС России по Курганской области проведение рейдов и патрулирований на водных объектах</w:t>
            </w:r>
          </w:p>
          <w:p w:rsidR="0099765D" w:rsidRPr="0099765D" w:rsidRDefault="0099765D" w:rsidP="0099765D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72"/>
              </w:tabs>
              <w:suppressAutoHyphens/>
              <w:spacing w:after="0" w:line="283" w:lineRule="exact"/>
              <w:ind w:left="-6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июнь-сентябрь</w:t>
            </w:r>
            <w:r w:rsidRPr="009976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Глава сельского поселения Мостовского сельсовета Варгашинского района Курганской области: 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Центр ГИМС ГУ МЧС России по Курганской области (по согласованию)</w:t>
            </w:r>
          </w:p>
        </w:tc>
      </w:tr>
      <w:tr w:rsidR="0099765D" w:rsidRPr="0099765D" w:rsidTr="000B4DAF">
        <w:trPr>
          <w:gridAfter w:val="1"/>
          <w:wAfter w:w="7499" w:type="dxa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65D" w:rsidRPr="0099765D" w:rsidRDefault="0099765D" w:rsidP="00997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 период купального сезона оказание медицинской помощи пострадавшим на воде в местах массового отдыха населения</w:t>
            </w:r>
          </w:p>
          <w:p w:rsidR="0099765D" w:rsidRPr="0099765D" w:rsidRDefault="0099765D" w:rsidP="00997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72"/>
              </w:tabs>
              <w:suppressAutoHyphens/>
              <w:spacing w:after="0" w:line="283" w:lineRule="exact"/>
              <w:ind w:left="-6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купального сезона 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«Варгашинская ЦРБ» (по согласованию)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1278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65D" w:rsidRPr="0099765D" w:rsidRDefault="0099765D" w:rsidP="00997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создание в МКОУ «Мостовская СОШ»  «уголков»  безопасности на воде и изучение мер безопасности, правил поведения, предупреждения несчастных случаев и оказания первой медицинской помощи пострадавшим на воде</w:t>
            </w:r>
          </w:p>
          <w:p w:rsidR="0099765D" w:rsidRPr="0099765D" w:rsidRDefault="0099765D" w:rsidP="00997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72"/>
              </w:tabs>
              <w:suppressAutoHyphens/>
              <w:spacing w:after="0" w:line="283" w:lineRule="exact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в течение </w:t>
            </w:r>
          </w:p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72"/>
              </w:tabs>
              <w:suppressAutoHyphens/>
              <w:spacing w:after="0" w:line="283" w:lineRule="exact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«Мостовская СОШ» 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2698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left="-62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left="-62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ГО, ЧС  и мобилизационной работы </w:t>
            </w:r>
            <w:r w:rsidRPr="0099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управления 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жилищно-коммунального хозяйства, транспорта и дорожной деятельности</w:t>
            </w:r>
            <w:r w:rsidRPr="0099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Администрации Варгашинского района</w:t>
            </w: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(по согласованию)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Глава сельского поселения Мостовского сельсовета Варгашинского района Курганской области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65D" w:rsidRPr="0099765D" w:rsidTr="000B4DAF">
        <w:trPr>
          <w:gridAfter w:val="1"/>
          <w:wAfter w:w="7499" w:type="dxa"/>
          <w:trHeight w:hRule="exact" w:val="1319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83" w:lineRule="exact"/>
              <w:ind w:left="5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в течение 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организаторы соревнований и </w:t>
            </w:r>
            <w:r w:rsidRPr="00997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праздников (по согласованию), Центр ГИМС</w:t>
            </w: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ГУ МЧС России по Курганской области (по согласованию)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1961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систематический  анализ причин гибели  и травмирования людей на воде, совместно выработать меры по улучшению профилактической работы среди населения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58"/>
              </w:tabs>
              <w:suppressAutoHyphens/>
              <w:spacing w:after="0" w:line="278" w:lineRule="exact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в течение </w:t>
            </w:r>
          </w:p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58"/>
              </w:tabs>
              <w:suppressAutoHyphens/>
              <w:spacing w:after="0" w:line="278" w:lineRule="exact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Глава сельского поселения Мостовского сельсовета Варгашинского района Курганской области 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Центр ГИМС ГУ МЧС России по Курганской области (по согласованию)</w:t>
            </w:r>
          </w:p>
        </w:tc>
      </w:tr>
      <w:tr w:rsidR="0099765D" w:rsidRPr="0099765D" w:rsidTr="000B4DAF">
        <w:trPr>
          <w:trHeight w:hRule="exact" w:val="579"/>
        </w:trPr>
        <w:tc>
          <w:tcPr>
            <w:tcW w:w="1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. ОСЕННЕ-ЗИМНИЙ ПЕРИОД</w:t>
            </w:r>
          </w:p>
        </w:tc>
        <w:tc>
          <w:tcPr>
            <w:tcW w:w="7499" w:type="dxa"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65D" w:rsidRPr="0099765D" w:rsidTr="000B4DAF">
        <w:trPr>
          <w:gridAfter w:val="1"/>
          <w:wAfter w:w="7499" w:type="dxa"/>
          <w:trHeight w:hRule="exact" w:val="1165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места массового подледного лова рыбы рыбаками-любителями, места массовых занятий спортом и проведения праздничных и спортивных мероприятий на льду, и оповестить население через средства массовой информации об этих местах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258"/>
              </w:tabs>
              <w:suppressAutoHyphens/>
              <w:spacing w:after="0" w:line="278" w:lineRule="exact"/>
              <w:ind w:left="658" w:right="658" w:firstLine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Глава сельского поселения Мостовского сельсовета Варгашинского района Курганской области 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1762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4" w:lineRule="exact"/>
              <w:ind w:right="5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  обеспечение   безопасности   на   льду   в   местах массового   лова  рыбы. Оградить места знаками, предупреждающими об опасности, установить контроль за толщиной льда, своевременно корректировать    возможность    выхода    населения    на    лед. Систематически оповещать население через средства массовой информации о ледовой обстановке на водоемах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747"/>
              </w:tabs>
              <w:suppressAutoHyphens/>
              <w:spacing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 20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976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800"/>
              </w:tabs>
              <w:suppressAutoHyphens/>
              <w:spacing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Глава сельского поселения Мостовского сельсовета Варгашинского района Курганской области Старшие пожарные водители МППО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90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Выставить   информационные   предупреждающие знаки  на водоемах  в  опасных  местах  выхода (выезда)  людей  на лед (промоины, проруби, участки для выколки льда, тонкий лед)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747"/>
              </w:tabs>
              <w:suppressAutoHyphens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ноябрь 20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976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85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 года</w:t>
            </w:r>
          </w:p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85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85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Старшие пожарные водители МППО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1244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right="5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8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осенне-зимнего периода</w:t>
            </w:r>
          </w:p>
          <w:p w:rsidR="0099765D" w:rsidRPr="0099765D" w:rsidRDefault="0099765D" w:rsidP="0099765D">
            <w:pPr>
              <w:shd w:val="clear" w:color="auto" w:fill="FFFFFF"/>
              <w:tabs>
                <w:tab w:val="left" w:leader="underscore" w:pos="18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Глава сельского поселения Мостовского сельсовета Варгашинского района Курганской области </w:t>
            </w:r>
          </w:p>
        </w:tc>
      </w:tr>
      <w:tr w:rsidR="0099765D" w:rsidRPr="0099765D" w:rsidTr="000B4DAF">
        <w:trPr>
          <w:gridAfter w:val="1"/>
          <w:wAfter w:w="7499" w:type="dxa"/>
          <w:trHeight w:hRule="exact" w:val="3276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октябрь-ноябрь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года 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765D" w:rsidRPr="0099765D" w:rsidRDefault="0099765D" w:rsidP="0099765D">
            <w:pPr>
              <w:shd w:val="clear" w:color="auto" w:fill="FFFFFF"/>
              <w:suppressAutoHyphens/>
              <w:spacing w:after="0" w:line="274" w:lineRule="exact"/>
              <w:ind w:lef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ГО, ЧС  и мобилизационной работы </w:t>
            </w:r>
            <w:r w:rsidRPr="0099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управления 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жилищно-коммунального хозяйства, транспорта и дорожной деятельности</w:t>
            </w:r>
            <w:r w:rsidRPr="0099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Администрации Варгашинского 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</w:t>
            </w:r>
            <w:r w:rsidRPr="0099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74" w:lineRule="exact"/>
              <w:ind w:left="10" w:hanging="1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Глава сельского поселения Мостовского сельсовета Варгашинского района Курганской области </w:t>
            </w:r>
          </w:p>
          <w:p w:rsidR="0099765D" w:rsidRPr="0099765D" w:rsidRDefault="0099765D" w:rsidP="0099765D">
            <w:pPr>
              <w:shd w:val="clear" w:color="auto" w:fill="FFFFFF"/>
              <w:suppressAutoHyphens/>
              <w:spacing w:after="0" w:line="274" w:lineRule="exact"/>
              <w:ind w:left="10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Центр ГИМС ГУ МЧС России по Курганской области (по согласованию)</w:t>
            </w:r>
          </w:p>
        </w:tc>
      </w:tr>
    </w:tbl>
    <w:p w:rsidR="0099765D" w:rsidRPr="0099765D" w:rsidRDefault="0099765D" w:rsidP="0099765D">
      <w:pPr>
        <w:tabs>
          <w:tab w:val="left" w:pos="48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65D" w:rsidRPr="0099765D" w:rsidRDefault="0099765D" w:rsidP="009976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65D" w:rsidRPr="0099765D" w:rsidRDefault="0099765D" w:rsidP="0099765D">
      <w:pPr>
        <w:shd w:val="clear" w:color="auto" w:fill="FFFFFF"/>
        <w:suppressAutoHyphens/>
        <w:spacing w:before="278" w:after="0" w:line="274" w:lineRule="exact"/>
        <w:ind w:left="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6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4D4D" w:rsidRDefault="008F4D4D"/>
    <w:sectPr w:rsidR="008F4D4D" w:rsidSect="00D143EA">
      <w:footnotePr>
        <w:pos w:val="beneathText"/>
      </w:footnotePr>
      <w:pgSz w:w="16837" w:h="11905" w:orient="landscape"/>
      <w:pgMar w:top="567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5B"/>
    <w:rsid w:val="00031893"/>
    <w:rsid w:val="008F4D4D"/>
    <w:rsid w:val="0099765D"/>
    <w:rsid w:val="00B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832C88B"/>
  <w15:chartTrackingRefBased/>
  <w15:docId w15:val="{43CA18B3-2696-4C2B-AF18-D0506348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76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4</cp:revision>
  <dcterms:created xsi:type="dcterms:W3CDTF">2022-01-10T09:49:00Z</dcterms:created>
  <dcterms:modified xsi:type="dcterms:W3CDTF">2022-01-10T09:52:00Z</dcterms:modified>
</cp:coreProperties>
</file>