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A" w:rsidRPr="00856CDA" w:rsidRDefault="00856CDA" w:rsidP="0085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КУРГАНСКАЯ ОБЛАСТЬ</w:t>
      </w:r>
    </w:p>
    <w:p w:rsidR="00856CDA" w:rsidRPr="00856CDA" w:rsidRDefault="00856CDA" w:rsidP="0085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ВАРГАШИНСКИЙ РАЙОН</w:t>
      </w:r>
    </w:p>
    <w:p w:rsidR="00856CDA" w:rsidRPr="00856CDA" w:rsidRDefault="00856CDA" w:rsidP="0085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МОСТОВСКОЙ СЕЛЬСОВЕТ</w:t>
      </w:r>
    </w:p>
    <w:p w:rsidR="00856CDA" w:rsidRPr="00856CDA" w:rsidRDefault="00856CDA" w:rsidP="0085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СЕЛЬСКОГО ПОСЕЛЕНИЯ </w:t>
      </w:r>
    </w:p>
    <w:p w:rsidR="00856CDA" w:rsidRPr="00856CDA" w:rsidRDefault="00856CDA" w:rsidP="0085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МОСТОВСКОГО СЕЛЬСОВЕТА</w:t>
      </w:r>
    </w:p>
    <w:p w:rsidR="00856CDA" w:rsidRPr="00856CDA" w:rsidRDefault="00856CDA" w:rsidP="00856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A" w:rsidRPr="00856CDA" w:rsidRDefault="00856CDA" w:rsidP="00856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A" w:rsidRPr="00856CDA" w:rsidRDefault="00551A93" w:rsidP="0085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56CDA" w:rsidRPr="00856CDA" w:rsidRDefault="00856CDA" w:rsidP="00856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DA" w:rsidRPr="003155D4" w:rsidRDefault="00856CDA" w:rsidP="00856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 2</w:t>
      </w:r>
      <w:r w:rsidR="00551A93" w:rsidRPr="003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ноября  2022 года  № </w:t>
      </w:r>
      <w:r w:rsidR="00551A93" w:rsidRPr="003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1-р</w:t>
      </w:r>
    </w:p>
    <w:p w:rsidR="00856CDA" w:rsidRPr="003155D4" w:rsidRDefault="00856CDA" w:rsidP="00856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Мостовское</w:t>
      </w:r>
    </w:p>
    <w:p w:rsidR="00AB6AB9" w:rsidRDefault="00AB6AB9" w:rsidP="00856C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</w:rPr>
      </w:pPr>
    </w:p>
    <w:p w:rsidR="00D16A10" w:rsidRPr="00803363" w:rsidRDefault="00D16A10" w:rsidP="0015537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03363">
        <w:rPr>
          <w:rStyle w:val="a4"/>
        </w:rPr>
        <w:t>Об утверждении Положения</w:t>
      </w:r>
    </w:p>
    <w:p w:rsidR="00D16A10" w:rsidRPr="00803363" w:rsidRDefault="00D16A10" w:rsidP="0015537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03363">
        <w:rPr>
          <w:rStyle w:val="a4"/>
        </w:rPr>
        <w:t xml:space="preserve">о системе управления охраны труда </w:t>
      </w:r>
      <w:proofErr w:type="gramStart"/>
      <w:r w:rsidRPr="00803363">
        <w:rPr>
          <w:rStyle w:val="a4"/>
        </w:rPr>
        <w:t>в</w:t>
      </w:r>
      <w:proofErr w:type="gramEnd"/>
    </w:p>
    <w:p w:rsidR="00155376" w:rsidRPr="00803363" w:rsidRDefault="00D16A10" w:rsidP="0015537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03363">
        <w:rPr>
          <w:rStyle w:val="a4"/>
        </w:rPr>
        <w:t xml:space="preserve">администрации </w:t>
      </w:r>
      <w:r w:rsidR="00155376" w:rsidRPr="00803363">
        <w:rPr>
          <w:rStyle w:val="a4"/>
        </w:rPr>
        <w:t>сельского поселения</w:t>
      </w:r>
      <w:r w:rsidR="00155376" w:rsidRPr="00803363">
        <w:rPr>
          <w:b/>
        </w:rPr>
        <w:t xml:space="preserve"> Мостовского сельсовета</w:t>
      </w:r>
    </w:p>
    <w:p w:rsidR="00856CDA" w:rsidRPr="00803363" w:rsidRDefault="00155376" w:rsidP="001553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803363">
        <w:rPr>
          <w:b/>
        </w:rPr>
        <w:t>Варгашинского района Курганской области</w:t>
      </w:r>
    </w:p>
    <w:p w:rsidR="00155376" w:rsidRPr="00803363" w:rsidRDefault="00155376" w:rsidP="00856CD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55376" w:rsidRPr="00803363" w:rsidRDefault="00D16A10" w:rsidP="00155376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 xml:space="preserve">В соответствии с требованиями Трудового кодекса Российской Федерации, ст. 212, Приказом Министерства труда России от 19.08.2016 г. № 438н «Об утверждении Типового положения о системе управления охраной труда», администрация </w:t>
      </w:r>
      <w:r w:rsidR="00155376" w:rsidRPr="00803363">
        <w:t xml:space="preserve">сельского поселения Мостовского сельсовета Варгашинского района Курганской области                                                                               </w:t>
      </w:r>
    </w:p>
    <w:p w:rsidR="00155376" w:rsidRPr="00803363" w:rsidRDefault="00155376" w:rsidP="00155376">
      <w:pPr>
        <w:pStyle w:val="a3"/>
        <w:shd w:val="clear" w:color="auto" w:fill="FFFFFF"/>
        <w:spacing w:before="0" w:beforeAutospacing="0" w:after="0" w:afterAutospacing="0"/>
      </w:pPr>
    </w:p>
    <w:p w:rsidR="00D16A10" w:rsidRPr="00803363" w:rsidRDefault="00551A93" w:rsidP="0015537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03363">
        <w:rPr>
          <w:b/>
        </w:rPr>
        <w:t>Постановляет</w:t>
      </w:r>
      <w:r w:rsidR="00D16A10" w:rsidRPr="00803363">
        <w:rPr>
          <w:b/>
        </w:rPr>
        <w:t>:</w:t>
      </w:r>
    </w:p>
    <w:p w:rsidR="003E492A" w:rsidRPr="00803363" w:rsidRDefault="00D16A10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 xml:space="preserve">1.Утвердить положение о системе управления охраны труда в администрации </w:t>
      </w:r>
      <w:r w:rsidR="00155376" w:rsidRPr="00803363">
        <w:t xml:space="preserve">сельского поселения Мостовского сельсовета Варгашинского района Курганской области   </w:t>
      </w:r>
      <w:r w:rsidRPr="00803363">
        <w:t xml:space="preserve">согласно </w:t>
      </w:r>
      <w:r w:rsidR="00750DCB" w:rsidRPr="00803363">
        <w:t>п</w:t>
      </w:r>
      <w:r w:rsidRPr="00803363">
        <w:t xml:space="preserve">риложению </w:t>
      </w:r>
      <w:r w:rsidR="00750DCB" w:rsidRPr="00803363">
        <w:t xml:space="preserve">№ 1 </w:t>
      </w:r>
      <w:r w:rsidRPr="00803363">
        <w:t>к настоящему распоряжению.</w:t>
      </w:r>
    </w:p>
    <w:p w:rsidR="003E492A" w:rsidRPr="00803363" w:rsidRDefault="00201E7B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2. Возложить обязанности по охране труда в администрации на заместителя  Главы сельского поселения Мостовского сельсовета Варгашинского района Курганской области</w:t>
      </w:r>
      <w:r w:rsidR="003E492A" w:rsidRPr="00803363">
        <w:t>.</w:t>
      </w:r>
    </w:p>
    <w:p w:rsidR="003E492A" w:rsidRPr="00803363" w:rsidRDefault="00201E7B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3. Утвердить Должностные инструкции по охране труда в администрации сельского поселения Мостовского сельсовета Варгашинского района Курганской области</w:t>
      </w:r>
      <w:r w:rsidR="00276845" w:rsidRPr="00803363">
        <w:t>.</w:t>
      </w:r>
    </w:p>
    <w:p w:rsidR="003E492A" w:rsidRPr="00803363" w:rsidRDefault="00201E7B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4. Утвердить Положение о комиссии по охране труда (приложение №</w:t>
      </w:r>
      <w:r w:rsidR="00750DCB" w:rsidRPr="00803363">
        <w:t>2</w:t>
      </w:r>
      <w:r w:rsidRPr="00803363">
        <w:t>).</w:t>
      </w:r>
    </w:p>
    <w:p w:rsidR="003E492A" w:rsidRPr="00803363" w:rsidRDefault="003372F7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5</w:t>
      </w:r>
      <w:r w:rsidR="00201E7B" w:rsidRPr="00803363">
        <w:t>. Утвердить состав комиссии по охране труда (приложение №</w:t>
      </w:r>
      <w:r w:rsidR="00750DCB" w:rsidRPr="00803363">
        <w:t>3</w:t>
      </w:r>
      <w:r w:rsidR="00201E7B" w:rsidRPr="00803363">
        <w:t>)</w:t>
      </w:r>
      <w:r w:rsidR="003E492A" w:rsidRPr="00803363">
        <w:t>.</w:t>
      </w:r>
    </w:p>
    <w:p w:rsidR="003E492A" w:rsidRPr="00803363" w:rsidRDefault="003372F7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6</w:t>
      </w:r>
      <w:r w:rsidR="00201E7B" w:rsidRPr="00803363">
        <w:t xml:space="preserve">. Утвердить журнал учета инструкций по охране труда для работников (приложение № </w:t>
      </w:r>
      <w:r w:rsidR="00750DCB" w:rsidRPr="00803363">
        <w:t>4</w:t>
      </w:r>
      <w:r w:rsidR="00201E7B" w:rsidRPr="00803363">
        <w:t>).</w:t>
      </w:r>
    </w:p>
    <w:p w:rsidR="003E492A" w:rsidRPr="00803363" w:rsidRDefault="003372F7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7</w:t>
      </w:r>
      <w:r w:rsidR="00201E7B" w:rsidRPr="00803363">
        <w:t xml:space="preserve">. Утвердить журнал учета выдачи инструкций по охране труда для работников (приложение № </w:t>
      </w:r>
      <w:r w:rsidR="00750DCB" w:rsidRPr="00803363">
        <w:t>5</w:t>
      </w:r>
      <w:r w:rsidR="00201E7B" w:rsidRPr="00803363">
        <w:t>).</w:t>
      </w:r>
    </w:p>
    <w:p w:rsidR="003E492A" w:rsidRPr="00803363" w:rsidRDefault="003372F7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8</w:t>
      </w:r>
      <w:r w:rsidR="00201E7B" w:rsidRPr="00803363">
        <w:t>. Утвердить журнал регистрации несчастных случаев на производстве (приложение №</w:t>
      </w:r>
      <w:r w:rsidR="00750DCB" w:rsidRPr="00803363">
        <w:t>6</w:t>
      </w:r>
      <w:r w:rsidR="00201E7B" w:rsidRPr="00803363">
        <w:t>)</w:t>
      </w:r>
      <w:r w:rsidR="003E492A" w:rsidRPr="00803363">
        <w:t>.</w:t>
      </w:r>
    </w:p>
    <w:p w:rsidR="003E492A" w:rsidRPr="00803363" w:rsidRDefault="003372F7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9</w:t>
      </w:r>
      <w:r w:rsidR="00201E7B" w:rsidRPr="00803363">
        <w:t xml:space="preserve">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="00201E7B" w:rsidRPr="00803363">
        <w:t>обучению по охране</w:t>
      </w:r>
      <w:proofErr w:type="gramEnd"/>
      <w:r w:rsidR="00201E7B" w:rsidRPr="00803363">
        <w:t xml:space="preserve"> труда и проверке знаний требований охраны труда в обучающей организации (приложение № </w:t>
      </w:r>
      <w:r w:rsidR="00750DCB" w:rsidRPr="00803363">
        <w:t>7</w:t>
      </w:r>
      <w:r w:rsidR="00201E7B" w:rsidRPr="00803363">
        <w:t>).</w:t>
      </w:r>
    </w:p>
    <w:p w:rsidR="00201E7B" w:rsidRPr="00803363" w:rsidRDefault="00201E7B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1</w:t>
      </w:r>
      <w:r w:rsidR="003372F7" w:rsidRPr="00803363">
        <w:t>0</w:t>
      </w:r>
      <w:r w:rsidRPr="00803363">
        <w:t xml:space="preserve">.Утвердить перечень должностей и профессий, требующих присвоение персоналу 1 группы по электробезопасности (приложение № </w:t>
      </w:r>
      <w:r w:rsidR="003E492A" w:rsidRPr="00803363">
        <w:t>8</w:t>
      </w:r>
      <w:r w:rsidRPr="00803363">
        <w:t>).</w:t>
      </w:r>
    </w:p>
    <w:p w:rsidR="003E492A" w:rsidRPr="00803363" w:rsidRDefault="003E492A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1</w:t>
      </w:r>
      <w:r w:rsidR="003372F7" w:rsidRPr="00803363">
        <w:t>1</w:t>
      </w:r>
      <w:r w:rsidR="00D16A10" w:rsidRPr="00803363">
        <w:t xml:space="preserve">. </w:t>
      </w:r>
      <w:proofErr w:type="gramStart"/>
      <w:r w:rsidRPr="00803363">
        <w:t>Разместить</w:t>
      </w:r>
      <w:proofErr w:type="gramEnd"/>
      <w:r w:rsidR="00D16A10" w:rsidRPr="00803363">
        <w:t xml:space="preserve"> настоящее </w:t>
      </w:r>
      <w:r w:rsidR="003372F7" w:rsidRPr="00803363">
        <w:t>постановление</w:t>
      </w:r>
      <w:r w:rsidR="00D16A10" w:rsidRPr="00803363">
        <w:t xml:space="preserve"> на стенде информации в здании администрации.</w:t>
      </w:r>
    </w:p>
    <w:p w:rsidR="00D16A10" w:rsidRPr="00803363" w:rsidRDefault="003E492A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1</w:t>
      </w:r>
      <w:r w:rsidR="003372F7" w:rsidRPr="00803363">
        <w:t>2</w:t>
      </w:r>
      <w:r w:rsidR="00D16A10" w:rsidRPr="00803363">
        <w:t xml:space="preserve">. Настоящее </w:t>
      </w:r>
      <w:r w:rsidRPr="00803363">
        <w:t>распоряжение</w:t>
      </w:r>
      <w:r w:rsidR="00D16A10" w:rsidRPr="00803363">
        <w:t xml:space="preserve"> вступает в силу со дня опубликования.</w:t>
      </w:r>
    </w:p>
    <w:p w:rsidR="00D16A10" w:rsidRPr="00803363" w:rsidRDefault="003E492A" w:rsidP="003E492A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1</w:t>
      </w:r>
      <w:r w:rsidR="003372F7" w:rsidRPr="00803363">
        <w:t>3</w:t>
      </w:r>
      <w:r w:rsidR="00D16A10" w:rsidRPr="00803363">
        <w:t xml:space="preserve">. </w:t>
      </w:r>
      <w:proofErr w:type="gramStart"/>
      <w:r w:rsidR="00D16A10" w:rsidRPr="00803363">
        <w:t>Контроль за</w:t>
      </w:r>
      <w:proofErr w:type="gramEnd"/>
      <w:r w:rsidR="00D16A10" w:rsidRPr="00803363">
        <w:t xml:space="preserve"> выполнением настоящего распоряжения оставляю за собой.</w:t>
      </w:r>
    </w:p>
    <w:p w:rsidR="00AB6AB9" w:rsidRPr="00803363" w:rsidRDefault="00AB6AB9" w:rsidP="00D16A1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3155D4" w:rsidRDefault="003155D4" w:rsidP="001553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6AB9" w:rsidRPr="00803363" w:rsidRDefault="00D16A10" w:rsidP="00155376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Глав</w:t>
      </w:r>
      <w:r w:rsidR="00551A93" w:rsidRPr="00803363">
        <w:t>а</w:t>
      </w:r>
      <w:r w:rsidRPr="00803363">
        <w:t xml:space="preserve"> </w:t>
      </w:r>
      <w:r w:rsidR="00AB6AB9" w:rsidRPr="00803363">
        <w:t>сельского поселения</w:t>
      </w:r>
    </w:p>
    <w:p w:rsidR="00155376" w:rsidRPr="00803363" w:rsidRDefault="00AB6AB9" w:rsidP="00155376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 xml:space="preserve">Мостовского сельсовета  </w:t>
      </w:r>
    </w:p>
    <w:p w:rsidR="00155376" w:rsidRPr="00803363" w:rsidRDefault="00155376" w:rsidP="00155376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Варгашинского района</w:t>
      </w:r>
    </w:p>
    <w:p w:rsidR="00AB6AB9" w:rsidRPr="00803363" w:rsidRDefault="00155376" w:rsidP="00155376">
      <w:pPr>
        <w:pStyle w:val="a3"/>
        <w:shd w:val="clear" w:color="auto" w:fill="FFFFFF"/>
        <w:spacing w:before="0" w:beforeAutospacing="0" w:after="0" w:afterAutospacing="0"/>
        <w:jc w:val="both"/>
      </w:pPr>
      <w:r w:rsidRPr="00803363">
        <w:t>Курганской области</w:t>
      </w:r>
      <w:r w:rsidR="00AB6AB9" w:rsidRPr="00803363">
        <w:t xml:space="preserve">                                                                         </w:t>
      </w:r>
      <w:r w:rsidR="00551A93" w:rsidRPr="00803363">
        <w:t xml:space="preserve">      </w:t>
      </w:r>
      <w:r w:rsidR="003155D4">
        <w:t xml:space="preserve">       </w:t>
      </w:r>
      <w:r w:rsidR="00551A93" w:rsidRPr="00803363">
        <w:t xml:space="preserve">    </w:t>
      </w:r>
      <w:r w:rsidR="00AB6AB9" w:rsidRPr="00803363">
        <w:t xml:space="preserve">      </w:t>
      </w:r>
      <w:r w:rsidR="00551A93" w:rsidRPr="00803363">
        <w:t>С</w:t>
      </w:r>
      <w:r w:rsidR="00AB6AB9" w:rsidRPr="00803363">
        <w:t>.</w:t>
      </w:r>
      <w:r w:rsidR="00551A93" w:rsidRPr="00803363">
        <w:t>А</w:t>
      </w:r>
      <w:r w:rsidR="00AB6AB9" w:rsidRPr="00803363">
        <w:t xml:space="preserve">. </w:t>
      </w:r>
      <w:r w:rsidR="00551A93" w:rsidRPr="00803363">
        <w:t>Сергеев</w:t>
      </w:r>
    </w:p>
    <w:p w:rsidR="003E492A" w:rsidRPr="00803363" w:rsidRDefault="003E492A" w:rsidP="001553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1A93" w:rsidRPr="00803363" w:rsidRDefault="00551A93" w:rsidP="001553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D5F83" w:rsidRDefault="002D5F83" w:rsidP="003155D4">
      <w:pPr>
        <w:pStyle w:val="a3"/>
        <w:shd w:val="clear" w:color="auto" w:fill="FFFFFF"/>
        <w:spacing w:before="0" w:beforeAutospacing="0" w:after="0" w:afterAutospacing="0"/>
      </w:pPr>
    </w:p>
    <w:p w:rsidR="003155D4" w:rsidRPr="00803363" w:rsidRDefault="003155D4" w:rsidP="003155D4">
      <w:pPr>
        <w:pStyle w:val="a3"/>
        <w:shd w:val="clear" w:color="auto" w:fill="FFFFFF"/>
        <w:spacing w:before="0" w:beforeAutospacing="0" w:after="0" w:afterAutospacing="0"/>
      </w:pPr>
    </w:p>
    <w:p w:rsidR="003155D4" w:rsidRDefault="003155D4" w:rsidP="00155376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D16A10" w:rsidRPr="003155D4" w:rsidRDefault="00D16A10" w:rsidP="00155376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3155D4">
        <w:rPr>
          <w:sz w:val="18"/>
          <w:szCs w:val="18"/>
        </w:rPr>
        <w:t>Приложение</w:t>
      </w:r>
      <w:r w:rsidR="002D5F83" w:rsidRPr="003155D4">
        <w:rPr>
          <w:sz w:val="18"/>
          <w:szCs w:val="18"/>
        </w:rPr>
        <w:t xml:space="preserve"> </w:t>
      </w:r>
      <w:r w:rsidR="003E492A" w:rsidRPr="003155D4">
        <w:rPr>
          <w:sz w:val="18"/>
          <w:szCs w:val="18"/>
        </w:rPr>
        <w:t xml:space="preserve">№1 </w:t>
      </w:r>
    </w:p>
    <w:p w:rsidR="00D16A10" w:rsidRPr="003155D4" w:rsidRDefault="00D16A10" w:rsidP="00155376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3155D4">
        <w:rPr>
          <w:sz w:val="18"/>
          <w:szCs w:val="18"/>
        </w:rPr>
        <w:t>к постановлению Администрации</w:t>
      </w:r>
    </w:p>
    <w:p w:rsidR="002D5F83" w:rsidRPr="003155D4" w:rsidRDefault="002D5F83" w:rsidP="00155376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3155D4">
        <w:rPr>
          <w:sz w:val="18"/>
          <w:szCs w:val="18"/>
        </w:rPr>
        <w:t>сельского поселения Мостовского</w:t>
      </w:r>
      <w:r w:rsidR="00D16A10" w:rsidRPr="003155D4">
        <w:rPr>
          <w:sz w:val="18"/>
          <w:szCs w:val="18"/>
        </w:rPr>
        <w:t xml:space="preserve"> сельсовета</w:t>
      </w:r>
      <w:r w:rsidRPr="003155D4">
        <w:rPr>
          <w:sz w:val="18"/>
          <w:szCs w:val="18"/>
        </w:rPr>
        <w:t xml:space="preserve"> </w:t>
      </w:r>
    </w:p>
    <w:p w:rsidR="00D16A10" w:rsidRPr="003155D4" w:rsidRDefault="002D5F83" w:rsidP="00155376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3155D4">
        <w:rPr>
          <w:sz w:val="18"/>
          <w:szCs w:val="18"/>
        </w:rPr>
        <w:t>Варгашинского района Курганской области</w:t>
      </w:r>
    </w:p>
    <w:p w:rsidR="00D16A10" w:rsidRPr="003155D4" w:rsidRDefault="00D16A10" w:rsidP="00155376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3155D4">
        <w:rPr>
          <w:sz w:val="18"/>
          <w:szCs w:val="18"/>
        </w:rPr>
        <w:t xml:space="preserve">от </w:t>
      </w:r>
      <w:r w:rsidR="002110C7" w:rsidRPr="003155D4">
        <w:rPr>
          <w:sz w:val="18"/>
          <w:szCs w:val="18"/>
        </w:rPr>
        <w:t>2</w:t>
      </w:r>
      <w:r w:rsidR="00835D9A" w:rsidRPr="003155D4">
        <w:rPr>
          <w:sz w:val="18"/>
          <w:szCs w:val="18"/>
        </w:rPr>
        <w:t>8</w:t>
      </w:r>
      <w:r w:rsidRPr="003155D4">
        <w:rPr>
          <w:sz w:val="18"/>
          <w:szCs w:val="18"/>
        </w:rPr>
        <w:t>.11.202</w:t>
      </w:r>
      <w:r w:rsidR="002110C7" w:rsidRPr="003155D4">
        <w:rPr>
          <w:sz w:val="18"/>
          <w:szCs w:val="18"/>
        </w:rPr>
        <w:t>2</w:t>
      </w:r>
      <w:r w:rsidRPr="003155D4">
        <w:rPr>
          <w:sz w:val="18"/>
          <w:szCs w:val="18"/>
        </w:rPr>
        <w:t xml:space="preserve"> г. № </w:t>
      </w:r>
      <w:r w:rsidR="00835D9A" w:rsidRPr="003155D4">
        <w:rPr>
          <w:sz w:val="18"/>
          <w:szCs w:val="18"/>
        </w:rPr>
        <w:t>9</w:t>
      </w:r>
      <w:r w:rsidR="002110C7" w:rsidRPr="003155D4">
        <w:rPr>
          <w:sz w:val="18"/>
          <w:szCs w:val="18"/>
        </w:rPr>
        <w:t>1</w:t>
      </w:r>
      <w:r w:rsidRPr="003155D4">
        <w:rPr>
          <w:sz w:val="18"/>
          <w:szCs w:val="18"/>
        </w:rPr>
        <w:t>-р</w:t>
      </w:r>
    </w:p>
    <w:p w:rsidR="00155376" w:rsidRPr="00803363" w:rsidRDefault="00155376" w:rsidP="00D16A1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155376" w:rsidRPr="00803363" w:rsidRDefault="00155376" w:rsidP="00D16A1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D16A10" w:rsidRPr="00803363" w:rsidRDefault="00D16A10" w:rsidP="003E492A">
      <w:pPr>
        <w:pStyle w:val="a3"/>
        <w:shd w:val="clear" w:color="auto" w:fill="FFFFFF"/>
        <w:spacing w:before="0" w:beforeAutospacing="0" w:after="0" w:afterAutospacing="0"/>
        <w:jc w:val="center"/>
      </w:pPr>
      <w:r w:rsidRPr="00803363">
        <w:rPr>
          <w:rStyle w:val="a4"/>
        </w:rPr>
        <w:t>ПОЛОЖЕНИЕ</w:t>
      </w:r>
    </w:p>
    <w:p w:rsidR="00D16A10" w:rsidRPr="00803363" w:rsidRDefault="00D16A10" w:rsidP="003E492A">
      <w:pPr>
        <w:pStyle w:val="a3"/>
        <w:shd w:val="clear" w:color="auto" w:fill="FFFFFF"/>
        <w:spacing w:before="0" w:beforeAutospacing="0" w:after="0" w:afterAutospacing="0"/>
        <w:jc w:val="center"/>
      </w:pPr>
      <w:r w:rsidRPr="00803363">
        <w:rPr>
          <w:rStyle w:val="a4"/>
        </w:rPr>
        <w:t>О СИСТЕМЕ УПРАВЛЕНИЯ ОХРАНОЙ ТРУДА</w:t>
      </w:r>
    </w:p>
    <w:p w:rsidR="002110C7" w:rsidRPr="00803363" w:rsidRDefault="00D16A10" w:rsidP="003E4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803363">
        <w:rPr>
          <w:rStyle w:val="a4"/>
        </w:rPr>
        <w:t xml:space="preserve">В АДМИНИСТРАЦИ </w:t>
      </w:r>
      <w:r w:rsidR="002110C7" w:rsidRPr="00803363">
        <w:rPr>
          <w:rStyle w:val="a4"/>
        </w:rPr>
        <w:t>СЕЛЬСКОГО ПОСЕЛЕНИЯ</w:t>
      </w:r>
    </w:p>
    <w:p w:rsidR="00D16A10" w:rsidRPr="00803363" w:rsidRDefault="002110C7" w:rsidP="003E4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803363">
        <w:rPr>
          <w:rStyle w:val="a4"/>
        </w:rPr>
        <w:t xml:space="preserve">МОСТОВСКОГО </w:t>
      </w:r>
      <w:r w:rsidR="00D16A10" w:rsidRPr="00803363">
        <w:rPr>
          <w:rStyle w:val="a4"/>
        </w:rPr>
        <w:t xml:space="preserve"> СЕЛЬСОВЕТА</w:t>
      </w:r>
    </w:p>
    <w:p w:rsidR="002110C7" w:rsidRPr="00803363" w:rsidRDefault="002110C7" w:rsidP="00D16A1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D16A10" w:rsidRPr="00803363" w:rsidRDefault="00D16A10" w:rsidP="002D5F83">
      <w:pPr>
        <w:pStyle w:val="a3"/>
        <w:shd w:val="clear" w:color="auto" w:fill="FFFFFF"/>
        <w:spacing w:before="0" w:beforeAutospacing="0" w:after="150" w:afterAutospacing="0"/>
      </w:pPr>
      <w:r w:rsidRPr="00803363">
        <w:t>1. ОБЩИЕ ПОЛОЖЕНИЯ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1.1.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 Министерства труда и социальной защиты Российской Федерации от 19 августа 2016 года №438н,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</w:t>
      </w:r>
      <w:proofErr w:type="gramStart"/>
      <w:r w:rsidRPr="00803363">
        <w:t>Р</w:t>
      </w:r>
      <w:proofErr w:type="gramEnd"/>
      <w:r w:rsidRPr="00803363"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1.2. Система управ</w:t>
      </w:r>
      <w:r w:rsidR="002D5F83" w:rsidRPr="00803363">
        <w:t>ления охраной труда (далее - С</w:t>
      </w:r>
      <w:r w:rsidRPr="00803363">
        <w:t>У</w:t>
      </w:r>
      <w:r w:rsidR="002D5F83" w:rsidRPr="00803363">
        <w:t>О</w:t>
      </w:r>
      <w:r w:rsidRPr="00803363">
        <w:t xml:space="preserve">Т) – часть общей системы управления, обеспечивающая управление рискам и в области охраны здоровья и безопасности труда, </w:t>
      </w:r>
      <w:proofErr w:type="gramStart"/>
      <w:r w:rsidRPr="00803363">
        <w:t>связанными</w:t>
      </w:r>
      <w:proofErr w:type="gramEnd"/>
      <w:r w:rsidRPr="00803363">
        <w:t xml:space="preserve"> с деятельностью администрации Погорельского сельсовета (далее - администрация).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1.3. Органы управления администрации образуют Систему управления охраной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1.4. 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</w:t>
      </w:r>
      <w:r w:rsidR="002D5F83" w:rsidRPr="00803363">
        <w:t>зационно-технические, санитарно-</w:t>
      </w:r>
      <w:r w:rsidRPr="00803363">
        <w:t>гигиенические, лечебно-профилактические, реабилитационные и иные мероприятия.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2. ПОЛИТИКА В ОБЛАСТИ ОХРАНЫ ТРУДА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2.1. Основными принципами системы управления охраной труда в администрации являются: 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гарантии прав работников на охрану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наличие квалифицированных специалистов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планирование мероприятий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неукоснительное исполнение требований охраны труда работодателем и работниками, ответственность за их нарушение.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2.2. Основные задачи Системы управления охраной труда в администрации: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разработка и реализация программ улучшения условий и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803363">
        <w:t>дств тр</w:t>
      </w:r>
      <w:proofErr w:type="gramEnd"/>
      <w:r w:rsidRPr="00803363">
        <w:t>удового процесса;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формирование безопасных условий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</w:t>
      </w:r>
      <w:proofErr w:type="gramStart"/>
      <w:r w:rsidRPr="00803363">
        <w:t>контроль за</w:t>
      </w:r>
      <w:proofErr w:type="gramEnd"/>
      <w:r w:rsidRPr="00803363">
        <w:t xml:space="preserve"> соблюдением требований охраны труда;-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предотвращение несчастных случаев с лицами, осуществляющих трудовую деятельность в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3. ЦЕЛИ РАБОТАДАТЕЛЯ В ОБЛАСТИ ОХРАНЫ ТРУДА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 ОБЕСПЕЧЕНИЕ ФУНКЦИОНИРОВАНИЯ СУОТ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(распределение обязанностей в сфере охраны труда между должностными лицами работодателя)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4.1. Структура системы управления охраной труда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4.1.1. Организационно система управления охраной труда является двухуровневой.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4.1.2. 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4.1.4. 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4.2. Функции главы администрации при осуществлении управления охраной труда: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4.2.1. Глава администрации в порядке, установленном законодательством: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осуществляет общее управление охраной труда в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</w:t>
      </w:r>
      <w:r w:rsidRPr="00803363">
        <w:lastRenderedPageBreak/>
        <w:t>действующими стандартами, правилами и нормами по охране труда. Своевременно организует осмотры и ремонт зданий (помещений)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утверждает должностные обязанности по обеспечению охраны труда и инструкции по охране труда для рабочих и служащих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обеспечивает разработку и реализацию планов мероприятий по охране труда, целевых программ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обеспечивает финансирование мероприятий по охране труда и осуществляет </w:t>
      </w:r>
      <w:proofErr w:type="gramStart"/>
      <w:r w:rsidRPr="00803363">
        <w:t>контроль за</w:t>
      </w:r>
      <w:proofErr w:type="gramEnd"/>
      <w:r w:rsidRPr="00803363">
        <w:t xml:space="preserve"> эффективностью их использования, организует обеспечение работников администрации спецодеждой, </w:t>
      </w:r>
      <w:proofErr w:type="spellStart"/>
      <w:r w:rsidRPr="00803363">
        <w:t>спецобувью</w:t>
      </w:r>
      <w:proofErr w:type="spellEnd"/>
      <w:r w:rsidRPr="00803363"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осуществляет поощрение работников администрации за активную работу по созданию и обеспечению здоровых и безопасных условий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контролирует своевременное проведение диспансеризации работников;-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</w:t>
      </w:r>
      <w:proofErr w:type="spellStart"/>
      <w:r w:rsidRPr="00803363">
        <w:t>роспотребнадзор</w:t>
      </w:r>
      <w:proofErr w:type="spellEnd"/>
      <w:r w:rsidRPr="00803363">
        <w:t xml:space="preserve">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запрещает проведение работ при наличии опасных условий для здоровья лиц, задействованных в трудовой деятельности;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-обеспечивает оплату больничных листов нетрудоспособности и доплату лицам, работающим в неблагоприятных условиях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несет персональную ответственность за обеспечение здоровых и безопасных условий труда в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- ведет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ведет проведение измерений параметров опасных и вредных производственных факторов, в оценке травмобезопасности оборудования, приспособлений;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организует методическое руководство специальной оценкой условий труда, сертификацией работ по охране труда и </w:t>
      </w:r>
      <w:proofErr w:type="gramStart"/>
      <w:r w:rsidRPr="00803363">
        <w:t>контроль за</w:t>
      </w:r>
      <w:proofErr w:type="gramEnd"/>
      <w:r w:rsidRPr="00803363">
        <w:t xml:space="preserve"> их проведением;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составление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участие в работе комиссии по расследованию несчастных случаев;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оформление и хранение документов, касающихся требований охраны труда, в соответствии с установленными сроками;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участие </w:t>
      </w:r>
      <w:proofErr w:type="gramStart"/>
      <w:r w:rsidRPr="00803363">
        <w:t>в подготовке документов для назначения выплат по страхованию в связи с несчастными случаями</w:t>
      </w:r>
      <w:proofErr w:type="gramEnd"/>
      <w:r w:rsidRPr="00803363">
        <w:t xml:space="preserve"> на производстве или профессиональными заболеваниями;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составление отчетности по охране и условиям труда по формам, установленным Госкомстатом России;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разработка программ </w:t>
      </w:r>
      <w:proofErr w:type="gramStart"/>
      <w:r w:rsidRPr="00803363">
        <w:t>обучения по охране</w:t>
      </w:r>
      <w:proofErr w:type="gramEnd"/>
      <w:r w:rsidRPr="00803363">
        <w:t xml:space="preserve"> труда работников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</w:t>
      </w:r>
      <w:proofErr w:type="gramStart"/>
      <w:r w:rsidRPr="00803363">
        <w:t>контроль за</w:t>
      </w:r>
      <w:proofErr w:type="gramEnd"/>
      <w:r w:rsidRPr="00803363">
        <w:t xml:space="preserve"> обеспечением и правильным применением средств индивидуальной и коллективной защиты;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-организация своевременного </w:t>
      </w:r>
      <w:proofErr w:type="gramStart"/>
      <w:r w:rsidRPr="00803363">
        <w:t>обучения по охране</w:t>
      </w:r>
      <w:proofErr w:type="gramEnd"/>
      <w:r w:rsidRPr="00803363">
        <w:t xml:space="preserve"> труда работников администрации, в том числе руководителя, и участие в работе комиссий по проверке знаний требований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обеспечение должностных лиц администрации с локальными нормативными правовыми актами администрации</w:t>
      </w:r>
      <w:proofErr w:type="gramStart"/>
      <w:r w:rsidRPr="00803363">
        <w:t xml:space="preserve"> ,</w:t>
      </w:r>
      <w:proofErr w:type="gramEnd"/>
      <w:r w:rsidRPr="00803363">
        <w:t xml:space="preserve"> наглядными пособиями и учебными материалами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организация совещаний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</w:t>
      </w:r>
      <w:proofErr w:type="gramStart"/>
      <w:r w:rsidRPr="00803363">
        <w:t>контроль за</w:t>
      </w:r>
      <w:proofErr w:type="gramEnd"/>
      <w:r w:rsidRPr="00803363">
        <w:t xml:space="preserve"> 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</w:t>
      </w:r>
      <w:proofErr w:type="gramStart"/>
      <w:r w:rsidRPr="00803363">
        <w:t>контроль за</w:t>
      </w:r>
      <w:proofErr w:type="gramEnd"/>
      <w:r w:rsidRPr="00803363"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</w:t>
      </w:r>
      <w:proofErr w:type="gramStart"/>
      <w:r w:rsidRPr="00803363">
        <w:t>контроль за</w:t>
      </w:r>
      <w:proofErr w:type="gramEnd"/>
      <w:r w:rsidRPr="00803363">
        <w:t xml:space="preserve">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 xml:space="preserve">- </w:t>
      </w:r>
      <w:proofErr w:type="gramStart"/>
      <w:r w:rsidRPr="00803363">
        <w:t>контроль за</w:t>
      </w:r>
      <w:proofErr w:type="gramEnd"/>
      <w:r w:rsidRPr="00803363"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</w:t>
      </w:r>
      <w:proofErr w:type="gramStart"/>
      <w:r w:rsidRPr="00803363">
        <w:t>контроль за</w:t>
      </w:r>
      <w:proofErr w:type="gramEnd"/>
      <w:r w:rsidRPr="00803363">
        <w:t xml:space="preserve"> использованием труда женщин и лиц моложе18 лет в соответствии с законодательством Российской Федерации;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4.3. Функции комиссии по охране труда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4.3.1. Функциями Комиссии являются: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доведение до сведения </w:t>
      </w:r>
      <w:proofErr w:type="gramStart"/>
      <w:r w:rsidRPr="00803363">
        <w:t>работников администрации результатов специальной оценки условий труда</w:t>
      </w:r>
      <w:proofErr w:type="gramEnd"/>
      <w:r w:rsidRPr="00803363">
        <w:t xml:space="preserve"> и сертификации работ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4.3.2. Распределение обязанностей и ответственности по охране труда между работниками администрации:</w:t>
      </w:r>
    </w:p>
    <w:p w:rsidR="002D5F83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4.3.2.1. Обязанности главы администрации в управлении охраной труда изложены в</w:t>
      </w:r>
      <w:r w:rsidR="002D5F83" w:rsidRPr="00803363">
        <w:t xml:space="preserve"> </w:t>
      </w:r>
      <w:r w:rsidRPr="00803363">
        <w:t>п. 4.2.1.настоящего Положения.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4.3.2.2. Обязанности работников.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Работники администрации в соответствии с законодательными требованиями обязаны: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использовать безопасные методы проведения работ;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ознакомляться с предоставленной в его распоряжение информацией о возможных рисках и опасностях;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- извещать главу администрации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проходить обязательные медицинские осмотры;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активно участвовать в деятельности администрации по обеспечению охраны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5. КОМИССИЯ ПО ОХРАНЕ ТРУДА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5.1.1. Комиссия по охране труда (далее - Комиссия) является составной частью Системы управления охраной труда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5.1.2. Работа Комиссии строится на принципах социального партнерства.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5.1.5. Задачами Комиссии являются: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разработка на основе </w:t>
      </w:r>
      <w:proofErr w:type="gramStart"/>
      <w:r w:rsidRPr="00803363">
        <w:t>предложений членов Комиссии программы совместных действий</w:t>
      </w:r>
      <w:proofErr w:type="gramEnd"/>
      <w:r w:rsidRPr="00803363">
        <w:t xml:space="preserve"> с главой администрации по обеспечению требований охраны труда, предупреждению производственного травматизма, профессиональных заболеваний;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информирование работников о</w:t>
      </w:r>
      <w:r w:rsidRPr="00803363">
        <w:sym w:font="Symbol" w:char="F02D"/>
      </w:r>
      <w:r w:rsidRPr="00803363">
        <w:t xml:space="preserve">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 ПРОЦЕДУРЫ, НАПРАВЛЕННЫЕ НА ДОСТИЖЕНИЕ ЦЕЛЕЙ РАБОТОДАТЕЛЯ В ОБЛАСТИ ОХРАНЫ ТРУДА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 Подготовка и </w:t>
      </w:r>
      <w:proofErr w:type="gramStart"/>
      <w:r w:rsidRPr="00803363">
        <w:t>обучение персонала по охране</w:t>
      </w:r>
      <w:proofErr w:type="gramEnd"/>
      <w:r w:rsidRPr="00803363">
        <w:t xml:space="preserve">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6.1.1. Обучение и проверка знаний требований охраны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Обучение по охране труда и проверку </w:t>
      </w:r>
      <w:proofErr w:type="gramStart"/>
      <w:r w:rsidRPr="00803363">
        <w:t>знаний требований охраны труда всех работников</w:t>
      </w:r>
      <w:proofErr w:type="gramEnd"/>
      <w:r w:rsidRPr="00803363"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803363">
        <w:t>знаний требований охраны труда работников</w:t>
      </w:r>
      <w:proofErr w:type="gramEnd"/>
      <w:r w:rsidRPr="00803363">
        <w:t xml:space="preserve"> несет руководитель администрации в порядке, установленном законодательством Российской Федерации.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6.1.2. </w:t>
      </w:r>
      <w:proofErr w:type="gramStart"/>
      <w:r w:rsidRPr="00803363">
        <w:t>Обучение по охране</w:t>
      </w:r>
      <w:proofErr w:type="gramEnd"/>
      <w:r w:rsidRPr="00803363">
        <w:t xml:space="preserve"> труда предусматривает: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вводный инструктаж;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инструктаж на рабочем месте: первичный, повторный, внеплановый и целевой;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-обучение работников рабочих профессий;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6.1.3. Все принимаемые на работу лица, а также командированные в работники проходят в установленном порядке вводный инструктаж.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6.1.5.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803363">
        <w:t>обучение по охране</w:t>
      </w:r>
      <w:proofErr w:type="gramEnd"/>
      <w:r w:rsidRPr="00803363">
        <w:t xml:space="preserve"> труда и проверку знаний требований охраны труда, назначенное главой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6.1.9. Первичный инструктаж на рабочем месте проводят до начала самостоятельной работы: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со всеми вновь принятыми работниками;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6.1.13. Внеплановый инструктаж проводят: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по требованию должностных лиц органов государственного надзора и контроля;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по решению руководителя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6.1.15. Обучение работников рабочих профессий.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6.1.15.1. Глава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6.1.15.2. Порядок, форма, периодичность и продолжительность обучения по охране труда и проверки </w:t>
      </w:r>
      <w:proofErr w:type="gramStart"/>
      <w:r w:rsidRPr="00803363">
        <w:t>знаний требований охраны труда работников рабочих профессий</w:t>
      </w:r>
      <w:proofErr w:type="gramEnd"/>
      <w:r w:rsidRPr="00803363">
        <w:t xml:space="preserve"> устанавливает руководитель администрации в соответствии с нормативными правовыми актами.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6.1.15.3. Глава администрации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803363">
        <w:t>обучение по оказанию</w:t>
      </w:r>
      <w:proofErr w:type="gramEnd"/>
      <w:r w:rsidRPr="00803363">
        <w:t xml:space="preserve"> первой помощи пострадавшим в сроки, установленные работодателем, но не позднее одного месяца после приема на работу.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6.1.16. Обучение руководителей и специалистов.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6.1.16.1. Глава и специалисты администрации проходят специальное обучение </w:t>
      </w:r>
      <w:proofErr w:type="gramStart"/>
      <w:r w:rsidRPr="00803363">
        <w:t>по охране труда в объеме должностных обязанностей при поступлении на работу в течение</w:t>
      </w:r>
      <w:proofErr w:type="gramEnd"/>
      <w:r w:rsidRPr="00803363">
        <w:t xml:space="preserve"> первого месяца, далее – по мере необходимости, но не реже одного раза в три года.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администрации локальными нормативными актами, регламентирующими порядок организации работ по охране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6.1.16.2. </w:t>
      </w:r>
      <w:proofErr w:type="gramStart"/>
      <w:r w:rsidRPr="00803363">
        <w:t>Обучение по охране</w:t>
      </w:r>
      <w:proofErr w:type="gramEnd"/>
      <w:r w:rsidRPr="00803363">
        <w:t xml:space="preserve"> труда проходят в обучающих организациях в области охраны труда: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глава администрации, специалисты администрации в соответствии с распоряжением главы.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6.1.17. Проверка знаний требований охраны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6.1.17.2. Руководитель и специалисты администрации проходят очередную проверку знаний требований охраны труда не реже одного раза в три года.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6.1.17.3. Внеочередную проверку </w:t>
      </w:r>
      <w:proofErr w:type="gramStart"/>
      <w:r w:rsidRPr="00803363">
        <w:t>знаний требований охраны труда работников администрации</w:t>
      </w:r>
      <w:proofErr w:type="gramEnd"/>
      <w:r w:rsidRPr="00803363">
        <w:t xml:space="preserve"> независимо от срока проведения предыдущей проверки проводят: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 перерыве в работе в данной должности более одного года.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 xml:space="preserve">Объем и порядок </w:t>
      </w:r>
      <w:proofErr w:type="gramStart"/>
      <w:r w:rsidRPr="00803363">
        <w:t>процедуры внеочередной проверки знаний требований охраны труда</w:t>
      </w:r>
      <w:proofErr w:type="gramEnd"/>
      <w:r w:rsidRPr="00803363">
        <w:t xml:space="preserve"> определяет сторона, инициирующая ее проведение.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6.1.17.4. Для проведения </w:t>
      </w:r>
      <w:proofErr w:type="gramStart"/>
      <w:r w:rsidRPr="00803363">
        <w:t>проверки знаний требований охраны труда работников</w:t>
      </w:r>
      <w:proofErr w:type="gramEnd"/>
      <w:r w:rsidRPr="00803363">
        <w:t xml:space="preserve"> распоряжением главы администрации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6.1.17.5. В состав комиссии по проверке знаний требований охраны труда входит глава и специалисты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6.1.17.6. Результаты </w:t>
      </w:r>
      <w:proofErr w:type="gramStart"/>
      <w:r w:rsidRPr="00803363">
        <w:t>проверки знаний требований охраны труда работников</w:t>
      </w:r>
      <w:proofErr w:type="gramEnd"/>
      <w:r w:rsidRPr="00803363">
        <w:t xml:space="preserve"> оформляются протоколом.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6.2. Организации и проведения специальной оценки условий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6.3. Управление профессиональными рисками.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6.4. Организация и проведение наблюдения за состоянием здоровья работников.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6.6. Обеспечение работников средствами индивидуальной и коллективной защиты, смывающими и обезвреживающими средствами.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6.7. Исходный анализ опасностей и оценка рисков.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Основным процессом в администрации является административно-управленческая деятельность работников с применением персональных компьютеров и оргтехники.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Администрация сельского поселения не осуществляет деятельности, подлежащей лицензированию в сфере промышленной безопасности и обращения с отходами производства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</w:t>
      </w:r>
      <w:proofErr w:type="spellStart"/>
      <w:r w:rsidRPr="00803363">
        <w:t>Ростехнадзором</w:t>
      </w:r>
      <w:proofErr w:type="spellEnd"/>
      <w:r w:rsidRPr="00803363">
        <w:t>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Основными опасностями для работников являются (по мере значимости риска и возможного ущерба):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риски, связанные с возможностью возникновения и развития пожара;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травма при служебных командировках и при использовании служебного транспорта;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падение (</w:t>
      </w:r>
      <w:proofErr w:type="spellStart"/>
      <w:r w:rsidRPr="00803363">
        <w:t>подскальзывание</w:t>
      </w:r>
      <w:proofErr w:type="spellEnd"/>
      <w:r w:rsidRPr="00803363">
        <w:t>, спотыкание) при перемещении по территории и помещению;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поражение электрическим током при несанкционированном осуществлении ремонта электрооборудования;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перепад по высоте до 1,8 метра при эпизодическом использовании приставных лестниц и стремянок;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психоэмоциональные нагрузки, связанные с особыми условиями труда, повышенной ответственностью за результат труда, общением с людьми;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зрительное утомление при работе с персональными компьютерами;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приём людей в период роста простудной заболеваемости;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острые кромки бумаги, неисправные части строительных конструкций, канцелярских - принадлежностей, оргтехники и др.;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электромагнитное излучение мобильных телефонов при их использовании в рабочее время;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шум (голос, телефоны) в служебных помещениях;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«мышь»;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прочие.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6.8. Процедура обеспечения оптимальных режимов труда и отдыха.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Режим труда и отдыха работников устанавливается Правилами трудового распорядка администрации.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«физкультурные минутки» по методике, изложенной СанПиН 2.2.2/2.4.1340-03.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В целях защиты от возможного перегревания или охлаждения, при температуре воздуха на рабочих местах выше или ниже допустимой по СанПиН 2.2.4.3359-16, время пребывания на рабочих местах ограничивается руководителями структурных подразделений с учётом объема служебных задач, рекомендаций Минтруда России и </w:t>
      </w:r>
      <w:proofErr w:type="spellStart"/>
      <w:r w:rsidRPr="00803363">
        <w:t>Роспотребнадзора</w:t>
      </w:r>
      <w:proofErr w:type="spellEnd"/>
      <w:r w:rsidRPr="00803363">
        <w:t>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6.9. Процедуры обеспечения безопасных условий труда.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Все помещения должны: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укомплектовываться ручными порошковыми и углекислотными огнетушителями в соответствии с нормами пожарной безопасности;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подлежать ремонту по необходимости и ежедневной влажной уборке.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При обстановке помещений запрещается: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развешивать электрические гирлянды;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использовать части строительных конструкций окон и рам для крепления или </w:t>
      </w:r>
      <w:proofErr w:type="spellStart"/>
      <w:r w:rsidRPr="00803363">
        <w:t>опирания</w:t>
      </w:r>
      <w:proofErr w:type="spellEnd"/>
      <w:r w:rsidRPr="00803363">
        <w:t xml:space="preserve"> инвентаря, мебели и др.;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располагать полки с цветами над розетками или над рабочими местами;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подвешивать к потолку объекты, могущие вызвать </w:t>
      </w:r>
      <w:proofErr w:type="spellStart"/>
      <w:r w:rsidRPr="00803363">
        <w:t>травмирование</w:t>
      </w:r>
      <w:proofErr w:type="spellEnd"/>
      <w:r w:rsidRPr="00803363">
        <w:t>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самостоятельно осуществлять внесение изменений в конструкцию элементов помещения, в том числе ограждающих барьеров.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Рабочие места должны обеспечивать: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устойчивое положение и свободу движений работника;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эргономичное и безопасное размещение оргтехники;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безопасное и удобное обслуживание и уборку;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соответствующие условия микроклимата;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необходимую естественную и искусственную освещённость;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безопасный доступ и возможность быстрой эвакуации;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Организация, взаимное расположение и 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администрации сельсовета.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Не допускается применение для работы оборудования, оргтехники, инвентаря, не состоящего на балансе администрации сельсовета, в том числе личного имущества работников.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Персональные компьютеры и офисная оргтехника должны: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эксплуатироваться в соответствии с СанПиН 2.2.2/2.4.1340-03;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применяться в соответствии с условиями эксплуатации;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иметь сертификат соответствия, проверяемый в процессе покупки;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ремонтироваться силами специализированных организаций.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При эксплуатации электрооборудования в соответствии с требованиями Правил противопожарного режима запрещается: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б) эксплуатировать светильники со снятыми колпаками (</w:t>
      </w:r>
      <w:proofErr w:type="spellStart"/>
      <w:r w:rsidRPr="00803363">
        <w:t>рассеивателями</w:t>
      </w:r>
      <w:proofErr w:type="spellEnd"/>
      <w:r w:rsidRPr="00803363">
        <w:t>), предусмотренными конструкцией светильника;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в) пользоваться электрочайниками и электронагревательными приборами, не имеющими устройств тепловой защиты;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г) применять нестандартные электронагревательные приборы;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д)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е) размещать у электрощитов горючие вещества и материалы;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Приставные лестницы и стремянки должны: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перед применением осматриваться ответственным исполнителем работ;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храниться в сухих помещениях и в условиях, исключающих их случайные механические повреждения.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применяться на высоте не более 1,8 метра;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Работы на высоте более 1,8 метра осуществляются подрядчиками.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Стеллажи, шкафы, полки для хранения: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-должны периодически в процессе работы осматриваться работниками и руководителями структурных подразделений;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-должны быть устойчивыми;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-не должны перегружаться, при этом обеспечивать удобство погрузочных работ и безопасное передвижение работников;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-не должны иметь выступающих острых частей, разбитых стекол и иных элементов, могущих вызвать травмы;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-быть свободными от посторонних предметов (гирлянд, ваз с цветами, пустых коробок и др.).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При организации работ подрядчиков безопасность работников администрации должна быть обеспечена посредством: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доведения информации о планируемых работах до работников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оформления Акта-допуска на проведение строительно-монтажных и ремонтно-строительных работ </w:t>
      </w:r>
      <w:proofErr w:type="gramStart"/>
      <w:r w:rsidRPr="00803363">
        <w:t>на территории администрации в соответствии с Правилами по охране труда в строительстве</w:t>
      </w:r>
      <w:proofErr w:type="gramEnd"/>
      <w:r w:rsidRPr="00803363">
        <w:t>, утвержденными приказом Минтруда России от 01.06.2015 №336н);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7. ПЛАНИРОВАНИЕ МЕРОПРИЯТИЙ ПО РЕАЛИЗАЦИИ ПРОЦЕДУР НАПРАВЛЕННЫХ НА ДОСТИЖЕНИЕ ЦЕЛЕЙ РАБОТОДАТЕЛЯ В ОБЛАСТИ ОХРАНЫ ТРУДА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7.1. 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803363">
        <w:t>Минздравсоцразвития</w:t>
      </w:r>
      <w:proofErr w:type="spellEnd"/>
      <w:r w:rsidRPr="00803363">
        <w:t xml:space="preserve"> России от 01.03.2012 г. № 181н.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7.3. В Плане отражаются: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результаты проведенного работодателем анализа состояния условий и охраны труда в администрации;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общий перечень мероприятий, проводимых при реализации процедур;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сроки реализации по каждому мероприятию, проводимому при реализации процедур;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ответственные лица за реализацию мероприятий, проводимых при реализации процедур;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источник финансирования мероприятий, проводимых при реализации процедур.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8. ПЛАНИРОВАНИЕ УЛУЧШЕНИЙ ФУНКЦИОНИРОВАНИЯ СУОТ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8.1. С целью </w:t>
      </w:r>
      <w:proofErr w:type="gramStart"/>
      <w:r w:rsidRPr="00803363">
        <w:t>организации планирования улучшения функционирования системы управления</w:t>
      </w:r>
      <w:proofErr w:type="gramEnd"/>
      <w:r w:rsidRPr="00803363">
        <w:t xml:space="preserve"> охраной труда (далее – СУОТ)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8.2. 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степень достижения целей работодателя в области охраны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способность СУОТ обеспечивать выполнение обязанностей работодателя, отраженных в Политике по охране труда;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необходимость </w:t>
      </w:r>
      <w:proofErr w:type="gramStart"/>
      <w:r w:rsidRPr="00803363">
        <w:t>изменения критериев оценки эффективности функционирования</w:t>
      </w:r>
      <w:proofErr w:type="gramEnd"/>
      <w:r w:rsidRPr="00803363">
        <w:t xml:space="preserve"> СУОТ.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9. РЕАГИРОВАНИЕ НА АВАРИИ, НЕСЧАСТНЫЕ СЛУЧАИ И ПРОФЕССИОНАЛЬНЫЕ ЗАБОЛЕВАНИЯ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 xml:space="preserve">- </w:t>
      </w:r>
      <w:proofErr w:type="spellStart"/>
      <w:r w:rsidRPr="00803363">
        <w:t>невозобновление</w:t>
      </w:r>
      <w:proofErr w:type="spellEnd"/>
      <w:r w:rsidRPr="00803363">
        <w:t xml:space="preserve"> работы в условиях аварии;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</w:t>
      </w:r>
      <w:proofErr w:type="gramStart"/>
      <w:r w:rsidRPr="00803363">
        <w:t xml:space="preserve"> ,</w:t>
      </w:r>
      <w:proofErr w:type="gramEnd"/>
      <w:r w:rsidRPr="00803363">
        <w:t xml:space="preserve"> выполнение противопожарных мероприятий и эвакуации всех людей, находящихся в рабочей зоне;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6F640A" w:rsidRPr="00803363" w:rsidRDefault="006F640A" w:rsidP="00D16A1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10. УПРАВЛЕНИЕ ДОКУМЕНТАМИ СУОТ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10.1. Лицом, ответственным за разработку документов СУОТ, является работодатель.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акты и иные записи данных, вытекающие из осуществления СУОТ.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lastRenderedPageBreak/>
        <w:t>- журналы учёта и акты записей данных об авариях, несчастных случаях, профессиональных заболеваниях.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D16A10" w:rsidRPr="00803363" w:rsidRDefault="00D16A10" w:rsidP="00D16A10">
      <w:pPr>
        <w:pStyle w:val="a3"/>
        <w:shd w:val="clear" w:color="auto" w:fill="FFFFFF"/>
        <w:spacing w:before="0" w:beforeAutospacing="0" w:after="150" w:afterAutospacing="0"/>
        <w:jc w:val="both"/>
      </w:pPr>
      <w:r w:rsidRPr="00803363">
        <w:t>- копии документов глава администрации учитывает и располагает в местах, доступных для ознакомления с ними работников администрации.</w:t>
      </w:r>
    </w:p>
    <w:p w:rsidR="00250494" w:rsidRPr="00803363" w:rsidRDefault="00250494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Pr="00803363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0F5482" w:rsidRDefault="000F5482">
      <w:pPr>
        <w:rPr>
          <w:rFonts w:ascii="Times New Roman" w:hAnsi="Times New Roman" w:cs="Times New Roman"/>
          <w:sz w:val="24"/>
          <w:szCs w:val="24"/>
        </w:rPr>
      </w:pPr>
    </w:p>
    <w:p w:rsidR="00803363" w:rsidRDefault="006F640A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</w:t>
      </w:r>
      <w:r w:rsidR="0011333D">
        <w:rPr>
          <w:rFonts w:eastAsiaTheme="minorHAnsi"/>
          <w:lang w:eastAsia="en-US"/>
        </w:rPr>
        <w:t xml:space="preserve"> </w:t>
      </w:r>
    </w:p>
    <w:p w:rsidR="00803363" w:rsidRDefault="00803363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03363" w:rsidRDefault="00803363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03363" w:rsidRDefault="00803363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03363" w:rsidRDefault="00803363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03363" w:rsidRDefault="00803363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803363" w:rsidRDefault="00803363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3155D4" w:rsidRDefault="003155D4" w:rsidP="006F640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4E035E" w:rsidRPr="0011333D" w:rsidRDefault="00803363" w:rsidP="0080336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Fonts w:eastAsiaTheme="minorHAnsi"/>
          <w:lang w:eastAsia="en-US"/>
        </w:rPr>
        <w:t xml:space="preserve">        </w:t>
      </w:r>
      <w:r w:rsidR="0011333D">
        <w:rPr>
          <w:rFonts w:eastAsiaTheme="minorHAnsi"/>
          <w:lang w:eastAsia="en-US"/>
        </w:rPr>
        <w:t xml:space="preserve">      </w:t>
      </w:r>
      <w:r w:rsidR="000F5482" w:rsidRPr="0011333D">
        <w:rPr>
          <w:sz w:val="18"/>
          <w:szCs w:val="18"/>
        </w:rPr>
        <w:t>Приложение №</w:t>
      </w:r>
      <w:r w:rsidR="0079455B" w:rsidRPr="0011333D">
        <w:rPr>
          <w:sz w:val="18"/>
          <w:szCs w:val="18"/>
        </w:rPr>
        <w:t xml:space="preserve"> </w:t>
      </w:r>
      <w:r w:rsidR="00D30150" w:rsidRPr="0011333D">
        <w:rPr>
          <w:sz w:val="18"/>
          <w:szCs w:val="18"/>
        </w:rPr>
        <w:t>2</w:t>
      </w:r>
      <w:r w:rsidR="000F5482" w:rsidRPr="0011333D">
        <w:rPr>
          <w:sz w:val="18"/>
          <w:szCs w:val="18"/>
        </w:rPr>
        <w:t xml:space="preserve"> </w:t>
      </w:r>
    </w:p>
    <w:p w:rsidR="004E035E" w:rsidRPr="0011333D" w:rsidRDefault="004E035E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к постановлению Администрации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 xml:space="preserve">сельского поселения Мостовского сельсовета 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Варгашинского района Курганской области</w:t>
      </w:r>
    </w:p>
    <w:p w:rsidR="004E035E" w:rsidRPr="0011333D" w:rsidRDefault="004E035E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от 28.11.2022 г. № 91-р</w:t>
      </w:r>
    </w:p>
    <w:p w:rsidR="000F5482" w:rsidRDefault="000F5482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F5482" w:rsidRDefault="000F5482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color w:val="000000"/>
        </w:rPr>
        <w:br/>
      </w:r>
      <w:r>
        <w:rPr>
          <w:rStyle w:val="a4"/>
          <w:color w:val="000000"/>
        </w:rPr>
        <w:t>ПОЛОЖЕНИЕ</w:t>
      </w:r>
      <w:r>
        <w:rPr>
          <w:b/>
          <w:color w:val="000000"/>
        </w:rPr>
        <w:br/>
      </w:r>
      <w:r>
        <w:rPr>
          <w:rStyle w:val="a4"/>
          <w:color w:val="000000"/>
        </w:rPr>
        <w:t xml:space="preserve">о комиссии по охране труда </w:t>
      </w:r>
      <w:r>
        <w:rPr>
          <w:b/>
          <w:color w:val="000000"/>
        </w:rPr>
        <w:t>Администрации</w:t>
      </w:r>
      <w:r w:rsidR="00D30150">
        <w:rPr>
          <w:b/>
          <w:color w:val="000000"/>
        </w:rPr>
        <w:t xml:space="preserve"> </w:t>
      </w:r>
      <w:r>
        <w:rPr>
          <w:b/>
          <w:bCs/>
        </w:rPr>
        <w:t>сельского поселения Мостовского сельсовета</w:t>
      </w:r>
      <w:r w:rsidR="00D30150">
        <w:rPr>
          <w:b/>
          <w:bCs/>
        </w:rPr>
        <w:t xml:space="preserve"> </w:t>
      </w:r>
      <w:r>
        <w:rPr>
          <w:b/>
          <w:bCs/>
        </w:rPr>
        <w:t>Варгашинского района Курганской области</w:t>
      </w:r>
    </w:p>
    <w:p w:rsidR="006F640A" w:rsidRDefault="006F640A" w:rsidP="000F54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0F5482" w:rsidRDefault="000F5482" w:rsidP="000F54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1.Общие положения</w:t>
      </w:r>
    </w:p>
    <w:p w:rsidR="000F5482" w:rsidRDefault="000F5482" w:rsidP="003155D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1.1. Комиссия по охране труда создана в соответствии с п. 3.4 "Порядка обучения по охране труда и проверки </w:t>
      </w:r>
      <w:proofErr w:type="gramStart"/>
      <w:r>
        <w:rPr>
          <w:color w:val="000000"/>
        </w:rPr>
        <w:t>знаний требований охраны труда работников</w:t>
      </w:r>
      <w:proofErr w:type="gramEnd"/>
      <w:r>
        <w:rPr>
          <w:color w:val="000000"/>
        </w:rPr>
        <w:t xml:space="preserve"> организаций", утвержденного постановлением Министерства труда и социального развития Российской Федерации и Министерства образования Российской Федерации от 13.01.2003 N 1/29.</w:t>
      </w:r>
      <w:r>
        <w:rPr>
          <w:color w:val="000000"/>
        </w:rPr>
        <w:br/>
        <w:t>1.2. Комиссия создается распоряжением главы сельского поселения Мостовского сельсовета Варгашинского района Курганской области</w:t>
      </w:r>
      <w:r>
        <w:rPr>
          <w:color w:val="000000"/>
        </w:rPr>
        <w:br/>
        <w:t>1.3. Численность членов комиссии определена 5 человек.</w:t>
      </w:r>
      <w:r>
        <w:rPr>
          <w:color w:val="000000"/>
        </w:rPr>
        <w:br/>
        <w:t>1.4. В состав комиссии по охране труда входят.</w:t>
      </w:r>
      <w:r>
        <w:rPr>
          <w:color w:val="000000"/>
        </w:rPr>
        <w:br/>
        <w:t xml:space="preserve">Глава муниципального образования и муниципальные служащие администрации, имеющие удостоверение по охране труда, назначенные распоряжением главы </w:t>
      </w:r>
      <w:r>
        <w:rPr>
          <w:bCs/>
          <w:color w:val="000000"/>
        </w:rPr>
        <w:t>Мостовского сельсовета Варгашинского района Курганской области, а также депутат Думы сельского поселения Мостовского сельсовета;</w:t>
      </w:r>
      <w:r>
        <w:rPr>
          <w:color w:val="000000"/>
        </w:rPr>
        <w:br/>
        <w:t>1.5. Комиссия избирает из своего состава председателя.</w:t>
      </w:r>
      <w:r>
        <w:rPr>
          <w:color w:val="000000"/>
        </w:rPr>
        <w:br/>
        <w:t>1.6. Члены комиссии выполняют свои обязанности на общественных началах без освобождения от основной работы.</w:t>
      </w:r>
      <w:r>
        <w:rPr>
          <w:color w:val="000000"/>
        </w:rPr>
        <w:br/>
        <w:t>1.7. Комиссия осуществляет свою деятельность в соответствии с планом работы, который принят на заседании комиссии и утвержден ее председателем. Заседания комиссии проводятся по мере необходимости, но не реже одного раза в квартал.</w:t>
      </w:r>
      <w:r>
        <w:rPr>
          <w:color w:val="000000"/>
        </w:rPr>
        <w:br/>
        <w:t xml:space="preserve">1.8. В своей работе комиссия взаимодействует с государственными органами управления охраной труда, надзора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охраной труда Администрации Варгашинского района</w:t>
      </w:r>
      <w:r>
        <w:rPr>
          <w:color w:val="000000"/>
        </w:rPr>
        <w:br/>
        <w:t>1.9. Для выполнения возложенных задач члены комиссии должны получить соответствующую подготовку в области охраны труда.</w:t>
      </w:r>
      <w:r>
        <w:rPr>
          <w:color w:val="000000"/>
        </w:rPr>
        <w:br/>
        <w:t>1.10. Комиссия в своей деятельности руководствуется законодательными и иными нормативными правовыми актами Российской Федерации о труде и охране труда, нормативными правовыми актами Администрации Мостовского сельсовета Варгашинс</w:t>
      </w:r>
      <w:r w:rsidR="006F640A">
        <w:rPr>
          <w:color w:val="000000"/>
        </w:rPr>
        <w:t>кого района Курганской области.</w:t>
      </w:r>
    </w:p>
    <w:p w:rsidR="000F5482" w:rsidRDefault="000F5482" w:rsidP="0080336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 Задачи комиссии</w:t>
      </w:r>
    </w:p>
    <w:p w:rsidR="003155D4" w:rsidRDefault="000F5482" w:rsidP="003155D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На комиссию возлагаются следующие основные задачи:</w:t>
      </w:r>
      <w:r>
        <w:rPr>
          <w:color w:val="000000"/>
        </w:rPr>
        <w:br/>
        <w:t>2.1. Разработка на основе предложений сторон программы совместных действий работодателей, по улучшению условий и охраны труда и учебы, предупреждению производственного и профессиональных заболеваний.</w:t>
      </w:r>
      <w:r>
        <w:rPr>
          <w:color w:val="000000"/>
        </w:rPr>
        <w:br/>
        <w:t>2.2. Рассмотрение предложений по разработке организационно-технических и санитарно-оздоровительных мероприятий</w:t>
      </w:r>
      <w:r>
        <w:rPr>
          <w:color w:val="000000"/>
        </w:rPr>
        <w:br/>
        <w:t>2.3. Анализ существующего состояния условий и охраны труда, а также подготовка соответствующих предложений в пределах своей компетенции по решению проблем охраны труда.</w:t>
      </w:r>
      <w:r>
        <w:rPr>
          <w:color w:val="000000"/>
        </w:rPr>
        <w:br/>
        <w:t>2.4. Информирование работников о состоянии условий и охраны труда, существующем риске повреждения здоровья и полагающихся работникам средствах индивидуальной защиты.</w:t>
      </w:r>
    </w:p>
    <w:p w:rsidR="000F5482" w:rsidRDefault="000F5482" w:rsidP="003155D4">
      <w:pPr>
        <w:pStyle w:val="a3"/>
        <w:shd w:val="clear" w:color="auto" w:fill="FFFFFF"/>
        <w:spacing w:line="120" w:lineRule="auto"/>
        <w:rPr>
          <w:color w:val="000000"/>
        </w:rPr>
      </w:pPr>
      <w:r>
        <w:rPr>
          <w:color w:val="000000"/>
        </w:rPr>
        <w:br/>
        <w:t>3. Функции комиссии</w:t>
      </w:r>
    </w:p>
    <w:p w:rsidR="006F640A" w:rsidRDefault="000F5482" w:rsidP="000F54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Для выполнения поставленных задач возложить на комиссию следующие функции:</w:t>
      </w:r>
      <w:r>
        <w:rPr>
          <w:color w:val="000000"/>
        </w:rPr>
        <w:br/>
        <w:t>3.1. Рассмотрение предложений представителя нанимателя (работодателя), а также отдельных работников по созданию здоровых и безопасных условий труда и выработка рекомендаций, отвечающих требованиям сохранения жизни и здоровья работников.</w:t>
      </w:r>
      <w:r>
        <w:rPr>
          <w:color w:val="000000"/>
        </w:rPr>
        <w:br/>
        <w:t>3.2. Рассмотрение результатов обследования состояния условий и охраны труда, участие в проведении обследований по обращениям работников, выработка в необходимых случаях рекомендаций по устранению выявленных нарушений.</w:t>
      </w:r>
      <w:r>
        <w:rPr>
          <w:color w:val="000000"/>
        </w:rPr>
        <w:br/>
        <w:t>3.3. Изучение причин производственного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труда.</w:t>
      </w:r>
      <w:r>
        <w:rPr>
          <w:color w:val="000000"/>
        </w:rPr>
        <w:br/>
        <w:t>3.4. Оказание содействия представителя нанимателя (работодателя) в организации обучения безопасным методам и приемам выполнения работ, проведении своевременного и качественного инструктажа по охране труда работников.</w:t>
      </w:r>
      <w:r>
        <w:rPr>
          <w:color w:val="000000"/>
        </w:rPr>
        <w:br/>
        <w:t xml:space="preserve">3.5. Участие в работе по пропаганде охраны труда, повышению ответственности работников за соблюдение требований по охране труда и </w:t>
      </w:r>
      <w:r w:rsidR="003155D4">
        <w:rPr>
          <w:color w:val="000000"/>
        </w:rPr>
        <w:t>безопасности жизнедеятельности.</w:t>
      </w:r>
    </w:p>
    <w:p w:rsidR="000F5482" w:rsidRDefault="000F5482" w:rsidP="000F54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4. Права комиссии</w:t>
      </w:r>
    </w:p>
    <w:p w:rsidR="000F5482" w:rsidRDefault="000F5482" w:rsidP="000F5482">
      <w:pPr>
        <w:pStyle w:val="a3"/>
        <w:shd w:val="clear" w:color="auto" w:fill="FFFFFF"/>
        <w:rPr>
          <w:sz w:val="28"/>
          <w:szCs w:val="28"/>
        </w:rPr>
      </w:pPr>
      <w:r>
        <w:rPr>
          <w:color w:val="000000"/>
        </w:rPr>
        <w:t>Для осуществления возложенных функций комиссии предоставлены следующие права:</w:t>
      </w:r>
      <w:r>
        <w:rPr>
          <w:color w:val="000000"/>
        </w:rPr>
        <w:br/>
        <w:t>4.1. Получать от представителя нанимателя (работодателя), специалиста по охране т</w:t>
      </w:r>
      <w:r w:rsidR="003155D4">
        <w:rPr>
          <w:color w:val="000000"/>
        </w:rPr>
        <w:t>руда Администрации сельского поселения Мостовского сельсовета Варгашинского района Курганской области</w:t>
      </w:r>
      <w:r>
        <w:rPr>
          <w:color w:val="000000"/>
        </w:rPr>
        <w:t xml:space="preserve"> информацию о состоянии условий труда, производственного травматизма и профессиональных заболеваний, наличии опасных и вредных производственных факторов.</w:t>
      </w:r>
      <w:r>
        <w:rPr>
          <w:color w:val="000000"/>
        </w:rPr>
        <w:br/>
        <w:t>4.2. Заслушивать на своих заседаниях сообщения представителя нанимателя (работодателя) по вопросам выполнения ими обязанностей по обеспечению здоровых и безопасных условий труда и соблюдения гарантий права работников на охрану труда.</w:t>
      </w:r>
      <w:r>
        <w:rPr>
          <w:color w:val="000000"/>
        </w:rPr>
        <w:br/>
        <w:t>4.3. Вносить предложения представителю нанимателя (работодателя) о привлечении к дисциплинарной ответственности работников за нарушения требований норм, правил и инструкций по охране труда.</w:t>
      </w:r>
      <w:r>
        <w:rPr>
          <w:color w:val="000000"/>
        </w:rPr>
        <w:br/>
        <w:t>4.4. Обращаться в соответствующие органы с требованием о привлечении к ответственности должностных лиц Администрации Мостовского сельсовета Варгашинского района Курганской области в случаях нарушения ими законодательных и иных нормативных правовых актов по охране труда, сокрытия несчастных случаев в организации, во время проведения работ и профессиональных заболеваний.</w:t>
      </w:r>
      <w:r>
        <w:rPr>
          <w:color w:val="000000"/>
        </w:rPr>
        <w:br/>
        <w:t>4.5. Вносить предложения представителю нанимателя (работодателя) о моральном и материальном поощрении работников трудового коллектива за активное участие в работе по созданию здоровых и безопасных условий труда.</w:t>
      </w:r>
      <w:r>
        <w:rPr>
          <w:color w:val="000000"/>
        </w:rPr>
        <w:br/>
        <w:t>4.6. Председатель комиссии вправе при необходимости вносить изменения в состав комиссии.</w:t>
      </w: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70899" w:rsidRDefault="00270899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11333D" w:rsidRDefault="0011333D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11333D" w:rsidRDefault="0011333D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11333D" w:rsidRDefault="0011333D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11333D" w:rsidRDefault="0011333D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3155D4" w:rsidRDefault="003155D4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3155D4" w:rsidRDefault="003155D4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6F640A" w:rsidRPr="0011333D" w:rsidRDefault="00D30150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Приложение № 3</w:t>
      </w:r>
    </w:p>
    <w:p w:rsidR="00D30150" w:rsidRPr="0011333D" w:rsidRDefault="006F640A" w:rsidP="006F640A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 xml:space="preserve"> к </w:t>
      </w:r>
      <w:r w:rsidR="00D30150" w:rsidRPr="0011333D">
        <w:rPr>
          <w:sz w:val="18"/>
          <w:szCs w:val="18"/>
        </w:rPr>
        <w:t>постановлению Администрации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 xml:space="preserve">сельского поселения Мостовского сельсовета 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Варгашинского района Курганской области</w:t>
      </w:r>
    </w:p>
    <w:p w:rsidR="00D30150" w:rsidRPr="0011333D" w:rsidRDefault="00D30150" w:rsidP="00D30150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от 28.11.2022 г. № 91-р</w:t>
      </w:r>
    </w:p>
    <w:p w:rsidR="002D5F83" w:rsidRPr="00270899" w:rsidRDefault="002D5F83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2D5F83" w:rsidRDefault="002D5F83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D30150" w:rsidRDefault="00D30150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СОСТАВ КОМИССИИ</w:t>
      </w: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6F640A" w:rsidRDefault="006F640A" w:rsidP="00D3015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30150" w:rsidRDefault="006F640A" w:rsidP="00D3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Сергеев С.А.</w:t>
      </w:r>
      <w:r w:rsidR="00D30150">
        <w:rPr>
          <w:color w:val="000000"/>
        </w:rPr>
        <w:t xml:space="preserve"> - председатель комиссии</w:t>
      </w:r>
    </w:p>
    <w:p w:rsidR="00D30150" w:rsidRDefault="006F640A" w:rsidP="00D3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Кретинина</w:t>
      </w:r>
      <w:proofErr w:type="spellEnd"/>
      <w:r>
        <w:rPr>
          <w:color w:val="000000"/>
        </w:rPr>
        <w:t xml:space="preserve"> Ю.В. </w:t>
      </w:r>
      <w:r w:rsidR="00D30150">
        <w:rPr>
          <w:color w:val="000000"/>
        </w:rPr>
        <w:t xml:space="preserve"> – зам. председателя комиссии</w:t>
      </w:r>
    </w:p>
    <w:p w:rsidR="00D30150" w:rsidRDefault="006F640A" w:rsidP="00D3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Кумылина</w:t>
      </w:r>
      <w:proofErr w:type="spellEnd"/>
      <w:r>
        <w:rPr>
          <w:color w:val="000000"/>
        </w:rPr>
        <w:t xml:space="preserve"> А.С</w:t>
      </w:r>
      <w:r w:rsidR="00D30150">
        <w:rPr>
          <w:color w:val="000000"/>
        </w:rPr>
        <w:t>. – секретарь комиссии  </w:t>
      </w:r>
    </w:p>
    <w:p w:rsidR="00D30150" w:rsidRDefault="00D30150" w:rsidP="00D30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Разживина Л.Ю. –  работник ВУС сельского поселения</w:t>
      </w:r>
    </w:p>
    <w:p w:rsidR="004E035E" w:rsidRDefault="00D30150" w:rsidP="00D30150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color w:val="000000"/>
        </w:rPr>
        <w:t>Шумкова Н.В. – депутат Думы</w:t>
      </w:r>
      <w:r>
        <w:rPr>
          <w:bCs/>
        </w:rPr>
        <w:t xml:space="preserve"> сельского поселения Мостовского сельсовета Варгашинского района Курганской области (по согласованию)</w:t>
      </w:r>
      <w:r>
        <w:rPr>
          <w:color w:val="000000"/>
        </w:rPr>
        <w:br/>
      </w:r>
    </w:p>
    <w:p w:rsidR="004E035E" w:rsidRDefault="004E035E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4E035E" w:rsidRPr="0011333D" w:rsidRDefault="000F5482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Приложение 4</w:t>
      </w:r>
      <w:r w:rsidR="00551A93" w:rsidRPr="0011333D">
        <w:rPr>
          <w:sz w:val="18"/>
          <w:szCs w:val="18"/>
        </w:rPr>
        <w:t xml:space="preserve"> </w:t>
      </w:r>
    </w:p>
    <w:p w:rsidR="004E035E" w:rsidRPr="0011333D" w:rsidRDefault="004E035E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к постановлению Администрации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 xml:space="preserve">сельского поселения Мостовского сельсовета 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Варгашинского района Курганской области</w:t>
      </w:r>
    </w:p>
    <w:p w:rsidR="004E035E" w:rsidRPr="0011333D" w:rsidRDefault="004E035E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от 28.11.2022 г. № 91-р</w:t>
      </w:r>
    </w:p>
    <w:p w:rsidR="00270899" w:rsidRDefault="00270899" w:rsidP="008D59C0">
      <w:pPr>
        <w:spacing w:after="0" w:line="312" w:lineRule="auto"/>
        <w:ind w:firstLine="547"/>
        <w:jc w:val="center"/>
        <w:rPr>
          <w:rFonts w:ascii="Verdana" w:hAnsi="Verdana" w:cs="Verdana"/>
          <w:sz w:val="21"/>
          <w:szCs w:val="21"/>
        </w:rPr>
      </w:pPr>
    </w:p>
    <w:p w:rsidR="00270899" w:rsidRDefault="00270899" w:rsidP="008D59C0">
      <w:pPr>
        <w:spacing w:after="0" w:line="312" w:lineRule="auto"/>
        <w:ind w:firstLine="547"/>
        <w:jc w:val="center"/>
        <w:rPr>
          <w:rFonts w:ascii="Verdana" w:hAnsi="Verdana" w:cs="Verdana"/>
          <w:sz w:val="21"/>
          <w:szCs w:val="21"/>
        </w:rPr>
      </w:pPr>
    </w:p>
    <w:p w:rsidR="00270899" w:rsidRPr="0011333D" w:rsidRDefault="00270899" w:rsidP="008D59C0">
      <w:pPr>
        <w:spacing w:after="0" w:line="312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82" w:rsidRPr="0011333D" w:rsidRDefault="000F5482" w:rsidP="008D59C0">
      <w:pPr>
        <w:spacing w:after="0" w:line="312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F5482" w:rsidRPr="0011333D" w:rsidRDefault="000F5482" w:rsidP="008D5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D">
        <w:rPr>
          <w:rFonts w:ascii="Times New Roman" w:hAnsi="Times New Roman" w:cs="Times New Roman"/>
          <w:b/>
          <w:sz w:val="24"/>
          <w:szCs w:val="24"/>
        </w:rPr>
        <w:t>учета инструкций по охране труда для работников</w:t>
      </w:r>
    </w:p>
    <w:p w:rsidR="000F5482" w:rsidRPr="0011333D" w:rsidRDefault="000F5482" w:rsidP="008D5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D">
        <w:rPr>
          <w:rFonts w:ascii="Times New Roman" w:hAnsi="Times New Roman" w:cs="Times New Roman"/>
          <w:b/>
          <w:sz w:val="24"/>
          <w:szCs w:val="24"/>
        </w:rPr>
        <w:t>(примерная форма)</w:t>
      </w:r>
    </w:p>
    <w:p w:rsidR="000F5482" w:rsidRPr="0011333D" w:rsidRDefault="000F5482" w:rsidP="000F5482">
      <w:pPr>
        <w:spacing w:line="312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3D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1509"/>
        <w:gridCol w:w="1147"/>
        <w:gridCol w:w="1262"/>
        <w:gridCol w:w="1894"/>
        <w:gridCol w:w="1697"/>
      </w:tblGrid>
      <w:tr w:rsidR="000F5482" w:rsidRPr="0011333D" w:rsidTr="001133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Обозначение (номер)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Плановый срок проверки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Ф.И.О. и должность работника, производившего учет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Подпись работника, производившего учет</w:t>
            </w:r>
          </w:p>
        </w:tc>
      </w:tr>
      <w:tr w:rsidR="000F5482" w:rsidRPr="0011333D" w:rsidTr="001133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482" w:rsidRPr="0011333D" w:rsidTr="001133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482" w:rsidRPr="0011333D" w:rsidRDefault="000F5482" w:rsidP="00D3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59C0" w:rsidRDefault="008D59C0" w:rsidP="008D59C0">
      <w:pPr>
        <w:spacing w:line="360" w:lineRule="auto"/>
        <w:jc w:val="right"/>
        <w:rPr>
          <w:rFonts w:ascii="Verdana" w:hAnsi="Verdana" w:cs="Verdana"/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6F640A" w:rsidRDefault="006F640A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</w:p>
    <w:p w:rsidR="004E035E" w:rsidRPr="0011333D" w:rsidRDefault="008D59C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Приложение 5</w:t>
      </w:r>
      <w:r w:rsidR="00551A93" w:rsidRPr="0011333D">
        <w:rPr>
          <w:sz w:val="18"/>
          <w:szCs w:val="18"/>
        </w:rPr>
        <w:t xml:space="preserve"> </w:t>
      </w:r>
    </w:p>
    <w:p w:rsidR="004E035E" w:rsidRPr="0011333D" w:rsidRDefault="004E035E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к постановлению Администрации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 xml:space="preserve">сельского поселения Мостовского сельсовета </w:t>
      </w:r>
    </w:p>
    <w:p w:rsidR="002D5F83" w:rsidRPr="0011333D" w:rsidRDefault="002D5F83" w:rsidP="002D5F83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11333D">
        <w:rPr>
          <w:sz w:val="18"/>
          <w:szCs w:val="18"/>
        </w:rPr>
        <w:t>Варгашинского района Курганской области</w:t>
      </w:r>
    </w:p>
    <w:p w:rsidR="004E035E" w:rsidRPr="0011333D" w:rsidRDefault="004E035E" w:rsidP="004E035E">
      <w:pPr>
        <w:pStyle w:val="a3"/>
        <w:shd w:val="clear" w:color="auto" w:fill="FFFFFF"/>
        <w:spacing w:before="0" w:beforeAutospacing="0" w:after="0" w:afterAutospacing="0"/>
        <w:jc w:val="right"/>
      </w:pPr>
      <w:r w:rsidRPr="0011333D">
        <w:rPr>
          <w:sz w:val="18"/>
          <w:szCs w:val="18"/>
        </w:rPr>
        <w:t>от 28.11.2022 г. № 91-р</w:t>
      </w:r>
    </w:p>
    <w:p w:rsidR="008D59C0" w:rsidRDefault="008D59C0" w:rsidP="004E035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70899" w:rsidRPr="0011333D" w:rsidRDefault="00270899" w:rsidP="008D59C0">
      <w:pPr>
        <w:spacing w:after="0" w:line="312" w:lineRule="auto"/>
        <w:ind w:firstLine="547"/>
        <w:jc w:val="center"/>
        <w:rPr>
          <w:rFonts w:ascii="Times New Roman" w:hAnsi="Times New Roman" w:cs="Times New Roman"/>
          <w:sz w:val="21"/>
          <w:szCs w:val="21"/>
        </w:rPr>
      </w:pPr>
    </w:p>
    <w:p w:rsidR="008D59C0" w:rsidRPr="0011333D" w:rsidRDefault="008D59C0" w:rsidP="008D59C0">
      <w:pPr>
        <w:spacing w:after="0" w:line="312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D59C0" w:rsidRPr="0011333D" w:rsidRDefault="008D59C0" w:rsidP="008D59C0">
      <w:pPr>
        <w:spacing w:after="0"/>
        <w:jc w:val="center"/>
        <w:rPr>
          <w:rFonts w:ascii="Times New Roman" w:hAnsi="Times New Roman" w:cs="Times New Roman"/>
          <w:b/>
        </w:rPr>
      </w:pPr>
      <w:r w:rsidRPr="0011333D">
        <w:rPr>
          <w:rFonts w:ascii="Times New Roman" w:hAnsi="Times New Roman" w:cs="Times New Roman"/>
          <w:b/>
          <w:sz w:val="21"/>
          <w:szCs w:val="21"/>
        </w:rPr>
        <w:t>учета выдачи инструкций по охране труда для работников</w:t>
      </w:r>
    </w:p>
    <w:p w:rsidR="008D59C0" w:rsidRPr="0011333D" w:rsidRDefault="008D59C0" w:rsidP="004E035E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333D">
        <w:rPr>
          <w:rFonts w:ascii="Times New Roman" w:hAnsi="Times New Roman" w:cs="Times New Roman"/>
          <w:b/>
          <w:sz w:val="21"/>
          <w:szCs w:val="21"/>
        </w:rPr>
        <w:t>(примерная форма) </w:t>
      </w:r>
    </w:p>
    <w:p w:rsidR="00270899" w:rsidRPr="0011333D" w:rsidRDefault="00270899" w:rsidP="004E035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888"/>
        <w:gridCol w:w="1559"/>
        <w:gridCol w:w="1985"/>
        <w:gridCol w:w="1276"/>
        <w:gridCol w:w="2409"/>
        <w:gridCol w:w="1276"/>
      </w:tblGrid>
      <w:tr w:rsidR="008D59C0" w:rsidRPr="0011333D" w:rsidTr="0011333D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Дата выдачи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Обозначение (номер) инструкции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Наименование инструкции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Количество выданных экземпляров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Ф.И.О., профессия (должность) получателя инструкции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Подпись получателя инструкции</w:t>
            </w:r>
          </w:p>
        </w:tc>
      </w:tr>
      <w:tr w:rsidR="008D59C0" w:rsidRPr="0011333D" w:rsidTr="0011333D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D59C0" w:rsidRPr="0011333D" w:rsidTr="0011333D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59C0" w:rsidRPr="0011333D" w:rsidRDefault="008D59C0" w:rsidP="00D30150">
            <w:pPr>
              <w:jc w:val="center"/>
              <w:rPr>
                <w:rFonts w:ascii="Times New Roman" w:hAnsi="Times New Roman" w:cs="Times New Roman"/>
              </w:rPr>
            </w:pPr>
            <w:r w:rsidRPr="0011333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8D59C0" w:rsidRDefault="008D59C0">
      <w:pPr>
        <w:rPr>
          <w:rFonts w:ascii="Times New Roman" w:hAnsi="Times New Roman" w:cs="Times New Roman"/>
          <w:sz w:val="24"/>
          <w:szCs w:val="24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A1B1F" w:rsidRDefault="00CA1B1F" w:rsidP="00CA1B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  <w:sectPr w:rsidR="00CA1B1F" w:rsidSect="003155D4">
          <w:pgSz w:w="11906" w:h="16838"/>
          <w:pgMar w:top="284" w:right="566" w:bottom="993" w:left="1134" w:header="708" w:footer="708" w:gutter="0"/>
          <w:cols w:space="708"/>
          <w:docGrid w:linePitch="360"/>
        </w:sectPr>
      </w:pPr>
    </w:p>
    <w:p w:rsidR="00CA1B1F" w:rsidRPr="00A351FE" w:rsidRDefault="00CA1B1F" w:rsidP="00CA1B1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351F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N 6 </w:t>
      </w:r>
    </w:p>
    <w:p w:rsidR="00CA1B1F" w:rsidRPr="00A351FE" w:rsidRDefault="00CA1B1F" w:rsidP="00CA1B1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351FE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270899" w:rsidRPr="00A351FE" w:rsidRDefault="00270899" w:rsidP="00270899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A351FE">
        <w:rPr>
          <w:sz w:val="18"/>
          <w:szCs w:val="18"/>
        </w:rPr>
        <w:t xml:space="preserve">сельского поселения Мостовского сельсовета </w:t>
      </w:r>
    </w:p>
    <w:p w:rsidR="00270899" w:rsidRPr="00A351FE" w:rsidRDefault="00270899" w:rsidP="00270899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A351FE">
        <w:rPr>
          <w:sz w:val="18"/>
          <w:szCs w:val="18"/>
        </w:rPr>
        <w:t>Варгашинского района Курганской области</w:t>
      </w:r>
    </w:p>
    <w:p w:rsidR="00CA1B1F" w:rsidRPr="00A351FE" w:rsidRDefault="00CA1B1F" w:rsidP="00CA1B1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351FE">
        <w:rPr>
          <w:rFonts w:ascii="Times New Roman" w:hAnsi="Times New Roman" w:cs="Times New Roman"/>
          <w:sz w:val="18"/>
          <w:szCs w:val="18"/>
        </w:rPr>
        <w:t>от 28.11.2022 г. № 91-р</w:t>
      </w:r>
    </w:p>
    <w:p w:rsidR="00CA1B1F" w:rsidRPr="00CA1B1F" w:rsidRDefault="00CA1B1F" w:rsidP="00CA1B1F">
      <w:pPr>
        <w:pStyle w:val="a7"/>
        <w:jc w:val="center"/>
        <w:rPr>
          <w:rFonts w:ascii="Times New Roman" w:hAnsi="Times New Roman" w:cs="Times New Roman"/>
        </w:rPr>
      </w:pPr>
    </w:p>
    <w:p w:rsidR="00CA1B1F" w:rsidRPr="00A351FE" w:rsidRDefault="00CA1B1F" w:rsidP="00CA1B1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F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A1B1F" w:rsidRPr="00A351FE" w:rsidRDefault="00CA1B1F" w:rsidP="00CA1B1F">
      <w:pPr>
        <w:pStyle w:val="a7"/>
        <w:jc w:val="center"/>
        <w:rPr>
          <w:rFonts w:ascii="Times New Roman" w:hAnsi="Times New Roman" w:cs="Times New Roman"/>
          <w:b/>
        </w:rPr>
      </w:pPr>
      <w:r w:rsidRPr="00A351FE">
        <w:rPr>
          <w:rFonts w:ascii="Times New Roman" w:hAnsi="Times New Roman" w:cs="Times New Roman"/>
          <w:b/>
        </w:rPr>
        <w:t>регистрации несчастных случаев на производстве</w:t>
      </w:r>
    </w:p>
    <w:p w:rsidR="00CA1B1F" w:rsidRPr="00A351FE" w:rsidRDefault="00CA1B1F" w:rsidP="00CA1B1F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A351FE">
        <w:rPr>
          <w:rFonts w:ascii="Times New Roman" w:hAnsi="Times New Roman" w:cs="Times New Roman"/>
          <w:b/>
        </w:rPr>
        <w:t>(Администрации сельского поселения Мостовского сельсовета</w:t>
      </w:r>
      <w:proofErr w:type="gramEnd"/>
    </w:p>
    <w:p w:rsidR="00D30150" w:rsidRPr="00A351FE" w:rsidRDefault="00CA1B1F" w:rsidP="00CA1B1F">
      <w:pPr>
        <w:pStyle w:val="a7"/>
        <w:jc w:val="center"/>
        <w:rPr>
          <w:rFonts w:ascii="Times New Roman" w:hAnsi="Times New Roman" w:cs="Times New Roman"/>
          <w:b/>
        </w:rPr>
      </w:pPr>
      <w:r w:rsidRPr="00A351FE">
        <w:rPr>
          <w:rFonts w:ascii="Times New Roman" w:hAnsi="Times New Roman" w:cs="Times New Roman"/>
          <w:b/>
        </w:rPr>
        <w:t>Варгашинского района Курганской области)</w:t>
      </w:r>
    </w:p>
    <w:p w:rsidR="00D30150" w:rsidRDefault="00D30150" w:rsidP="004E03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0150" w:rsidRDefault="00D30150" w:rsidP="00CA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938" w:type="dxa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974"/>
        <w:gridCol w:w="1276"/>
        <w:gridCol w:w="1418"/>
        <w:gridCol w:w="2094"/>
        <w:gridCol w:w="1911"/>
        <w:gridCol w:w="1424"/>
        <w:gridCol w:w="1630"/>
        <w:gridCol w:w="1499"/>
        <w:gridCol w:w="1901"/>
        <w:gridCol w:w="1367"/>
      </w:tblGrid>
      <w:tr w:rsidR="00CA1B1F" w:rsidRPr="002B24DB" w:rsidTr="0011333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несчастного случая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пострадавшего, год рождения, общий стаж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(должность) пострадавшего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происшествия, приведшего к несчастному случаю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обстоятельств, при которых произошел несчастный случай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акта формы Н-1 (Н-1ПС) о несчастном случае на производстве и дата его утверждения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11333D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CA1B1F" w:rsidRPr="002B24DB" w:rsidTr="0011333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1B1F" w:rsidRPr="002B24DB" w:rsidTr="0011333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B1F" w:rsidRPr="002B24DB" w:rsidTr="0011333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B1F" w:rsidRPr="002B24DB" w:rsidTr="0011333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B1F" w:rsidRPr="002B24DB" w:rsidTr="0011333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B1F" w:rsidRPr="002B24DB" w:rsidTr="0011333D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A1B1F" w:rsidRPr="002B24DB" w:rsidRDefault="00CA1B1F" w:rsidP="002D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1B1F" w:rsidRDefault="00CA1B1F" w:rsidP="00CA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CA1B1F" w:rsidSect="00A351FE">
          <w:pgSz w:w="16838" w:h="11906" w:orient="landscape"/>
          <w:pgMar w:top="568" w:right="567" w:bottom="707" w:left="567" w:header="708" w:footer="708" w:gutter="0"/>
          <w:cols w:space="708"/>
          <w:docGrid w:linePitch="360"/>
        </w:sectPr>
      </w:pPr>
    </w:p>
    <w:tbl>
      <w:tblPr>
        <w:tblW w:w="9814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4"/>
      </w:tblGrid>
      <w:tr w:rsidR="005E7629" w:rsidRPr="002B24DB" w:rsidTr="00270899">
        <w:trPr>
          <w:jc w:val="center"/>
        </w:trPr>
        <w:tc>
          <w:tcPr>
            <w:tcW w:w="9814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E7629" w:rsidRPr="00270899" w:rsidRDefault="005E7629" w:rsidP="002D5F83">
            <w:pPr>
              <w:spacing w:before="2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7629" w:rsidRPr="00067A2D" w:rsidRDefault="005E7629" w:rsidP="002D5F8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067A2D">
              <w:rPr>
                <w:bCs/>
                <w:sz w:val="20"/>
                <w:szCs w:val="20"/>
                <w:bdr w:val="none" w:sz="0" w:space="0" w:color="auto" w:frame="1"/>
              </w:rPr>
              <w:t xml:space="preserve">                                                                              </w:t>
            </w:r>
            <w:r w:rsidR="00270899" w:rsidRPr="00067A2D">
              <w:rPr>
                <w:bCs/>
                <w:sz w:val="20"/>
                <w:szCs w:val="20"/>
                <w:bdr w:val="none" w:sz="0" w:space="0" w:color="auto" w:frame="1"/>
              </w:rPr>
              <w:t xml:space="preserve">                       </w:t>
            </w:r>
            <w:bookmarkStart w:id="0" w:name="_GoBack"/>
            <w:bookmarkEnd w:id="0"/>
            <w:r w:rsidR="00270899" w:rsidRPr="00067A2D">
              <w:rPr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67A2D">
              <w:rPr>
                <w:bCs/>
                <w:sz w:val="18"/>
                <w:szCs w:val="18"/>
                <w:bdr w:val="none" w:sz="0" w:space="0" w:color="auto" w:frame="1"/>
              </w:rPr>
              <w:t>Приложение 7</w:t>
            </w:r>
          </w:p>
          <w:p w:rsidR="005E7629" w:rsidRPr="00067A2D" w:rsidRDefault="005E7629" w:rsidP="002D5F8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67A2D">
              <w:rPr>
                <w:sz w:val="18"/>
                <w:szCs w:val="18"/>
              </w:rPr>
              <w:t>к постановлению Администрации</w:t>
            </w:r>
          </w:p>
          <w:p w:rsidR="00270899" w:rsidRPr="00067A2D" w:rsidRDefault="00270899" w:rsidP="0027089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67A2D">
              <w:rPr>
                <w:sz w:val="18"/>
                <w:szCs w:val="18"/>
              </w:rPr>
              <w:t xml:space="preserve">сельского поселения Мостовского сельсовета </w:t>
            </w:r>
          </w:p>
          <w:p w:rsidR="00270899" w:rsidRPr="00067A2D" w:rsidRDefault="00270899" w:rsidP="0027089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67A2D">
              <w:rPr>
                <w:sz w:val="18"/>
                <w:szCs w:val="18"/>
              </w:rPr>
              <w:t>Варгашинского района Курганской области</w:t>
            </w:r>
          </w:p>
          <w:p w:rsidR="005E7629" w:rsidRPr="00067A2D" w:rsidRDefault="005E7629" w:rsidP="002D5F83">
            <w:pPr>
              <w:pStyle w:val="a3"/>
              <w:shd w:val="clear" w:color="auto" w:fill="FFFFFF"/>
              <w:spacing w:before="0" w:beforeAutospacing="0" w:after="150" w:afterAutospacing="0"/>
              <w:jc w:val="right"/>
            </w:pPr>
            <w:r w:rsidRPr="00067A2D">
              <w:rPr>
                <w:sz w:val="18"/>
                <w:szCs w:val="18"/>
              </w:rPr>
              <w:t>от 28.11.2022 г. № 91-р</w:t>
            </w:r>
          </w:p>
          <w:p w:rsidR="005E7629" w:rsidRDefault="005E762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</w:t>
            </w:r>
          </w:p>
          <w:p w:rsidR="005E7629" w:rsidRDefault="005E762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      </w:r>
            <w:proofErr w:type="gramStart"/>
            <w:r w:rsidRPr="0027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обучению по охране</w:t>
            </w:r>
            <w:proofErr w:type="gramEnd"/>
            <w:r w:rsidRPr="0027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труда и проверке знаний требований охраны труда в обучающей организации.</w:t>
            </w:r>
          </w:p>
          <w:p w:rsidR="00270899" w:rsidRPr="00270899" w:rsidRDefault="0027089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Глава  сельского поселения Мостовского сельсовета;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заместитель главы сельского поселения Мостовского сельсовета;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— главный специалист администрации сельского поселения Мостовского сельсовета; </w:t>
            </w:r>
          </w:p>
          <w:p w:rsidR="005E762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0899" w:rsidRDefault="0027089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0899" w:rsidRPr="002E2F28" w:rsidRDefault="0027089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0899" w:rsidRDefault="005E7629" w:rsidP="002D5F8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                                                                 </w:t>
            </w:r>
            <w:r w:rsidRPr="00270899">
              <w:rPr>
                <w:sz w:val="18"/>
                <w:szCs w:val="18"/>
                <w:bdr w:val="none" w:sz="0" w:space="0" w:color="auto" w:frame="1"/>
              </w:rPr>
              <w:t>Приложение № 8</w:t>
            </w:r>
          </w:p>
          <w:p w:rsidR="005E7629" w:rsidRPr="00270899" w:rsidRDefault="005E7629" w:rsidP="002D5F8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270899">
              <w:rPr>
                <w:sz w:val="18"/>
                <w:szCs w:val="18"/>
              </w:rPr>
              <w:t xml:space="preserve"> к постановлению Администрации</w:t>
            </w:r>
          </w:p>
          <w:p w:rsidR="00270899" w:rsidRPr="00270899" w:rsidRDefault="00270899" w:rsidP="0027089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270899">
              <w:rPr>
                <w:sz w:val="18"/>
                <w:szCs w:val="18"/>
              </w:rPr>
              <w:t xml:space="preserve">сельского поселения Мостовского сельсовета </w:t>
            </w:r>
          </w:p>
          <w:p w:rsidR="00270899" w:rsidRPr="00270899" w:rsidRDefault="00270899" w:rsidP="0027089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270899">
              <w:rPr>
                <w:sz w:val="18"/>
                <w:szCs w:val="18"/>
              </w:rPr>
              <w:t>Варгашинского района Курганской области</w:t>
            </w:r>
          </w:p>
          <w:p w:rsidR="005E7629" w:rsidRPr="00270899" w:rsidRDefault="005E7629" w:rsidP="0027089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3C3C3C"/>
                <w:sz w:val="18"/>
                <w:szCs w:val="18"/>
              </w:rPr>
            </w:pPr>
            <w:r w:rsidRPr="00270899">
              <w:rPr>
                <w:sz w:val="18"/>
                <w:szCs w:val="18"/>
              </w:rPr>
              <w:t xml:space="preserve"> от 28.11.2022 г. № 91-р </w:t>
            </w:r>
          </w:p>
          <w:p w:rsidR="00270899" w:rsidRDefault="0027089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7629" w:rsidRPr="00CB08EC" w:rsidRDefault="005E762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ПЕРЕЧЕНЬ</w:t>
            </w:r>
          </w:p>
          <w:p w:rsidR="005E7629" w:rsidRPr="00CB08EC" w:rsidRDefault="005E762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должностей и профессий, требующих присвоения персоналу 1 группы по электробезопасности</w:t>
            </w:r>
          </w:p>
          <w:p w:rsidR="005E7629" w:rsidRDefault="005E7629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(приказ Минэнерго РФ от 13.01.2003г. № 6)</w:t>
            </w:r>
          </w:p>
          <w:p w:rsidR="00A351FE" w:rsidRPr="00CB08EC" w:rsidRDefault="00A351FE" w:rsidP="002D5F83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— </w:t>
            </w: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  сельского поселения Мостовского сельсовета;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заместитель главы сельского поселения Мостовского сельсовета;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— главный специалист администрации сельского поселения Мостовского сельсовета; 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делопроизводитель администрации сельского поселения Мостовского сельсовета;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— старший водитель МППО  администрации сельского поселения Мостовского сельсовета; 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— водитель МППО  администрации сельского поселения Мостовского сельсовета; </w:t>
            </w:r>
          </w:p>
          <w:p w:rsidR="005E7629" w:rsidRPr="00270899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— водитель администрации сельского поселения Мостовского сельсовета; </w:t>
            </w:r>
          </w:p>
          <w:p w:rsidR="005E7629" w:rsidRPr="002B24DB" w:rsidRDefault="005E7629" w:rsidP="002D5F8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8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— уборщица администрации сельского поселения Мостовского сельсовета. </w:t>
            </w:r>
          </w:p>
        </w:tc>
      </w:tr>
      <w:tr w:rsidR="005E7629" w:rsidRPr="002B24DB" w:rsidTr="00270899">
        <w:trPr>
          <w:jc w:val="center"/>
        </w:trPr>
        <w:tc>
          <w:tcPr>
            <w:tcW w:w="9814" w:type="dxa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E7629" w:rsidRDefault="005E7629" w:rsidP="002D5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29" w:rsidRPr="002B24DB" w:rsidTr="00270899">
        <w:trPr>
          <w:jc w:val="center"/>
        </w:trPr>
        <w:tc>
          <w:tcPr>
            <w:tcW w:w="9814" w:type="dxa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E7629" w:rsidRDefault="005E7629" w:rsidP="002D5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B1F" w:rsidRDefault="00CA1B1F" w:rsidP="00851C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1B1F" w:rsidSect="00270899">
          <w:pgSz w:w="11906" w:h="16838"/>
          <w:pgMar w:top="284" w:right="707" w:bottom="1134" w:left="1701" w:header="708" w:footer="708" w:gutter="0"/>
          <w:cols w:space="708"/>
          <w:docGrid w:linePitch="360"/>
        </w:sectPr>
      </w:pPr>
    </w:p>
    <w:p w:rsidR="00851CB9" w:rsidRDefault="00851CB9" w:rsidP="00851C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1CB9" w:rsidSect="00CA1B1F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5E7629" w:rsidRDefault="005E7629">
      <w:pPr>
        <w:rPr>
          <w:rFonts w:ascii="Times New Roman" w:hAnsi="Times New Roman" w:cs="Times New Roman"/>
          <w:sz w:val="24"/>
          <w:szCs w:val="24"/>
        </w:rPr>
      </w:pPr>
    </w:p>
    <w:sectPr w:rsidR="005E7629" w:rsidSect="00851CB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CE" w:rsidRDefault="001322CE" w:rsidP="00CA1B1F">
      <w:pPr>
        <w:spacing w:after="0" w:line="240" w:lineRule="auto"/>
      </w:pPr>
      <w:r>
        <w:separator/>
      </w:r>
    </w:p>
  </w:endnote>
  <w:endnote w:type="continuationSeparator" w:id="0">
    <w:p w:rsidR="001322CE" w:rsidRDefault="001322CE" w:rsidP="00C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CE" w:rsidRDefault="001322CE" w:rsidP="00CA1B1F">
      <w:pPr>
        <w:spacing w:after="0" w:line="240" w:lineRule="auto"/>
      </w:pPr>
      <w:r>
        <w:separator/>
      </w:r>
    </w:p>
  </w:footnote>
  <w:footnote w:type="continuationSeparator" w:id="0">
    <w:p w:rsidR="001322CE" w:rsidRDefault="001322CE" w:rsidP="00C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4"/>
    <w:rsid w:val="00067A2D"/>
    <w:rsid w:val="000F5482"/>
    <w:rsid w:val="0011333D"/>
    <w:rsid w:val="001322CE"/>
    <w:rsid w:val="00155376"/>
    <w:rsid w:val="00201E7B"/>
    <w:rsid w:val="002110C7"/>
    <w:rsid w:val="00220E61"/>
    <w:rsid w:val="00250494"/>
    <w:rsid w:val="00270899"/>
    <w:rsid w:val="00276845"/>
    <w:rsid w:val="002D5F83"/>
    <w:rsid w:val="002E2F28"/>
    <w:rsid w:val="003155D4"/>
    <w:rsid w:val="003372F7"/>
    <w:rsid w:val="003E492A"/>
    <w:rsid w:val="004529DF"/>
    <w:rsid w:val="004C1F4D"/>
    <w:rsid w:val="004E035E"/>
    <w:rsid w:val="00551A93"/>
    <w:rsid w:val="00585829"/>
    <w:rsid w:val="005E7629"/>
    <w:rsid w:val="006F640A"/>
    <w:rsid w:val="00750DCB"/>
    <w:rsid w:val="0079455B"/>
    <w:rsid w:val="00803363"/>
    <w:rsid w:val="00835D9A"/>
    <w:rsid w:val="00851CB9"/>
    <w:rsid w:val="00856CDA"/>
    <w:rsid w:val="00862908"/>
    <w:rsid w:val="008D59C0"/>
    <w:rsid w:val="00990A59"/>
    <w:rsid w:val="00A351FE"/>
    <w:rsid w:val="00AB6AB9"/>
    <w:rsid w:val="00CA1B1F"/>
    <w:rsid w:val="00CB08EC"/>
    <w:rsid w:val="00D16A10"/>
    <w:rsid w:val="00D30150"/>
    <w:rsid w:val="00D82464"/>
    <w:rsid w:val="00DB45C1"/>
    <w:rsid w:val="00F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1B1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A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1F"/>
  </w:style>
  <w:style w:type="paragraph" w:styleId="aa">
    <w:name w:val="footer"/>
    <w:basedOn w:val="a"/>
    <w:link w:val="ab"/>
    <w:uiPriority w:val="99"/>
    <w:unhideWhenUsed/>
    <w:rsid w:val="00CA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1B1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A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1F"/>
  </w:style>
  <w:style w:type="paragraph" w:styleId="aa">
    <w:name w:val="footer"/>
    <w:basedOn w:val="a"/>
    <w:link w:val="ab"/>
    <w:uiPriority w:val="99"/>
    <w:unhideWhenUsed/>
    <w:rsid w:val="00CA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34</cp:revision>
  <cp:lastPrinted>2022-11-28T09:29:00Z</cp:lastPrinted>
  <dcterms:created xsi:type="dcterms:W3CDTF">2022-11-28T04:02:00Z</dcterms:created>
  <dcterms:modified xsi:type="dcterms:W3CDTF">2022-11-29T06:53:00Z</dcterms:modified>
</cp:coreProperties>
</file>