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2" w:rsidRPr="00111D37" w:rsidRDefault="00705062" w:rsidP="00705062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705062" w:rsidRPr="00111D37" w:rsidRDefault="00517BA5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="00705062">
        <w:rPr>
          <w:rFonts w:ascii="Times New Roman" w:eastAsia="Times New Roman" w:hAnsi="Times New Roman" w:cs="Times New Roman"/>
          <w:b/>
          <w:sz w:val="28"/>
          <w:szCs w:val="28"/>
        </w:rPr>
        <w:t>МОСТОВСКОЙ СЕЛЬСОВЕТ</w:t>
      </w:r>
    </w:p>
    <w:p w:rsidR="00517BA5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517BA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МОСТОВСКОГО СЕЛЬСОВЕТА</w:t>
      </w:r>
    </w:p>
    <w:p w:rsidR="00705062" w:rsidRPr="00111D37" w:rsidRDefault="00705062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062" w:rsidRPr="00111D37" w:rsidRDefault="0042079A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05062" w:rsidRDefault="00705062" w:rsidP="0070506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</w:p>
    <w:p w:rsidR="00705062" w:rsidRPr="00111D37" w:rsidRDefault="00D96EE5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12</w:t>
      </w:r>
      <w:r w:rsidR="00420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0634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4D0E15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AD394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A733F7">
        <w:rPr>
          <w:rFonts w:ascii="Times New Roman" w:eastAsia="Times New Roman" w:hAnsi="Times New Roman" w:cs="Times New Roman"/>
          <w:b/>
          <w:sz w:val="28"/>
          <w:szCs w:val="28"/>
        </w:rPr>
        <w:t>-р</w:t>
      </w:r>
      <w:bookmarkStart w:id="0" w:name="_GoBack"/>
      <w:bookmarkEnd w:id="0"/>
    </w:p>
    <w:p w:rsidR="00705062" w:rsidRPr="00111D37" w:rsidRDefault="00705062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Мостовское</w:t>
      </w:r>
    </w:p>
    <w:p w:rsidR="00B74A71" w:rsidRDefault="00B74A71"/>
    <w:p w:rsidR="0042079A" w:rsidRPr="0042079A" w:rsidRDefault="0042079A" w:rsidP="0042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9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96EE5">
        <w:rPr>
          <w:rFonts w:ascii="Times New Roman" w:hAnsi="Times New Roman" w:cs="Times New Roman"/>
          <w:b/>
          <w:sz w:val="28"/>
          <w:szCs w:val="28"/>
        </w:rPr>
        <w:t>уточнении</w:t>
      </w:r>
      <w:r w:rsidRPr="0042079A">
        <w:rPr>
          <w:rFonts w:ascii="Times New Roman" w:hAnsi="Times New Roman" w:cs="Times New Roman"/>
          <w:b/>
          <w:sz w:val="28"/>
          <w:szCs w:val="28"/>
        </w:rPr>
        <w:t xml:space="preserve"> адресных ориентиров</w:t>
      </w:r>
    </w:p>
    <w:p w:rsidR="0042079A" w:rsidRDefault="00D96EE5" w:rsidP="0042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3071F" w:rsidRDefault="00F26971" w:rsidP="00CF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9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66A2">
        <w:rPr>
          <w:rFonts w:ascii="Times New Roman" w:hAnsi="Times New Roman" w:cs="Times New Roman"/>
          <w:sz w:val="28"/>
          <w:szCs w:val="28"/>
        </w:rPr>
        <w:t xml:space="preserve"> ст. 15 Ф</w:t>
      </w:r>
      <w:r w:rsidR="00483EBB">
        <w:rPr>
          <w:rFonts w:ascii="Times New Roman" w:hAnsi="Times New Roman" w:cs="Times New Roman"/>
          <w:sz w:val="28"/>
          <w:szCs w:val="28"/>
        </w:rPr>
        <w:t xml:space="preserve">едерального закона Российской Федерации от 24.07.2007 г. № 221-ФЗ «О государственном кадастре недвижимости», постановлением Правительства Российской Федерации от 18.08.2008 г. </w:t>
      </w:r>
    </w:p>
    <w:p w:rsidR="0042079A" w:rsidRDefault="00483EBB" w:rsidP="00CF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618 «Об информационном взаимодействии при ведении государственного кадастра недвижимости»</w:t>
      </w:r>
    </w:p>
    <w:p w:rsidR="00483EBB" w:rsidRPr="005F4EE2" w:rsidRDefault="00483EBB" w:rsidP="0042079A">
      <w:pPr>
        <w:rPr>
          <w:rFonts w:ascii="Times New Roman" w:hAnsi="Times New Roman" w:cs="Times New Roman"/>
          <w:b/>
          <w:sz w:val="28"/>
          <w:szCs w:val="28"/>
        </w:rPr>
      </w:pPr>
      <w:r w:rsidRPr="005F4EE2"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483EBB" w:rsidRDefault="00D96EE5" w:rsidP="00CF15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</w:t>
      </w:r>
      <w:r w:rsidR="00483EBB">
        <w:rPr>
          <w:rFonts w:ascii="Times New Roman" w:hAnsi="Times New Roman" w:cs="Times New Roman"/>
          <w:sz w:val="28"/>
          <w:szCs w:val="28"/>
        </w:rPr>
        <w:t xml:space="preserve"> адресный ориентир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F15D6">
        <w:rPr>
          <w:rFonts w:ascii="Times New Roman" w:hAnsi="Times New Roman" w:cs="Times New Roman"/>
          <w:sz w:val="28"/>
          <w:szCs w:val="28"/>
        </w:rPr>
        <w:t>,</w:t>
      </w:r>
      <w:r w:rsidR="00483EBB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Российская Федерация, Курганска</w:t>
      </w:r>
      <w:r>
        <w:rPr>
          <w:rFonts w:ascii="Times New Roman" w:hAnsi="Times New Roman" w:cs="Times New Roman"/>
          <w:sz w:val="28"/>
          <w:szCs w:val="28"/>
        </w:rPr>
        <w:t xml:space="preserve">я область, Варгашинский район,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Яблочное</w:t>
      </w:r>
      <w:proofErr w:type="gramEnd"/>
      <w:r w:rsidR="00B90D2A">
        <w:rPr>
          <w:rFonts w:ascii="Times New Roman" w:hAnsi="Times New Roman" w:cs="Times New Roman"/>
          <w:sz w:val="28"/>
          <w:szCs w:val="28"/>
        </w:rPr>
        <w:t xml:space="preserve"> на адрес: Российская Федерация, Курганская область, Варгашинский район, д. Яблочное  </w:t>
      </w:r>
      <w:r>
        <w:rPr>
          <w:rFonts w:ascii="Times New Roman" w:hAnsi="Times New Roman" w:cs="Times New Roman"/>
          <w:sz w:val="28"/>
          <w:szCs w:val="28"/>
        </w:rPr>
        <w:t>ул. Андреева № 29</w:t>
      </w:r>
      <w:r w:rsidR="00483E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документ-основание Свидетельство на право собственности на землю  от 01 июля 1992 года</w:t>
      </w:r>
      <w:r w:rsidR="00483EBB">
        <w:rPr>
          <w:rFonts w:ascii="Times New Roman" w:hAnsi="Times New Roman" w:cs="Times New Roman"/>
          <w:sz w:val="28"/>
          <w:szCs w:val="28"/>
        </w:rPr>
        <w:t>).</w:t>
      </w: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517BA5" w:rsidRDefault="005613FD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83EBB">
        <w:rPr>
          <w:rFonts w:ascii="Times New Roman" w:hAnsi="Times New Roman" w:cs="Times New Roman"/>
          <w:sz w:val="28"/>
          <w:szCs w:val="28"/>
        </w:rPr>
        <w:t xml:space="preserve"> </w:t>
      </w:r>
      <w:r w:rsidR="00517B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483EBB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7B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3FD">
        <w:rPr>
          <w:rFonts w:ascii="Times New Roman" w:hAnsi="Times New Roman" w:cs="Times New Roman"/>
          <w:sz w:val="28"/>
          <w:szCs w:val="28"/>
        </w:rPr>
        <w:t>С.А. Сергеев</w:t>
      </w: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EF4876" w:rsidRPr="00C4365F" w:rsidRDefault="00EF4876" w:rsidP="00C4365F">
      <w:pPr>
        <w:rPr>
          <w:rFonts w:ascii="Times New Roman" w:hAnsi="Times New Roman" w:cs="Times New Roman"/>
          <w:sz w:val="28"/>
          <w:szCs w:val="28"/>
        </w:rPr>
      </w:pPr>
    </w:p>
    <w:sectPr w:rsidR="00EF4876" w:rsidRPr="00C4365F" w:rsidSect="00D96EE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E06"/>
    <w:multiLevelType w:val="hybridMultilevel"/>
    <w:tmpl w:val="6B8A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31436"/>
    <w:multiLevelType w:val="hybridMultilevel"/>
    <w:tmpl w:val="7F1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D3CE4"/>
    <w:multiLevelType w:val="hybridMultilevel"/>
    <w:tmpl w:val="4FA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62"/>
    <w:rsid w:val="00030B4F"/>
    <w:rsid w:val="00061856"/>
    <w:rsid w:val="001F19A7"/>
    <w:rsid w:val="00204CF8"/>
    <w:rsid w:val="00242DEF"/>
    <w:rsid w:val="00282E34"/>
    <w:rsid w:val="00293B98"/>
    <w:rsid w:val="00325EB7"/>
    <w:rsid w:val="003F2E70"/>
    <w:rsid w:val="004166A2"/>
    <w:rsid w:val="0042079A"/>
    <w:rsid w:val="00460634"/>
    <w:rsid w:val="00483EBB"/>
    <w:rsid w:val="004A5209"/>
    <w:rsid w:val="004B0248"/>
    <w:rsid w:val="004D0E15"/>
    <w:rsid w:val="00517BA5"/>
    <w:rsid w:val="005613FD"/>
    <w:rsid w:val="005F4EE2"/>
    <w:rsid w:val="00692A4F"/>
    <w:rsid w:val="00705062"/>
    <w:rsid w:val="008F0328"/>
    <w:rsid w:val="0093071F"/>
    <w:rsid w:val="00952DF7"/>
    <w:rsid w:val="009B17B4"/>
    <w:rsid w:val="00A733F7"/>
    <w:rsid w:val="00A91FF8"/>
    <w:rsid w:val="00AD3944"/>
    <w:rsid w:val="00AE4587"/>
    <w:rsid w:val="00B45144"/>
    <w:rsid w:val="00B74A71"/>
    <w:rsid w:val="00B90D2A"/>
    <w:rsid w:val="00BA5145"/>
    <w:rsid w:val="00C43369"/>
    <w:rsid w:val="00C4365F"/>
    <w:rsid w:val="00CE7370"/>
    <w:rsid w:val="00CE7830"/>
    <w:rsid w:val="00CF15D6"/>
    <w:rsid w:val="00D534DD"/>
    <w:rsid w:val="00D96EE5"/>
    <w:rsid w:val="00DD3E5C"/>
    <w:rsid w:val="00EA4F69"/>
    <w:rsid w:val="00EF4876"/>
    <w:rsid w:val="00F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EBB"/>
    <w:pPr>
      <w:ind w:left="720"/>
      <w:contextualSpacing/>
    </w:pPr>
  </w:style>
  <w:style w:type="table" w:styleId="a5">
    <w:name w:val="Table Grid"/>
    <w:basedOn w:val="a1"/>
    <w:uiPriority w:val="59"/>
    <w:rsid w:val="00EF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39</cp:revision>
  <cp:lastPrinted>2022-02-18T04:45:00Z</cp:lastPrinted>
  <dcterms:created xsi:type="dcterms:W3CDTF">2018-03-05T04:05:00Z</dcterms:created>
  <dcterms:modified xsi:type="dcterms:W3CDTF">2022-04-14T09:14:00Z</dcterms:modified>
</cp:coreProperties>
</file>