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B5" w:rsidRDefault="002D07B5" w:rsidP="002D07B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КУРГАНСКАЯ ОБЛАСТЬ                  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 СЕЛЬСОВЕТА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 ВАРГАШИНСКОГО РАЙОНА КУРГАНСКОЙ ОБЛАСТИ</w:t>
      </w: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Default="002D07B5" w:rsidP="002D0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D07B5" w:rsidRDefault="002D07B5" w:rsidP="002D07B5">
      <w:pPr>
        <w:rPr>
          <w:b/>
          <w:bCs/>
          <w:sz w:val="28"/>
          <w:szCs w:val="28"/>
        </w:rPr>
      </w:pPr>
    </w:p>
    <w:p w:rsidR="002D07B5" w:rsidRPr="002D07B5" w:rsidRDefault="006359D4" w:rsidP="002D07B5">
      <w:pPr>
        <w:rPr>
          <w:b/>
          <w:bCs/>
          <w:color w:val="000000"/>
        </w:rPr>
      </w:pPr>
      <w:r>
        <w:rPr>
          <w:b/>
          <w:bCs/>
        </w:rPr>
        <w:t>о</w:t>
      </w:r>
      <w:r w:rsidR="002D07B5" w:rsidRPr="002D07B5">
        <w:rPr>
          <w:b/>
          <w:bCs/>
        </w:rPr>
        <w:t>т</w:t>
      </w:r>
      <w:r>
        <w:rPr>
          <w:b/>
          <w:bCs/>
        </w:rPr>
        <w:t xml:space="preserve"> 01  </w:t>
      </w:r>
      <w:r w:rsidR="00EF243E">
        <w:rPr>
          <w:b/>
          <w:bCs/>
        </w:rPr>
        <w:t>марта</w:t>
      </w:r>
      <w:r w:rsidR="002D07B5" w:rsidRPr="002D07B5">
        <w:rPr>
          <w:b/>
          <w:bCs/>
        </w:rPr>
        <w:t xml:space="preserve">  202</w:t>
      </w:r>
      <w:r w:rsidR="002D07B5">
        <w:rPr>
          <w:b/>
          <w:bCs/>
        </w:rPr>
        <w:t>1</w:t>
      </w:r>
      <w:r w:rsidR="002D07B5" w:rsidRPr="002D07B5">
        <w:rPr>
          <w:b/>
          <w:bCs/>
        </w:rPr>
        <w:t xml:space="preserve"> года  №</w:t>
      </w:r>
      <w:r>
        <w:rPr>
          <w:b/>
          <w:bCs/>
        </w:rPr>
        <w:t>16</w:t>
      </w:r>
      <w:bookmarkStart w:id="0" w:name="_GoBack"/>
      <w:bookmarkEnd w:id="0"/>
      <w:r w:rsidR="002D07B5" w:rsidRPr="002D07B5">
        <w:rPr>
          <w:b/>
          <w:bCs/>
        </w:rPr>
        <w:t xml:space="preserve"> -</w:t>
      </w:r>
      <w:r w:rsidR="002D07B5">
        <w:rPr>
          <w:b/>
          <w:bCs/>
        </w:rPr>
        <w:t>р</w:t>
      </w:r>
    </w:p>
    <w:p w:rsidR="002D07B5" w:rsidRDefault="002D07B5" w:rsidP="002D07B5">
      <w:pPr>
        <w:rPr>
          <w:b/>
          <w:bCs/>
          <w:sz w:val="28"/>
          <w:szCs w:val="28"/>
        </w:rPr>
      </w:pPr>
      <w:r w:rsidRPr="002D07B5">
        <w:rPr>
          <w:b/>
          <w:bCs/>
        </w:rPr>
        <w:t>с. Мостовское</w:t>
      </w:r>
    </w:p>
    <w:p w:rsidR="002C2F48" w:rsidRDefault="002C2F48" w:rsidP="002D07B5">
      <w:pPr>
        <w:rPr>
          <w:b/>
          <w:bCs/>
        </w:rPr>
      </w:pPr>
    </w:p>
    <w:p w:rsidR="002C2F48" w:rsidRDefault="002C2F48" w:rsidP="002D07B5">
      <w:pPr>
        <w:jc w:val="both"/>
      </w:pPr>
    </w:p>
    <w:p w:rsidR="002C2F48" w:rsidRPr="002D07B5" w:rsidRDefault="002C2F48" w:rsidP="009312AB">
      <w:pPr>
        <w:jc w:val="center"/>
        <w:rPr>
          <w:b/>
          <w:bCs/>
          <w:sz w:val="28"/>
          <w:szCs w:val="28"/>
        </w:rPr>
      </w:pPr>
      <w:r w:rsidRPr="002D07B5">
        <w:rPr>
          <w:b/>
          <w:bCs/>
          <w:sz w:val="28"/>
          <w:szCs w:val="28"/>
        </w:rPr>
        <w:t xml:space="preserve">О </w:t>
      </w:r>
      <w:r w:rsidR="009312AB">
        <w:rPr>
          <w:b/>
          <w:bCs/>
          <w:sz w:val="28"/>
          <w:szCs w:val="28"/>
        </w:rPr>
        <w:t>предоставлении полномочий в государственной интегрированной информационной системе</w:t>
      </w:r>
      <w:r w:rsidR="00B6675E">
        <w:rPr>
          <w:b/>
          <w:bCs/>
          <w:sz w:val="28"/>
          <w:szCs w:val="28"/>
        </w:rPr>
        <w:t xml:space="preserve"> управления общественными финансами «Электронный бюджет»</w:t>
      </w:r>
    </w:p>
    <w:p w:rsidR="002C2F48" w:rsidRPr="002D07B5" w:rsidRDefault="002C2F48" w:rsidP="008A1C11">
      <w:pPr>
        <w:ind w:left="180" w:hanging="180"/>
        <w:jc w:val="both"/>
        <w:rPr>
          <w:sz w:val="28"/>
          <w:szCs w:val="28"/>
        </w:rPr>
      </w:pPr>
    </w:p>
    <w:p w:rsidR="002C2F48" w:rsidRPr="002D07B5" w:rsidRDefault="002C2F48" w:rsidP="008A1C11">
      <w:pPr>
        <w:ind w:left="180" w:hanging="180"/>
        <w:jc w:val="both"/>
        <w:rPr>
          <w:sz w:val="28"/>
          <w:szCs w:val="28"/>
        </w:rPr>
      </w:pPr>
    </w:p>
    <w:p w:rsidR="00665B02" w:rsidRDefault="00B6675E" w:rsidP="002D07B5">
      <w:pPr>
        <w:ind w:firstLine="709"/>
        <w:jc w:val="both"/>
      </w:pPr>
      <w:r>
        <w:t>В соответствии с Федеральным законом от 6 апреля 2011г. №63-ФЗ</w:t>
      </w:r>
      <w:r w:rsidR="00665B02">
        <w:t xml:space="preserve"> «Об электронной подписи», пунктом 10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года №243н, соглашением от 28 декабря 2020 года о передаче полномочий по решению вопроса местного значения по составлению и исполнению бюджета Поселения, осуществлению контроля за его исполнением, составлению отчета об исполнении бюджета Поселения, заключенн</w:t>
      </w:r>
      <w:r w:rsidR="00F651E6">
        <w:t>ым</w:t>
      </w:r>
      <w:r w:rsidR="00665B02">
        <w:t xml:space="preserve"> Администрацией сельского поселения Мостовского сельсовета Варгашинского района Курганской области с  Администрацией Варгашинского района, </w:t>
      </w:r>
      <w:r w:rsidR="00665B02" w:rsidRPr="00665B02">
        <w:t>Администраци</w:t>
      </w:r>
      <w:r w:rsidR="00665B02">
        <w:t>я</w:t>
      </w:r>
      <w:r w:rsidR="00665B02" w:rsidRPr="00665B02">
        <w:t xml:space="preserve"> сельского поселения Мостовского сельсовета Варгашинского района Курганской области</w:t>
      </w:r>
    </w:p>
    <w:p w:rsidR="002D07B5" w:rsidRDefault="00665B02" w:rsidP="002D07B5">
      <w:pPr>
        <w:ind w:firstLine="709"/>
        <w:jc w:val="both"/>
      </w:pPr>
      <w:r>
        <w:t xml:space="preserve">  </w:t>
      </w:r>
    </w:p>
    <w:p w:rsidR="002C2F48" w:rsidRDefault="002C2F48" w:rsidP="002D07B5">
      <w:pPr>
        <w:ind w:firstLine="709"/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</w:t>
      </w:r>
      <w:r w:rsidR="00665B02">
        <w:t>Наделить сотрудников Финансового управления Администрации Варгашинского района правом электронной подписи и полномочиями по работе с компонентами системы «Электронный бюджет»</w:t>
      </w:r>
      <w:r w:rsidR="00B1440F">
        <w:t xml:space="preserve"> в соответствии с </w:t>
      </w:r>
      <w:r w:rsidR="00F651E6">
        <w:t>п</w:t>
      </w:r>
      <w:r w:rsidR="00B1440F">
        <w:t>риложением к настоящему распоряжению.</w:t>
      </w:r>
    </w:p>
    <w:p w:rsidR="002C2F48" w:rsidRPr="00363E4F" w:rsidRDefault="002D07B5" w:rsidP="00345A82">
      <w:pPr>
        <w:ind w:firstLine="709"/>
        <w:jc w:val="both"/>
      </w:pPr>
      <w:r>
        <w:t xml:space="preserve">2. </w:t>
      </w:r>
      <w:r w:rsidR="00576B97">
        <w:t xml:space="preserve">Ответственность за обеспечение установки пользователям специализированных средств криптографической защиты информации, обеспечивающих создание защищенного соединения с компонентами  системы «Электронный бюджет» </w:t>
      </w:r>
      <w:r w:rsidR="005134D6">
        <w:t>и</w:t>
      </w:r>
      <w:r w:rsidR="00576B97">
        <w:t xml:space="preserve"> средств электронной подписи, а также выполнения требований по обеспечению информационной безопасности автоматизированных рабочих мест пользователей Финансового управления Администрации Варгашинского района, с которых осуществляется доступ к компонентам системы «Электронный бюджет»</w:t>
      </w:r>
      <w:r w:rsidR="005134D6">
        <w:t xml:space="preserve"> возложить </w:t>
      </w:r>
      <w:r w:rsidR="002C2F48">
        <w:t xml:space="preserve">на начальника отдела информационных технологий аппарата Администрации Варгашинского района </w:t>
      </w:r>
      <w:proofErr w:type="spellStart"/>
      <w:r w:rsidR="002C2F48">
        <w:t>Меринова</w:t>
      </w:r>
      <w:proofErr w:type="spellEnd"/>
      <w:r w:rsidR="002C2F48">
        <w:t xml:space="preserve"> Владимира Михайловича </w:t>
      </w:r>
      <w:r w:rsidR="002C2F48" w:rsidRPr="00FE3FF9">
        <w:t>(по согласованию).</w:t>
      </w:r>
    </w:p>
    <w:p w:rsidR="002C2F48" w:rsidRDefault="004972C3" w:rsidP="008A1C11">
      <w:pPr>
        <w:ind w:firstLine="709"/>
        <w:jc w:val="both"/>
      </w:pPr>
      <w:r>
        <w:t>3</w:t>
      </w:r>
      <w:r w:rsidR="002C2F48">
        <w:t xml:space="preserve">. Указанные в пунктах </w:t>
      </w:r>
      <w:r>
        <w:t>1</w:t>
      </w:r>
      <w:r w:rsidR="002C2F48">
        <w:t>-</w:t>
      </w:r>
      <w:r>
        <w:t>2</w:t>
      </w:r>
      <w:r w:rsidR="002C2F48">
        <w:t xml:space="preserve"> настоящего распоряжения должностные лица несут персональную ответственность за: </w:t>
      </w:r>
    </w:p>
    <w:p w:rsidR="002C2F48" w:rsidRDefault="002C2F48" w:rsidP="008A1C11">
      <w:pPr>
        <w:ind w:firstLine="709"/>
        <w:jc w:val="both"/>
      </w:pPr>
      <w:r>
        <w:lastRenderedPageBreak/>
        <w:t xml:space="preserve">- сохранение в тайне конфиденциальной информации, ставшей им известной в процессе </w:t>
      </w:r>
      <w:r w:rsidR="004972C3">
        <w:t>размещения информации</w:t>
      </w:r>
      <w:r w:rsidR="004972C3" w:rsidRPr="004972C3"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>
        <w:t>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>- соблюдение правил эксплуатации средств проверки электронной подписи и средств криптографической защиты информации.</w:t>
      </w:r>
    </w:p>
    <w:p w:rsidR="002C2F48" w:rsidRDefault="004972C3" w:rsidP="008A1C11">
      <w:pPr>
        <w:ind w:firstLine="709"/>
        <w:jc w:val="both"/>
      </w:pPr>
      <w:r>
        <w:t>4</w:t>
      </w:r>
      <w:r w:rsidR="002C2F48" w:rsidRPr="002C7E3B">
        <w:t xml:space="preserve">. </w:t>
      </w:r>
      <w:r w:rsidR="00132B5E">
        <w:t xml:space="preserve"> </w:t>
      </w:r>
      <w:r w:rsidR="002C2F48" w:rsidRPr="002C7E3B">
        <w:t>Контроль за исполнением настоящего</w:t>
      </w:r>
      <w:r w:rsidR="002C2F48"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132B5E" w:rsidRDefault="00132B5E" w:rsidP="008A1C11">
      <w:pPr>
        <w:rPr>
          <w:b/>
          <w:bCs/>
          <w:color w:val="FF0000"/>
        </w:rPr>
      </w:pPr>
    </w:p>
    <w:p w:rsidR="00EF243E" w:rsidRDefault="00EF243E" w:rsidP="008A1C11">
      <w:pPr>
        <w:rPr>
          <w:b/>
          <w:bCs/>
          <w:color w:val="FF0000"/>
        </w:rPr>
      </w:pPr>
    </w:p>
    <w:p w:rsidR="00EF243E" w:rsidRPr="00BF0438" w:rsidRDefault="00EF243E" w:rsidP="008A1C11">
      <w:pPr>
        <w:rPr>
          <w:b/>
          <w:bCs/>
          <w:color w:val="FF0000"/>
        </w:rPr>
      </w:pPr>
    </w:p>
    <w:p w:rsidR="00132B5E" w:rsidRDefault="002C2F48" w:rsidP="008A1C11">
      <w:pPr>
        <w:rPr>
          <w:bCs/>
        </w:rPr>
      </w:pPr>
      <w:r w:rsidRPr="0043448B">
        <w:rPr>
          <w:bCs/>
        </w:rPr>
        <w:t xml:space="preserve">Глава </w:t>
      </w:r>
      <w:r w:rsidR="00132B5E">
        <w:rPr>
          <w:bCs/>
        </w:rPr>
        <w:t xml:space="preserve">сельского поселения </w:t>
      </w:r>
      <w:r w:rsidRPr="0043448B">
        <w:rPr>
          <w:bCs/>
        </w:rPr>
        <w:t>Мостовского сельсовета</w:t>
      </w:r>
    </w:p>
    <w:p w:rsidR="002C2F48" w:rsidRPr="0043448B" w:rsidRDefault="00132B5E" w:rsidP="008A1C11">
      <w:pPr>
        <w:rPr>
          <w:bCs/>
        </w:rPr>
      </w:pPr>
      <w:r>
        <w:rPr>
          <w:bCs/>
        </w:rPr>
        <w:t>Варгашинского района Курганской области</w:t>
      </w:r>
      <w:r w:rsidR="002C2F48" w:rsidRPr="0043448B">
        <w:rPr>
          <w:bCs/>
        </w:rPr>
        <w:t xml:space="preserve">        </w:t>
      </w:r>
      <w:r w:rsidR="0043448B" w:rsidRPr="0043448B">
        <w:rPr>
          <w:bCs/>
        </w:rPr>
        <w:t xml:space="preserve">                      </w:t>
      </w:r>
      <w:r>
        <w:rPr>
          <w:bCs/>
        </w:rPr>
        <w:t xml:space="preserve">                </w:t>
      </w:r>
      <w:r w:rsidR="002C2F48" w:rsidRPr="0043448B">
        <w:rPr>
          <w:bCs/>
        </w:rPr>
        <w:t xml:space="preserve"> С.</w:t>
      </w:r>
      <w:r w:rsidR="0091331A" w:rsidRPr="0043448B">
        <w:rPr>
          <w:bCs/>
        </w:rPr>
        <w:t>А</w:t>
      </w:r>
      <w:r w:rsidR="002C2F48" w:rsidRPr="0043448B">
        <w:rPr>
          <w:bCs/>
        </w:rPr>
        <w:t xml:space="preserve">. </w:t>
      </w:r>
      <w:r w:rsidR="0091331A" w:rsidRPr="0043448B">
        <w:rPr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1"/>
    <w:rsid w:val="00000E52"/>
    <w:rsid w:val="00023F84"/>
    <w:rsid w:val="0005284C"/>
    <w:rsid w:val="000F21FC"/>
    <w:rsid w:val="00117B9A"/>
    <w:rsid w:val="00126304"/>
    <w:rsid w:val="00132B5E"/>
    <w:rsid w:val="00140F51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2D07B5"/>
    <w:rsid w:val="003018C1"/>
    <w:rsid w:val="00330348"/>
    <w:rsid w:val="00345A82"/>
    <w:rsid w:val="00363E4F"/>
    <w:rsid w:val="003758E5"/>
    <w:rsid w:val="003A0A8F"/>
    <w:rsid w:val="003D010A"/>
    <w:rsid w:val="003D18E9"/>
    <w:rsid w:val="0043448B"/>
    <w:rsid w:val="00496090"/>
    <w:rsid w:val="004972C3"/>
    <w:rsid w:val="004C52E6"/>
    <w:rsid w:val="005134D6"/>
    <w:rsid w:val="00576B97"/>
    <w:rsid w:val="005868E9"/>
    <w:rsid w:val="005928A1"/>
    <w:rsid w:val="00597C0B"/>
    <w:rsid w:val="005A4D8E"/>
    <w:rsid w:val="005E1B39"/>
    <w:rsid w:val="006359D4"/>
    <w:rsid w:val="00657E13"/>
    <w:rsid w:val="00665B02"/>
    <w:rsid w:val="006A75B6"/>
    <w:rsid w:val="007129DF"/>
    <w:rsid w:val="0071722F"/>
    <w:rsid w:val="00757A5E"/>
    <w:rsid w:val="00761009"/>
    <w:rsid w:val="00780492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312AB"/>
    <w:rsid w:val="009A700B"/>
    <w:rsid w:val="009B5A91"/>
    <w:rsid w:val="009E0744"/>
    <w:rsid w:val="009E6925"/>
    <w:rsid w:val="00A052F2"/>
    <w:rsid w:val="00A512C7"/>
    <w:rsid w:val="00AA0E10"/>
    <w:rsid w:val="00AB23EF"/>
    <w:rsid w:val="00AC1FAE"/>
    <w:rsid w:val="00AD2E1B"/>
    <w:rsid w:val="00B01421"/>
    <w:rsid w:val="00B1440F"/>
    <w:rsid w:val="00B21673"/>
    <w:rsid w:val="00B458E8"/>
    <w:rsid w:val="00B60A6A"/>
    <w:rsid w:val="00B6675E"/>
    <w:rsid w:val="00B961E0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22419"/>
    <w:rsid w:val="00D57577"/>
    <w:rsid w:val="00D6665B"/>
    <w:rsid w:val="00E2653F"/>
    <w:rsid w:val="00E357D0"/>
    <w:rsid w:val="00E43BAE"/>
    <w:rsid w:val="00E46036"/>
    <w:rsid w:val="00EF243E"/>
    <w:rsid w:val="00F651E6"/>
    <w:rsid w:val="00F65993"/>
    <w:rsid w:val="00FC1F0C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14A99"/>
  <w15:docId w15:val="{51449977-027F-4985-895F-02C4CDBF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6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10</cp:revision>
  <cp:lastPrinted>2021-02-20T09:12:00Z</cp:lastPrinted>
  <dcterms:created xsi:type="dcterms:W3CDTF">2021-02-20T05:43:00Z</dcterms:created>
  <dcterms:modified xsi:type="dcterms:W3CDTF">2021-03-09T04:05:00Z</dcterms:modified>
</cp:coreProperties>
</file>