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62" w:rsidRPr="00111D37" w:rsidRDefault="00705062" w:rsidP="00705062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705062" w:rsidRPr="00111D37" w:rsidRDefault="00517BA5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705062"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517BA5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517BA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МОСТОВСКОГО СЕЛЬСОВЕТА</w:t>
      </w:r>
    </w:p>
    <w:p w:rsidR="00705062" w:rsidRPr="00111D37" w:rsidRDefault="00705062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062" w:rsidRPr="00111D37" w:rsidRDefault="0042079A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05062" w:rsidRDefault="00705062" w:rsidP="0070506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705062" w:rsidRPr="00111D37" w:rsidRDefault="00CF15D6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  01</w:t>
      </w:r>
      <w:proofErr w:type="gramEnd"/>
      <w:r w:rsidR="00420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  2021 года № 29</w:t>
      </w:r>
      <w:r w:rsidR="00A733F7"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:rsidR="00705062" w:rsidRPr="00111D37" w:rsidRDefault="00705062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B74A71" w:rsidRDefault="00B74A71"/>
    <w:p w:rsidR="0042079A" w:rsidRPr="0042079A" w:rsidRDefault="0042079A" w:rsidP="004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9A">
        <w:rPr>
          <w:rFonts w:ascii="Times New Roman" w:hAnsi="Times New Roman" w:cs="Times New Roman"/>
          <w:b/>
          <w:sz w:val="28"/>
          <w:szCs w:val="28"/>
        </w:rPr>
        <w:t>Об изменении адресных ориентиров</w:t>
      </w:r>
    </w:p>
    <w:p w:rsidR="0042079A" w:rsidRDefault="00CF15D6" w:rsidP="0042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нежилого здания</w:t>
      </w:r>
    </w:p>
    <w:p w:rsidR="0093071F" w:rsidRDefault="00F26971" w:rsidP="00CF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9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66A2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="004166A2">
        <w:rPr>
          <w:rFonts w:ascii="Times New Roman" w:hAnsi="Times New Roman" w:cs="Times New Roman"/>
          <w:sz w:val="28"/>
          <w:szCs w:val="28"/>
        </w:rPr>
        <w:t xml:space="preserve"> 15 Ф</w:t>
      </w:r>
      <w:r w:rsidR="00483EBB"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от 24.07.2007 г. № 221-ФЗ «О государственном кадастре недвижимости», постановлением Правительства Российской Федерации от 18.08.2008 г. </w:t>
      </w:r>
    </w:p>
    <w:p w:rsidR="0042079A" w:rsidRDefault="00483EBB" w:rsidP="00CF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618 «Об информационном взаимодействии при ведении государственного кадастра недвижимости»</w:t>
      </w:r>
    </w:p>
    <w:p w:rsidR="00483EBB" w:rsidRPr="005F4EE2" w:rsidRDefault="00483EBB" w:rsidP="0042079A">
      <w:pPr>
        <w:rPr>
          <w:rFonts w:ascii="Times New Roman" w:hAnsi="Times New Roman" w:cs="Times New Roman"/>
          <w:b/>
          <w:sz w:val="28"/>
          <w:szCs w:val="28"/>
        </w:rPr>
      </w:pPr>
      <w:r w:rsidRPr="005F4EE2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483EBB" w:rsidRDefault="00483EBB" w:rsidP="00CF15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адресный ориентир ранее </w:t>
      </w:r>
      <w:r w:rsidR="00CF15D6">
        <w:rPr>
          <w:rFonts w:ascii="Times New Roman" w:hAnsi="Times New Roman" w:cs="Times New Roman"/>
          <w:sz w:val="28"/>
          <w:szCs w:val="28"/>
        </w:rPr>
        <w:t>нежилого здания,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Российская Федерация, Курганская область, Варгашинский район, с. Мостовское (согласно приложению).</w:t>
      </w: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517BA5" w:rsidRDefault="005613FD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83EBB">
        <w:rPr>
          <w:rFonts w:ascii="Times New Roman" w:hAnsi="Times New Roman" w:cs="Times New Roman"/>
          <w:sz w:val="28"/>
          <w:szCs w:val="28"/>
        </w:rPr>
        <w:t xml:space="preserve"> </w:t>
      </w:r>
      <w:r w:rsidR="00517B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483EBB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7B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3FD">
        <w:rPr>
          <w:rFonts w:ascii="Times New Roman" w:hAnsi="Times New Roman" w:cs="Times New Roman"/>
          <w:sz w:val="28"/>
          <w:szCs w:val="28"/>
        </w:rPr>
        <w:t>С.А. Сергеев</w:t>
      </w: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BA5145" w:rsidRDefault="00BA5145" w:rsidP="00483EBB">
      <w:pPr>
        <w:rPr>
          <w:rFonts w:ascii="Times New Roman" w:hAnsi="Times New Roman" w:cs="Times New Roman"/>
          <w:sz w:val="28"/>
          <w:szCs w:val="28"/>
        </w:rPr>
      </w:pPr>
    </w:p>
    <w:p w:rsidR="003F2E70" w:rsidRDefault="003F2E70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CF15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517BA5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7BA5" w:rsidRPr="00CF15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F15D6" w:rsidRDefault="00517BA5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Мостовского сельсовета</w:t>
      </w:r>
      <w:r w:rsidR="00CF15D6" w:rsidRPr="00CF15D6">
        <w:rPr>
          <w:rFonts w:ascii="Times New Roman" w:hAnsi="Times New Roman" w:cs="Times New Roman"/>
          <w:sz w:val="24"/>
          <w:szCs w:val="24"/>
        </w:rPr>
        <w:t xml:space="preserve"> Варгашинского района </w:t>
      </w:r>
    </w:p>
    <w:p w:rsidR="00A733F7" w:rsidRPr="00CF15D6" w:rsidRDefault="00CF15D6" w:rsidP="00CF1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Курганской области от 01</w:t>
      </w:r>
      <w:r w:rsidR="005613FD" w:rsidRPr="00CF1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2021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A733F7" w:rsidRPr="00CF15D6">
        <w:rPr>
          <w:rFonts w:ascii="Times New Roman" w:hAnsi="Times New Roman" w:cs="Times New Roman"/>
          <w:sz w:val="24"/>
          <w:szCs w:val="24"/>
        </w:rPr>
        <w:t>-р</w:t>
      </w: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3260"/>
        <w:gridCol w:w="3084"/>
      </w:tblGrid>
      <w:tr w:rsidR="00204CF8" w:rsidTr="00204CF8">
        <w:tc>
          <w:tcPr>
            <w:tcW w:w="594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60" w:type="dxa"/>
          </w:tcPr>
          <w:p w:rsidR="00EF4876" w:rsidRDefault="00EF4876" w:rsidP="00CF1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="00CF15D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сведениям ГКН</w:t>
            </w:r>
          </w:p>
        </w:tc>
        <w:tc>
          <w:tcPr>
            <w:tcW w:w="3084" w:type="dxa"/>
          </w:tcPr>
          <w:p w:rsidR="00EF4876" w:rsidRDefault="008F0328" w:rsidP="00CF1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адрес </w:t>
            </w:r>
            <w:r w:rsidR="00CF15D6">
              <w:rPr>
                <w:rFonts w:ascii="Times New Roman" w:hAnsi="Times New Roman" w:cs="Times New Roman"/>
                <w:sz w:val="28"/>
                <w:szCs w:val="28"/>
              </w:rPr>
              <w:t>нежилого здания</w:t>
            </w:r>
          </w:p>
        </w:tc>
      </w:tr>
      <w:tr w:rsidR="00B45144" w:rsidTr="00204CF8">
        <w:tc>
          <w:tcPr>
            <w:tcW w:w="594" w:type="dxa"/>
          </w:tcPr>
          <w:p w:rsidR="00B45144" w:rsidRDefault="00B45144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B45144" w:rsidRDefault="00B45144" w:rsidP="00CF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45:03:011003:</w:t>
            </w:r>
            <w:r w:rsidR="00CF15D6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3260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CF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F15D6">
              <w:rPr>
                <w:rFonts w:ascii="Times New Roman" w:hAnsi="Times New Roman" w:cs="Times New Roman"/>
                <w:sz w:val="28"/>
                <w:szCs w:val="28"/>
              </w:rPr>
              <w:t>Лесная, дом № 15-б</w:t>
            </w:r>
          </w:p>
        </w:tc>
        <w:tc>
          <w:tcPr>
            <w:tcW w:w="3084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CF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F15D6">
              <w:rPr>
                <w:rFonts w:ascii="Times New Roman" w:hAnsi="Times New Roman" w:cs="Times New Roman"/>
                <w:sz w:val="28"/>
                <w:szCs w:val="28"/>
              </w:rPr>
              <w:t>Лесная, дом № 15 б</w:t>
            </w:r>
            <w:bookmarkStart w:id="0" w:name="_GoBack"/>
            <w:bookmarkEnd w:id="0"/>
          </w:p>
        </w:tc>
      </w:tr>
    </w:tbl>
    <w:p w:rsidR="00EF4876" w:rsidRPr="00B45144" w:rsidRDefault="00EF4876" w:rsidP="00B4514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4876" w:rsidRPr="00B45144" w:rsidSect="00692A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1436"/>
    <w:multiLevelType w:val="hybridMultilevel"/>
    <w:tmpl w:val="7F1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3CE4"/>
    <w:multiLevelType w:val="hybridMultilevel"/>
    <w:tmpl w:val="4FA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62"/>
    <w:rsid w:val="00030B4F"/>
    <w:rsid w:val="00204CF8"/>
    <w:rsid w:val="00282E34"/>
    <w:rsid w:val="003F2E70"/>
    <w:rsid w:val="004166A2"/>
    <w:rsid w:val="0042079A"/>
    <w:rsid w:val="00483EBB"/>
    <w:rsid w:val="004B0248"/>
    <w:rsid w:val="00517BA5"/>
    <w:rsid w:val="005613FD"/>
    <w:rsid w:val="005F4EE2"/>
    <w:rsid w:val="00692A4F"/>
    <w:rsid w:val="00705062"/>
    <w:rsid w:val="008F0328"/>
    <w:rsid w:val="0093071F"/>
    <w:rsid w:val="009B17B4"/>
    <w:rsid w:val="00A733F7"/>
    <w:rsid w:val="00A91FF8"/>
    <w:rsid w:val="00B45144"/>
    <w:rsid w:val="00B74A71"/>
    <w:rsid w:val="00BA5145"/>
    <w:rsid w:val="00C43369"/>
    <w:rsid w:val="00CF15D6"/>
    <w:rsid w:val="00EA4F69"/>
    <w:rsid w:val="00EF4876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6A9A"/>
  <w15:docId w15:val="{BF7DCD62-AD29-4196-8FC5-A8D5D408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EBB"/>
    <w:pPr>
      <w:ind w:left="720"/>
      <w:contextualSpacing/>
    </w:pPr>
  </w:style>
  <w:style w:type="table" w:styleId="a5">
    <w:name w:val="Table Grid"/>
    <w:basedOn w:val="a1"/>
    <w:uiPriority w:val="59"/>
    <w:rsid w:val="00EF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22</cp:revision>
  <dcterms:created xsi:type="dcterms:W3CDTF">2018-03-05T04:05:00Z</dcterms:created>
  <dcterms:modified xsi:type="dcterms:W3CDTF">2021-04-02T09:21:00Z</dcterms:modified>
</cp:coreProperties>
</file>