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8" w:rsidRDefault="003A0548" w:rsidP="003A0548"/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КУРГАНСКАЯ   ОБЛАСТЬ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ВАРГАШИНСКИЙ  РАЙОН</w:t>
      </w:r>
    </w:p>
    <w:p w:rsidR="003A0548" w:rsidRPr="00C97F16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3A0548" w:rsidRPr="00C97F16">
        <w:rPr>
          <w:b/>
          <w:sz w:val="28"/>
          <w:szCs w:val="28"/>
        </w:rPr>
        <w:t>МОСТОВСКОЙ СЕЛЬСОВЕТ</w:t>
      </w:r>
    </w:p>
    <w:p w:rsid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 xml:space="preserve">АДМИНИСТРАЦИЯ </w:t>
      </w:r>
      <w:r w:rsidR="00C97F16">
        <w:rPr>
          <w:b/>
          <w:sz w:val="28"/>
          <w:szCs w:val="28"/>
        </w:rPr>
        <w:t xml:space="preserve">СЕЛЬСКОГО ПОСЕЛЕНИЯ 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МОСТОВСКОГО СЕЛЬСОВЕТА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B76762">
        <w:rPr>
          <w:b/>
          <w:sz w:val="28"/>
          <w:szCs w:val="28"/>
        </w:rPr>
        <w:t>18</w:t>
      </w:r>
      <w:r w:rsidR="0002569D">
        <w:rPr>
          <w:b/>
          <w:sz w:val="28"/>
          <w:szCs w:val="28"/>
        </w:rPr>
        <w:t xml:space="preserve"> </w:t>
      </w:r>
      <w:r w:rsidR="00B76762">
        <w:rPr>
          <w:b/>
          <w:sz w:val="28"/>
          <w:szCs w:val="28"/>
        </w:rPr>
        <w:t>января</w:t>
      </w:r>
      <w:r w:rsidR="0002569D">
        <w:rPr>
          <w:b/>
          <w:sz w:val="28"/>
          <w:szCs w:val="28"/>
        </w:rPr>
        <w:t xml:space="preserve"> </w:t>
      </w:r>
      <w:r w:rsidR="00B76762">
        <w:rPr>
          <w:b/>
          <w:sz w:val="28"/>
          <w:szCs w:val="28"/>
        </w:rPr>
        <w:t>2022</w:t>
      </w:r>
      <w:r w:rsidRPr="002638BA">
        <w:rPr>
          <w:b/>
          <w:sz w:val="28"/>
          <w:szCs w:val="28"/>
        </w:rPr>
        <w:t xml:space="preserve"> года   № </w:t>
      </w:r>
      <w:r w:rsidR="00B76762">
        <w:rPr>
          <w:b/>
          <w:sz w:val="28"/>
          <w:szCs w:val="28"/>
        </w:rPr>
        <w:t>2</w:t>
      </w:r>
      <w:r w:rsidRPr="002638BA">
        <w:rPr>
          <w:b/>
          <w:sz w:val="28"/>
          <w:szCs w:val="28"/>
        </w:rPr>
        <w:t>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</w:t>
      </w:r>
      <w:r w:rsidR="00C97F16">
        <w:rPr>
          <w:b/>
          <w:sz w:val="28"/>
          <w:szCs w:val="28"/>
        </w:rPr>
        <w:t>ой казны сельского поселения Мостовского сельсовета</w:t>
      </w:r>
    </w:p>
    <w:p w:rsidR="00C97F16" w:rsidRPr="002638BA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BB0B72">
      <w:pPr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 xml:space="preserve">16 </w:t>
      </w:r>
      <w:r w:rsidR="00BB0B72" w:rsidRPr="00B22308">
        <w:rPr>
          <w:sz w:val="28"/>
          <w:szCs w:val="28"/>
        </w:rPr>
        <w:t>февраля 2021 года №</w:t>
      </w:r>
      <w:r w:rsidR="00BB0B72">
        <w:rPr>
          <w:sz w:val="28"/>
          <w:szCs w:val="28"/>
        </w:rPr>
        <w:t xml:space="preserve"> 2 </w:t>
      </w:r>
      <w:r w:rsidR="00BB0B72" w:rsidRPr="000869EC">
        <w:rPr>
          <w:sz w:val="28"/>
          <w:szCs w:val="28"/>
        </w:rPr>
        <w:t xml:space="preserve">«Об утверждении  Положения о порядке управления, владения, пользования и распоряжения имуществом, находящимся в муниципальной собственности </w:t>
      </w:r>
      <w:r w:rsidR="00BB0B72">
        <w:rPr>
          <w:sz w:val="28"/>
          <w:szCs w:val="28"/>
        </w:rPr>
        <w:t>сельского поселения Мостовского сельсовета Варгашинского района  Курганской области</w:t>
      </w:r>
      <w:r w:rsidR="00BB0B72" w:rsidRPr="000869EC">
        <w:rPr>
          <w:sz w:val="28"/>
          <w:szCs w:val="28"/>
        </w:rPr>
        <w:t>»</w:t>
      </w:r>
      <w:r w:rsidRPr="002638BA">
        <w:rPr>
          <w:sz w:val="28"/>
          <w:szCs w:val="28"/>
        </w:rPr>
        <w:t>,</w:t>
      </w:r>
      <w:r w:rsidR="00BB0B72" w:rsidRPr="00BB0B72">
        <w:rPr>
          <w:b/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>24 марта</w:t>
      </w:r>
      <w:r w:rsidR="00BB0B72" w:rsidRPr="00B22308">
        <w:rPr>
          <w:sz w:val="28"/>
          <w:szCs w:val="28"/>
        </w:rPr>
        <w:t xml:space="preserve"> 2021 года №</w:t>
      </w:r>
      <w:r w:rsidR="00BB0B72">
        <w:rPr>
          <w:sz w:val="28"/>
          <w:szCs w:val="28"/>
        </w:rPr>
        <w:t xml:space="preserve"> 12 «</w:t>
      </w:r>
      <w:r w:rsidR="00BB0B72" w:rsidRPr="00BB0B72">
        <w:rPr>
          <w:sz w:val="28"/>
          <w:szCs w:val="28"/>
        </w:rPr>
        <w:t>Об утверждении Положения о порядке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управ</w:t>
      </w:r>
      <w:r w:rsidR="00BB0B72">
        <w:rPr>
          <w:sz w:val="28"/>
          <w:szCs w:val="28"/>
        </w:rPr>
        <w:t xml:space="preserve">ления муниципальным имуществом, </w:t>
      </w:r>
      <w:r w:rsidR="00BB0B72" w:rsidRPr="00BB0B72">
        <w:rPr>
          <w:sz w:val="28"/>
          <w:szCs w:val="28"/>
        </w:rPr>
        <w:t>составляющим муниципальную казну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B0B72">
        <w:rPr>
          <w:sz w:val="28"/>
          <w:szCs w:val="28"/>
        </w:rPr>
        <w:t xml:space="preserve">»,  </w:t>
      </w:r>
      <w:r w:rsidRPr="002638BA">
        <w:rPr>
          <w:sz w:val="28"/>
          <w:szCs w:val="28"/>
        </w:rPr>
        <w:t xml:space="preserve">Уставом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3A0548" w:rsidP="003A0548">
      <w:pPr>
        <w:rPr>
          <w:b/>
          <w:sz w:val="28"/>
          <w:szCs w:val="28"/>
        </w:rPr>
      </w:pPr>
      <w:r w:rsidRPr="00AD7F2E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BB0B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м</w:t>
      </w:r>
      <w:r w:rsidRPr="002638BA">
        <w:rPr>
          <w:sz w:val="28"/>
          <w:szCs w:val="28"/>
        </w:rPr>
        <w:t xml:space="preserve">униципальное имущество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</w:t>
      </w:r>
      <w:r w:rsidR="00D40568">
        <w:rPr>
          <w:sz w:val="28"/>
          <w:szCs w:val="28"/>
        </w:rPr>
        <w:t xml:space="preserve"> сельсовета</w:t>
      </w:r>
      <w:r w:rsidR="00BB0B72">
        <w:rPr>
          <w:sz w:val="28"/>
          <w:szCs w:val="28"/>
        </w:rPr>
        <w:t xml:space="preserve"> Варгашинского района Курганской области, согласно приложению </w:t>
      </w:r>
      <w:r w:rsidRPr="002638BA">
        <w:rPr>
          <w:sz w:val="28"/>
          <w:szCs w:val="28"/>
        </w:rPr>
        <w:t>к</w:t>
      </w:r>
      <w:r w:rsidR="00BB0B72">
        <w:rPr>
          <w:sz w:val="28"/>
          <w:szCs w:val="28"/>
        </w:rPr>
        <w:t xml:space="preserve"> настоящему </w:t>
      </w:r>
      <w:r w:rsidRPr="002638BA">
        <w:rPr>
          <w:sz w:val="28"/>
          <w:szCs w:val="28"/>
        </w:rPr>
        <w:t xml:space="preserve"> распоряжению.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Администрации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Pr="002638BA">
        <w:rPr>
          <w:sz w:val="28"/>
          <w:szCs w:val="28"/>
        </w:rPr>
        <w:t xml:space="preserve">внести изменения в реестр объектов муниципальной собственности </w:t>
      </w:r>
      <w:r w:rsidR="00BB0B72">
        <w:rPr>
          <w:sz w:val="28"/>
          <w:szCs w:val="28"/>
        </w:rPr>
        <w:t xml:space="preserve">сельского поселения </w:t>
      </w:r>
      <w:r w:rsidR="00BB0B72"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согласно приложению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BB0B72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BB0B72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Глава </w:t>
      </w:r>
      <w:r w:rsidR="00BB0B72">
        <w:rPr>
          <w:sz w:val="28"/>
          <w:szCs w:val="28"/>
        </w:rPr>
        <w:t xml:space="preserve">сельского поселения </w:t>
      </w:r>
    </w:p>
    <w:p w:rsidR="00BB0B72" w:rsidRDefault="00BB0B72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Мостовского сельсовета </w:t>
      </w:r>
    </w:p>
    <w:p w:rsidR="00BB0B72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3A0548" w:rsidRPr="002638BA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</w:t>
      </w:r>
      <w:r w:rsidR="00B0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0548" w:rsidRPr="002638BA">
        <w:rPr>
          <w:sz w:val="28"/>
          <w:szCs w:val="28"/>
        </w:rPr>
        <w:t>С.</w:t>
      </w:r>
      <w:r w:rsidR="002D3727" w:rsidRPr="002638BA">
        <w:rPr>
          <w:sz w:val="28"/>
          <w:szCs w:val="28"/>
        </w:rPr>
        <w:t>А. Сергеев</w:t>
      </w:r>
    </w:p>
    <w:p w:rsidR="00BB0B72" w:rsidRDefault="00BB0B72" w:rsidP="003A0548">
      <w:pPr>
        <w:rPr>
          <w:sz w:val="28"/>
          <w:szCs w:val="28"/>
        </w:rPr>
      </w:pPr>
    </w:p>
    <w:p w:rsidR="00BB0B72" w:rsidRDefault="003A0548" w:rsidP="003A0548">
      <w:r>
        <w:lastRenderedPageBreak/>
        <w:t xml:space="preserve">                                                                    Приложение</w:t>
      </w:r>
      <w:r w:rsidR="00BB0B72">
        <w:t xml:space="preserve"> </w:t>
      </w:r>
      <w:r>
        <w:t xml:space="preserve"> к распоряжению Администрации </w:t>
      </w:r>
    </w:p>
    <w:p w:rsidR="003A0548" w:rsidRDefault="00BB0B72" w:rsidP="003A0548">
      <w:r>
        <w:t xml:space="preserve">                                                                    сельского поселения</w:t>
      </w:r>
      <w:r w:rsidR="003A0548">
        <w:t xml:space="preserve">   </w:t>
      </w:r>
    </w:p>
    <w:p w:rsidR="00B053E8" w:rsidRDefault="003A0548" w:rsidP="003A0548">
      <w:r>
        <w:t xml:space="preserve">                                                       </w:t>
      </w:r>
      <w:r w:rsidR="00B053E8">
        <w:t xml:space="preserve">             </w:t>
      </w:r>
      <w:r w:rsidR="002D3727">
        <w:t>Мостовского сельс</w:t>
      </w:r>
      <w:r w:rsidR="00293921">
        <w:t xml:space="preserve">овета </w:t>
      </w:r>
      <w:r w:rsidR="00B053E8">
        <w:t xml:space="preserve">Варгашинского района </w:t>
      </w:r>
    </w:p>
    <w:p w:rsidR="003A0548" w:rsidRDefault="00B053E8" w:rsidP="003A0548">
      <w:r>
        <w:t xml:space="preserve">                                                            </w:t>
      </w:r>
      <w:r w:rsidR="009177D7">
        <w:t xml:space="preserve">        Курганской области от 18</w:t>
      </w:r>
      <w:r w:rsidR="00CC0486">
        <w:t xml:space="preserve"> </w:t>
      </w:r>
      <w:r w:rsidR="009177D7">
        <w:t>января 2022</w:t>
      </w:r>
      <w:r w:rsidR="003A0548"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</w:t>
      </w:r>
      <w:r w:rsidR="009177D7">
        <w:t>№ 2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B053E8" w:rsidRDefault="003A0548" w:rsidP="003A0548">
      <w:r>
        <w:t xml:space="preserve">                                                                    </w:t>
      </w:r>
      <w:r w:rsidR="00B053E8">
        <w:t xml:space="preserve">сельского поселения </w:t>
      </w:r>
      <w:r>
        <w:t>Мостовского сельсовета</w:t>
      </w:r>
      <w:r w:rsidR="00B053E8">
        <w:t xml:space="preserve">                </w:t>
      </w:r>
    </w:p>
    <w:p w:rsidR="003A0548" w:rsidRDefault="00B053E8" w:rsidP="003A0548">
      <w:r>
        <w:t xml:space="preserve">                                                                    Варгашинского района  Курганской области</w:t>
      </w:r>
      <w:r w:rsidR="003A0548">
        <w:t>»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3A0548" w:rsidP="003A0548">
      <w:pPr>
        <w:ind w:left="2124" w:firstLine="708"/>
        <w:rPr>
          <w:b/>
        </w:rPr>
      </w:pPr>
    </w:p>
    <w:p w:rsidR="00BB0B72" w:rsidRDefault="00BB0B72" w:rsidP="00BB0B72">
      <w:pPr>
        <w:ind w:left="2124" w:firstLine="708"/>
        <w:jc w:val="center"/>
        <w:rPr>
          <w:b/>
        </w:rPr>
      </w:pPr>
    </w:p>
    <w:p w:rsidR="00BB0B72" w:rsidRDefault="00BB0B72" w:rsidP="00BB0B72">
      <w:pPr>
        <w:ind w:left="2124" w:firstLine="708"/>
        <w:jc w:val="center"/>
        <w:rPr>
          <w:b/>
        </w:rPr>
      </w:pPr>
    </w:p>
    <w:p w:rsidR="003A0548" w:rsidRDefault="00BB0B72" w:rsidP="00BB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A0548" w:rsidRPr="002638BA">
        <w:rPr>
          <w:b/>
          <w:sz w:val="28"/>
          <w:szCs w:val="28"/>
        </w:rPr>
        <w:t>ПЕРЕЧЕНЬ</w:t>
      </w:r>
    </w:p>
    <w:p w:rsidR="00C41071" w:rsidRPr="002638BA" w:rsidRDefault="00C41071" w:rsidP="00BB0B72">
      <w:pPr>
        <w:rPr>
          <w:b/>
          <w:sz w:val="28"/>
          <w:szCs w:val="28"/>
        </w:rPr>
      </w:pPr>
    </w:p>
    <w:p w:rsidR="00C41071" w:rsidRDefault="003A054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имущества,</w:t>
      </w:r>
      <w:r w:rsid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подлежащего  включению в состав муниципальной казны</w:t>
      </w:r>
      <w:r w:rsidR="00C41071">
        <w:rPr>
          <w:b/>
          <w:sz w:val="28"/>
          <w:szCs w:val="28"/>
        </w:rPr>
        <w:t xml:space="preserve"> </w:t>
      </w:r>
      <w:r w:rsidR="00B053E8">
        <w:rPr>
          <w:b/>
          <w:sz w:val="28"/>
          <w:szCs w:val="28"/>
        </w:rPr>
        <w:t xml:space="preserve">сельского поселения </w:t>
      </w:r>
    </w:p>
    <w:p w:rsidR="00B053E8" w:rsidRDefault="00B053E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Мостовского сельсовета</w:t>
      </w:r>
    </w:p>
    <w:p w:rsidR="003A0548" w:rsidRDefault="00B053E8" w:rsidP="00B053E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B053E8" w:rsidRPr="002638BA" w:rsidRDefault="00B053E8" w:rsidP="00B053E8">
      <w:pPr>
        <w:ind w:left="1080"/>
        <w:jc w:val="center"/>
        <w:rPr>
          <w:sz w:val="28"/>
          <w:szCs w:val="28"/>
        </w:rPr>
      </w:pPr>
    </w:p>
    <w:p w:rsidR="003A0548" w:rsidRDefault="003A0548" w:rsidP="003A054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97"/>
        <w:gridCol w:w="2089"/>
        <w:gridCol w:w="1560"/>
        <w:gridCol w:w="1677"/>
        <w:gridCol w:w="924"/>
        <w:gridCol w:w="1509"/>
      </w:tblGrid>
      <w:tr w:rsidR="004F5FD3" w:rsidRPr="007D69F7" w:rsidTr="004F5FD3">
        <w:trPr>
          <w:trHeight w:val="635"/>
        </w:trPr>
        <w:tc>
          <w:tcPr>
            <w:tcW w:w="458" w:type="dxa"/>
          </w:tcPr>
          <w:p w:rsidR="004F5FD3" w:rsidRPr="007D69F7" w:rsidRDefault="004F5FD3" w:rsidP="0019300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7" w:type="dxa"/>
          </w:tcPr>
          <w:p w:rsidR="004F5FD3" w:rsidRPr="007D69F7" w:rsidRDefault="004F5FD3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4F5FD3" w:rsidRPr="007D69F7" w:rsidRDefault="004F5FD3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2089" w:type="dxa"/>
          </w:tcPr>
          <w:p w:rsidR="004F5FD3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560" w:type="dxa"/>
          </w:tcPr>
          <w:p w:rsidR="004F5FD3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Реестровый номер</w:t>
            </w:r>
          </w:p>
          <w:p w:rsidR="004F5FD3" w:rsidRPr="007D69F7" w:rsidRDefault="004F5FD3" w:rsidP="00E24CDF">
            <w:pPr>
              <w:rPr>
                <w:b/>
              </w:rPr>
            </w:pPr>
          </w:p>
        </w:tc>
        <w:tc>
          <w:tcPr>
            <w:tcW w:w="1677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  <w:r>
              <w:rPr>
                <w:b/>
              </w:rPr>
              <w:t>, руб.</w:t>
            </w:r>
          </w:p>
        </w:tc>
        <w:tc>
          <w:tcPr>
            <w:tcW w:w="924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509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4F5FD3" w:rsidRPr="00D120F3" w:rsidTr="004F5FD3">
        <w:tc>
          <w:tcPr>
            <w:tcW w:w="458" w:type="dxa"/>
          </w:tcPr>
          <w:p w:rsidR="004F5FD3" w:rsidRPr="00F37657" w:rsidRDefault="004F5FD3" w:rsidP="00CC0486">
            <w:r>
              <w:t>1.</w:t>
            </w:r>
          </w:p>
        </w:tc>
        <w:tc>
          <w:tcPr>
            <w:tcW w:w="2097" w:type="dxa"/>
          </w:tcPr>
          <w:p w:rsidR="004F5FD3" w:rsidRPr="00CC0486" w:rsidRDefault="004F5FD3" w:rsidP="00CC0486">
            <w:r>
              <w:t>Здание нежилое, кад</w:t>
            </w:r>
            <w:r w:rsidR="006051F1">
              <w:t>астровый номер 45:03:011003:1439</w:t>
            </w:r>
          </w:p>
          <w:p w:rsidR="004F5FD3" w:rsidRPr="007D69F7" w:rsidRDefault="004F5FD3" w:rsidP="00193005">
            <w:pPr>
              <w:rPr>
                <w:b/>
              </w:rPr>
            </w:pPr>
          </w:p>
        </w:tc>
        <w:tc>
          <w:tcPr>
            <w:tcW w:w="2089" w:type="dxa"/>
          </w:tcPr>
          <w:p w:rsidR="004F5FD3" w:rsidRDefault="004F5FD3" w:rsidP="002D3727">
            <w:r>
              <w:t xml:space="preserve">ул. Лесная, </w:t>
            </w:r>
          </w:p>
          <w:p w:rsidR="004F5FD3" w:rsidRDefault="006051F1" w:rsidP="002D3727">
            <w:r>
              <w:t>д. 13</w:t>
            </w:r>
          </w:p>
          <w:p w:rsidR="004F5FD3" w:rsidRPr="00C21A80" w:rsidRDefault="004F5FD3" w:rsidP="002D3727">
            <w:r>
              <w:t>с</w:t>
            </w:r>
            <w:proofErr w:type="gramStart"/>
            <w:r>
              <w:t>.М</w:t>
            </w:r>
            <w:proofErr w:type="gramEnd"/>
            <w:r>
              <w:t>остовское Варгашинский   район Курганская область</w:t>
            </w:r>
          </w:p>
        </w:tc>
        <w:tc>
          <w:tcPr>
            <w:tcW w:w="1560" w:type="dxa"/>
          </w:tcPr>
          <w:p w:rsidR="004F5FD3" w:rsidRPr="004F5FD3" w:rsidRDefault="004F5FD3" w:rsidP="000D5339">
            <w:pPr>
              <w:rPr>
                <w:sz w:val="22"/>
                <w:szCs w:val="22"/>
              </w:rPr>
            </w:pPr>
            <w:r w:rsidRPr="004F5FD3">
              <w:rPr>
                <w:sz w:val="22"/>
                <w:szCs w:val="22"/>
              </w:rPr>
              <w:t>21000100014</w:t>
            </w:r>
            <w:r w:rsidR="000D5339">
              <w:rPr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4F5FD3" w:rsidRPr="00C21A80" w:rsidRDefault="006051F1" w:rsidP="00BC6E4A">
            <w:pPr>
              <w:jc w:val="center"/>
            </w:pPr>
            <w:r>
              <w:t>3097491,93</w:t>
            </w:r>
          </w:p>
        </w:tc>
        <w:tc>
          <w:tcPr>
            <w:tcW w:w="924" w:type="dxa"/>
          </w:tcPr>
          <w:p w:rsidR="004F5FD3" w:rsidRPr="00C21A80" w:rsidRDefault="004F5FD3" w:rsidP="00BC6E4A">
            <w:pPr>
              <w:jc w:val="center"/>
            </w:pPr>
            <w:r w:rsidRPr="00C21A80">
              <w:t>0</w:t>
            </w:r>
          </w:p>
        </w:tc>
        <w:tc>
          <w:tcPr>
            <w:tcW w:w="1509" w:type="dxa"/>
          </w:tcPr>
          <w:p w:rsidR="004F5FD3" w:rsidRPr="00C21A80" w:rsidRDefault="006051F1" w:rsidP="00BC6E4A">
            <w:pPr>
              <w:jc w:val="center"/>
            </w:pPr>
            <w:r>
              <w:t>3097491,93</w:t>
            </w:r>
          </w:p>
        </w:tc>
      </w:tr>
      <w:tr w:rsidR="004F5FD3" w:rsidRPr="00D120F3" w:rsidTr="004F5FD3">
        <w:tc>
          <w:tcPr>
            <w:tcW w:w="458" w:type="dxa"/>
          </w:tcPr>
          <w:p w:rsidR="004F5FD3" w:rsidRDefault="004F5FD3" w:rsidP="00CC0486">
            <w:r>
              <w:t>2.</w:t>
            </w:r>
          </w:p>
        </w:tc>
        <w:tc>
          <w:tcPr>
            <w:tcW w:w="2097" w:type="dxa"/>
          </w:tcPr>
          <w:p w:rsidR="004F5FD3" w:rsidRDefault="004F5FD3" w:rsidP="00862365">
            <w:r>
              <w:t>Земельный участок, земли населенных пунктов</w:t>
            </w:r>
            <w:r w:rsidR="008848B7">
              <w:t>,</w:t>
            </w:r>
            <w:r>
              <w:t xml:space="preserve"> </w:t>
            </w:r>
          </w:p>
          <w:p w:rsidR="004F5FD3" w:rsidRPr="00F37657" w:rsidRDefault="008848B7" w:rsidP="00862365">
            <w:r>
              <w:t>к</w:t>
            </w:r>
            <w:r w:rsidR="004F5FD3">
              <w:t>адастровый номер</w:t>
            </w:r>
          </w:p>
          <w:p w:rsidR="004F5FD3" w:rsidRPr="00F37657" w:rsidRDefault="004F5FD3" w:rsidP="0031783E">
            <w:r w:rsidRPr="00F37657">
              <w:t>45:03:</w:t>
            </w:r>
            <w:r>
              <w:t>011003</w:t>
            </w:r>
            <w:r w:rsidRPr="00F37657">
              <w:t>:</w:t>
            </w:r>
            <w:r w:rsidR="006051F1">
              <w:t>2357</w:t>
            </w:r>
            <w:bookmarkStart w:id="0" w:name="_GoBack"/>
            <w:bookmarkEnd w:id="0"/>
          </w:p>
        </w:tc>
        <w:tc>
          <w:tcPr>
            <w:tcW w:w="2089" w:type="dxa"/>
          </w:tcPr>
          <w:p w:rsidR="004F5FD3" w:rsidRDefault="004F5FD3" w:rsidP="004F5FD3">
            <w:r>
              <w:t xml:space="preserve">ул. Лесная, </w:t>
            </w:r>
          </w:p>
          <w:p w:rsidR="004F5FD3" w:rsidRDefault="006051F1" w:rsidP="004F5FD3">
            <w:r>
              <w:t>д. 13</w:t>
            </w:r>
          </w:p>
          <w:p w:rsidR="004F5FD3" w:rsidRPr="00C21A80" w:rsidRDefault="004F5FD3" w:rsidP="004F5FD3">
            <w:r>
              <w:t>с</w:t>
            </w:r>
            <w:proofErr w:type="gramStart"/>
            <w:r>
              <w:t>.М</w:t>
            </w:r>
            <w:proofErr w:type="gramEnd"/>
            <w:r>
              <w:t>остовское Варгашинский   район Курганская область</w:t>
            </w:r>
          </w:p>
        </w:tc>
        <w:tc>
          <w:tcPr>
            <w:tcW w:w="1560" w:type="dxa"/>
          </w:tcPr>
          <w:p w:rsidR="004F5FD3" w:rsidRPr="00C41071" w:rsidRDefault="00C41071" w:rsidP="000D5339">
            <w:pPr>
              <w:rPr>
                <w:sz w:val="22"/>
                <w:szCs w:val="22"/>
                <w:highlight w:val="yellow"/>
              </w:rPr>
            </w:pPr>
            <w:r w:rsidRPr="00C41071">
              <w:rPr>
                <w:sz w:val="22"/>
                <w:szCs w:val="22"/>
              </w:rPr>
              <w:t>2100010001</w:t>
            </w:r>
            <w:r w:rsidR="000D5339">
              <w:rPr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4F5FD3" w:rsidRPr="00C21A80" w:rsidRDefault="000D5339" w:rsidP="00BC6E4A">
            <w:pPr>
              <w:jc w:val="center"/>
            </w:pPr>
            <w:r>
              <w:t>4689,9</w:t>
            </w:r>
          </w:p>
        </w:tc>
        <w:tc>
          <w:tcPr>
            <w:tcW w:w="924" w:type="dxa"/>
          </w:tcPr>
          <w:p w:rsidR="004F5FD3" w:rsidRPr="00C21A80" w:rsidRDefault="004F5FD3" w:rsidP="00BC6E4A">
            <w:pPr>
              <w:jc w:val="center"/>
            </w:pPr>
            <w:r w:rsidRPr="00C21A80">
              <w:t>0</w:t>
            </w:r>
          </w:p>
        </w:tc>
        <w:tc>
          <w:tcPr>
            <w:tcW w:w="1509" w:type="dxa"/>
          </w:tcPr>
          <w:p w:rsidR="004F5FD3" w:rsidRPr="00C21A80" w:rsidRDefault="000D5339" w:rsidP="00507AED">
            <w:pPr>
              <w:jc w:val="center"/>
            </w:pPr>
            <w:r>
              <w:t>4689,9</w:t>
            </w:r>
          </w:p>
        </w:tc>
      </w:tr>
    </w:tbl>
    <w:p w:rsidR="003A0548" w:rsidRDefault="003A0548" w:rsidP="003A0548"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0D5339" w:rsidRDefault="00D40568" w:rsidP="000D5339">
      <w:r>
        <w:rPr>
          <w:sz w:val="26"/>
          <w:szCs w:val="26"/>
        </w:rPr>
        <w:t xml:space="preserve">                                                                             </w:t>
      </w:r>
      <w:r w:rsidR="000D5339">
        <w:rPr>
          <w:sz w:val="26"/>
          <w:szCs w:val="26"/>
        </w:rPr>
        <w:t xml:space="preserve">                               </w:t>
      </w:r>
    </w:p>
    <w:sectPr w:rsidR="00D40568" w:rsidRPr="000D5339" w:rsidSect="00BB0B72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00E52"/>
    <w:rsid w:val="00023F84"/>
    <w:rsid w:val="0002569D"/>
    <w:rsid w:val="0005284C"/>
    <w:rsid w:val="000676CA"/>
    <w:rsid w:val="00076456"/>
    <w:rsid w:val="00086A5F"/>
    <w:rsid w:val="000D5339"/>
    <w:rsid w:val="000F21FC"/>
    <w:rsid w:val="00117B9A"/>
    <w:rsid w:val="00150395"/>
    <w:rsid w:val="001A6765"/>
    <w:rsid w:val="001E20F3"/>
    <w:rsid w:val="001E282C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19CF"/>
    <w:rsid w:val="002A57F3"/>
    <w:rsid w:val="002B720C"/>
    <w:rsid w:val="002C2F48"/>
    <w:rsid w:val="002C535D"/>
    <w:rsid w:val="002C57C5"/>
    <w:rsid w:val="002C7E3B"/>
    <w:rsid w:val="002D3727"/>
    <w:rsid w:val="002F427E"/>
    <w:rsid w:val="003018C1"/>
    <w:rsid w:val="0031783E"/>
    <w:rsid w:val="00330348"/>
    <w:rsid w:val="00363E4F"/>
    <w:rsid w:val="003758E5"/>
    <w:rsid w:val="003A0548"/>
    <w:rsid w:val="003A0A8F"/>
    <w:rsid w:val="003A571C"/>
    <w:rsid w:val="003C51C0"/>
    <w:rsid w:val="003D010A"/>
    <w:rsid w:val="00441BD0"/>
    <w:rsid w:val="00496090"/>
    <w:rsid w:val="004C52E6"/>
    <w:rsid w:val="004D0D6A"/>
    <w:rsid w:val="004F5FD3"/>
    <w:rsid w:val="005360E4"/>
    <w:rsid w:val="00541EA7"/>
    <w:rsid w:val="00552178"/>
    <w:rsid w:val="00573ECB"/>
    <w:rsid w:val="005868E9"/>
    <w:rsid w:val="005928A1"/>
    <w:rsid w:val="00597C0B"/>
    <w:rsid w:val="005A4D8E"/>
    <w:rsid w:val="005B17FE"/>
    <w:rsid w:val="005C3669"/>
    <w:rsid w:val="005C7701"/>
    <w:rsid w:val="005E1B39"/>
    <w:rsid w:val="006051F1"/>
    <w:rsid w:val="006211BB"/>
    <w:rsid w:val="006364D2"/>
    <w:rsid w:val="006A75B6"/>
    <w:rsid w:val="006C49AD"/>
    <w:rsid w:val="006F5CBB"/>
    <w:rsid w:val="007129DF"/>
    <w:rsid w:val="0071722F"/>
    <w:rsid w:val="007217BC"/>
    <w:rsid w:val="007257AB"/>
    <w:rsid w:val="00757A5E"/>
    <w:rsid w:val="00761009"/>
    <w:rsid w:val="0076448A"/>
    <w:rsid w:val="0079734A"/>
    <w:rsid w:val="007A2FAA"/>
    <w:rsid w:val="007C0109"/>
    <w:rsid w:val="007C4522"/>
    <w:rsid w:val="007C7258"/>
    <w:rsid w:val="00835235"/>
    <w:rsid w:val="00841ED6"/>
    <w:rsid w:val="00842064"/>
    <w:rsid w:val="00846B68"/>
    <w:rsid w:val="00856975"/>
    <w:rsid w:val="00862365"/>
    <w:rsid w:val="008848B7"/>
    <w:rsid w:val="008A1C11"/>
    <w:rsid w:val="008B55A2"/>
    <w:rsid w:val="008D05FB"/>
    <w:rsid w:val="008E313A"/>
    <w:rsid w:val="008F2DEF"/>
    <w:rsid w:val="0091331A"/>
    <w:rsid w:val="009177D7"/>
    <w:rsid w:val="009209FC"/>
    <w:rsid w:val="009303D6"/>
    <w:rsid w:val="00961853"/>
    <w:rsid w:val="0097246C"/>
    <w:rsid w:val="009A700B"/>
    <w:rsid w:val="009C46E0"/>
    <w:rsid w:val="009D0A58"/>
    <w:rsid w:val="00A052F2"/>
    <w:rsid w:val="00A512C7"/>
    <w:rsid w:val="00AA0E10"/>
    <w:rsid w:val="00AC1FAE"/>
    <w:rsid w:val="00AD7F2E"/>
    <w:rsid w:val="00B053E8"/>
    <w:rsid w:val="00B13454"/>
    <w:rsid w:val="00B21673"/>
    <w:rsid w:val="00B60A6A"/>
    <w:rsid w:val="00B76762"/>
    <w:rsid w:val="00BA66E4"/>
    <w:rsid w:val="00BB0B72"/>
    <w:rsid w:val="00BB32A0"/>
    <w:rsid w:val="00BC0515"/>
    <w:rsid w:val="00BC5B45"/>
    <w:rsid w:val="00BC6E4A"/>
    <w:rsid w:val="00BD2B66"/>
    <w:rsid w:val="00BD48D7"/>
    <w:rsid w:val="00BF0438"/>
    <w:rsid w:val="00BF6E0F"/>
    <w:rsid w:val="00C21A80"/>
    <w:rsid w:val="00C3279B"/>
    <w:rsid w:val="00C348A7"/>
    <w:rsid w:val="00C408DD"/>
    <w:rsid w:val="00C41071"/>
    <w:rsid w:val="00C649B6"/>
    <w:rsid w:val="00C75715"/>
    <w:rsid w:val="00C97F16"/>
    <w:rsid w:val="00CA498A"/>
    <w:rsid w:val="00CB7B77"/>
    <w:rsid w:val="00CC0486"/>
    <w:rsid w:val="00CC7551"/>
    <w:rsid w:val="00CE4481"/>
    <w:rsid w:val="00D04A40"/>
    <w:rsid w:val="00D120F3"/>
    <w:rsid w:val="00D22419"/>
    <w:rsid w:val="00D253B8"/>
    <w:rsid w:val="00D40568"/>
    <w:rsid w:val="00D57577"/>
    <w:rsid w:val="00D6665B"/>
    <w:rsid w:val="00DF397A"/>
    <w:rsid w:val="00E24CDF"/>
    <w:rsid w:val="00E2653F"/>
    <w:rsid w:val="00E357D0"/>
    <w:rsid w:val="00E43BAE"/>
    <w:rsid w:val="00E46036"/>
    <w:rsid w:val="00E5046A"/>
    <w:rsid w:val="00F55485"/>
    <w:rsid w:val="00F65993"/>
    <w:rsid w:val="00FC1F0C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Ирина Моргун</cp:lastModifiedBy>
  <cp:revision>77</cp:revision>
  <cp:lastPrinted>2019-01-28T08:30:00Z</cp:lastPrinted>
  <dcterms:created xsi:type="dcterms:W3CDTF">2016-02-19T11:32:00Z</dcterms:created>
  <dcterms:modified xsi:type="dcterms:W3CDTF">2022-01-18T04:06:00Z</dcterms:modified>
</cp:coreProperties>
</file>