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325EB7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15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DF7">
        <w:rPr>
          <w:rFonts w:ascii="Times New Roman" w:eastAsia="Times New Roman" w:hAnsi="Times New Roman" w:cs="Times New Roman"/>
          <w:b/>
          <w:sz w:val="28"/>
          <w:szCs w:val="28"/>
        </w:rPr>
        <w:t>апреля  2021 года № 33</w:t>
      </w:r>
      <w:bookmarkStart w:id="0" w:name="_GoBack"/>
      <w:bookmarkEnd w:id="0"/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A5209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4166A2">
        <w:rPr>
          <w:rFonts w:ascii="Times New Roman" w:hAnsi="Times New Roman" w:cs="Times New Roman"/>
          <w:sz w:val="28"/>
          <w:szCs w:val="28"/>
        </w:rPr>
        <w:t xml:space="preserve">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</w:t>
      </w:r>
      <w:r w:rsidR="004A5209">
        <w:rPr>
          <w:rFonts w:ascii="Times New Roman" w:hAnsi="Times New Roman" w:cs="Times New Roman"/>
          <w:sz w:val="28"/>
          <w:szCs w:val="28"/>
        </w:rPr>
        <w:t>жилого дома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A5209">
        <w:rPr>
          <w:rFonts w:ascii="Times New Roman" w:hAnsi="Times New Roman" w:cs="Times New Roman"/>
          <w:sz w:val="24"/>
          <w:szCs w:val="24"/>
        </w:rPr>
        <w:t xml:space="preserve">        Курганской области от 15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 w:rsidR="004A5209">
        <w:rPr>
          <w:rFonts w:ascii="Times New Roman" w:hAnsi="Times New Roman" w:cs="Times New Roman"/>
          <w:sz w:val="24"/>
          <w:szCs w:val="24"/>
        </w:rPr>
        <w:t xml:space="preserve">апреля 2021 </w:t>
      </w:r>
      <w:proofErr w:type="gramStart"/>
      <w:r w:rsidR="004A5209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4A5209">
        <w:rPr>
          <w:rFonts w:ascii="Times New Roman" w:hAnsi="Times New Roman" w:cs="Times New Roman"/>
          <w:sz w:val="24"/>
          <w:szCs w:val="24"/>
        </w:rPr>
        <w:t xml:space="preserve"> 33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260"/>
        <w:gridCol w:w="3084"/>
      </w:tblGrid>
      <w:tr w:rsidR="00204CF8" w:rsidTr="00204CF8">
        <w:tc>
          <w:tcPr>
            <w:tcW w:w="594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</w:tcPr>
          <w:p w:rsidR="00EF4876" w:rsidRDefault="00EF4876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3084" w:type="dxa"/>
          </w:tcPr>
          <w:p w:rsidR="00EF4876" w:rsidRDefault="008F0328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</w:tr>
      <w:tr w:rsidR="00B45144" w:rsidTr="00204CF8">
        <w:tc>
          <w:tcPr>
            <w:tcW w:w="594" w:type="dxa"/>
          </w:tcPr>
          <w:p w:rsidR="00B45144" w:rsidRDefault="00B45144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B45144" w:rsidRDefault="00D534DD" w:rsidP="004A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45:03:010501</w:t>
            </w:r>
            <w:r w:rsidR="00B45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260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Гоголя, дом № 8</w:t>
            </w:r>
          </w:p>
        </w:tc>
        <w:tc>
          <w:tcPr>
            <w:tcW w:w="3084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Гоголя, дом № 4</w:t>
            </w:r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204CF8"/>
    <w:rsid w:val="00282E34"/>
    <w:rsid w:val="00325EB7"/>
    <w:rsid w:val="003F2E70"/>
    <w:rsid w:val="004166A2"/>
    <w:rsid w:val="0042079A"/>
    <w:rsid w:val="00483EBB"/>
    <w:rsid w:val="004A5209"/>
    <w:rsid w:val="004B0248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B45144"/>
    <w:rsid w:val="00B74A71"/>
    <w:rsid w:val="00BA5145"/>
    <w:rsid w:val="00C43369"/>
    <w:rsid w:val="00CF15D6"/>
    <w:rsid w:val="00D534DD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2CCC"/>
  <w15:docId w15:val="{BF7DCD62-AD29-4196-8FC5-A8D5D40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25</cp:revision>
  <dcterms:created xsi:type="dcterms:W3CDTF">2018-03-05T04:05:00Z</dcterms:created>
  <dcterms:modified xsi:type="dcterms:W3CDTF">2021-04-19T09:54:00Z</dcterms:modified>
</cp:coreProperties>
</file>