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F888" w14:textId="6F55194A" w:rsidR="00CD2970" w:rsidRPr="0060207A" w:rsidRDefault="007D3C1B" w:rsidP="007D3C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8D2B8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CD2970" w:rsidRPr="0060207A">
        <w:rPr>
          <w:b/>
          <w:bCs/>
          <w:sz w:val="28"/>
          <w:szCs w:val="28"/>
        </w:rPr>
        <w:t>КУРГАНСКАЯ ОБЛАСТЬ</w:t>
      </w:r>
      <w:r w:rsidR="00E371CA">
        <w:rPr>
          <w:b/>
          <w:bCs/>
          <w:sz w:val="28"/>
          <w:szCs w:val="28"/>
        </w:rPr>
        <w:t xml:space="preserve">                </w:t>
      </w:r>
    </w:p>
    <w:p w14:paraId="48587350" w14:textId="77777777" w:rsidR="00CD2970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ВАРГАШИНСКИЙ РАЙОН</w:t>
      </w:r>
    </w:p>
    <w:p w14:paraId="044CB249" w14:textId="77777777" w:rsidR="00E760B4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 СЕЛЬСОВЕТ</w:t>
      </w:r>
    </w:p>
    <w:p w14:paraId="0D60556B" w14:textId="77777777" w:rsidR="00E760B4" w:rsidRPr="0060207A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СЕЛЬСКОГО ПОСЕЛЕНИЯ МОСТОВСКОГО СЕЛЬСОВЕТА ВАРГАШИНСКОГО РАЙОНА КУРГАНСКОЙ ОБЛАСТИ</w:t>
      </w:r>
    </w:p>
    <w:p w14:paraId="43B99481" w14:textId="77777777" w:rsidR="00CD2970" w:rsidRDefault="00CD2970" w:rsidP="00CD2970">
      <w:pPr>
        <w:pStyle w:val="1"/>
      </w:pPr>
    </w:p>
    <w:p w14:paraId="41830044" w14:textId="77777777" w:rsidR="00CD2970" w:rsidRPr="00763536" w:rsidRDefault="00CD2970" w:rsidP="00CD2970"/>
    <w:p w14:paraId="59ADFDA7" w14:textId="77777777" w:rsidR="00CD2970" w:rsidRDefault="00CD2970" w:rsidP="00CD2970">
      <w:pPr>
        <w:pStyle w:val="1"/>
      </w:pPr>
      <w:proofErr w:type="gramStart"/>
      <w:r w:rsidRPr="0060207A">
        <w:t>Р</w:t>
      </w:r>
      <w:proofErr w:type="gramEnd"/>
      <w:r w:rsidRPr="0060207A">
        <w:t xml:space="preserve"> Е Ш Е Н И Е</w:t>
      </w:r>
    </w:p>
    <w:p w14:paraId="0C1B2572" w14:textId="77777777" w:rsidR="00CD2970" w:rsidRPr="0060207A" w:rsidRDefault="00CD2970" w:rsidP="00CD2970">
      <w:pPr>
        <w:rPr>
          <w:sz w:val="28"/>
          <w:szCs w:val="28"/>
        </w:rPr>
      </w:pPr>
    </w:p>
    <w:p w14:paraId="08783AB8" w14:textId="730235A8" w:rsidR="00CD2970" w:rsidRPr="0060207A" w:rsidRDefault="00CD2970" w:rsidP="00CD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0207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119C6">
        <w:rPr>
          <w:b/>
          <w:bCs/>
          <w:sz w:val="28"/>
          <w:szCs w:val="28"/>
        </w:rPr>
        <w:t>31</w:t>
      </w:r>
      <w:r w:rsidR="008D2B8C">
        <w:rPr>
          <w:b/>
          <w:bCs/>
          <w:sz w:val="28"/>
          <w:szCs w:val="28"/>
        </w:rPr>
        <w:t xml:space="preserve"> января</w:t>
      </w:r>
      <w:r w:rsidR="007D3C1B">
        <w:rPr>
          <w:b/>
          <w:bCs/>
          <w:sz w:val="28"/>
          <w:szCs w:val="28"/>
        </w:rPr>
        <w:t xml:space="preserve"> </w:t>
      </w:r>
      <w:r w:rsidR="008D2B8C">
        <w:rPr>
          <w:b/>
          <w:bCs/>
          <w:sz w:val="28"/>
          <w:szCs w:val="28"/>
        </w:rPr>
        <w:t>2022</w:t>
      </w:r>
      <w:r w:rsidR="00E760B4">
        <w:rPr>
          <w:b/>
          <w:bCs/>
          <w:sz w:val="28"/>
          <w:szCs w:val="28"/>
        </w:rPr>
        <w:t xml:space="preserve"> года </w:t>
      </w:r>
      <w:r w:rsidRPr="0060207A">
        <w:rPr>
          <w:b/>
          <w:bCs/>
          <w:sz w:val="28"/>
          <w:szCs w:val="28"/>
        </w:rPr>
        <w:t>№</w:t>
      </w:r>
      <w:r w:rsidR="008D2B8C">
        <w:rPr>
          <w:b/>
          <w:bCs/>
          <w:sz w:val="28"/>
          <w:szCs w:val="28"/>
        </w:rPr>
        <w:t xml:space="preserve"> </w:t>
      </w:r>
      <w:r w:rsidR="00933D40">
        <w:rPr>
          <w:b/>
          <w:bCs/>
          <w:sz w:val="28"/>
          <w:szCs w:val="28"/>
        </w:rPr>
        <w:t>2</w:t>
      </w:r>
      <w:r w:rsidR="004974B0">
        <w:rPr>
          <w:b/>
          <w:bCs/>
          <w:sz w:val="28"/>
          <w:szCs w:val="28"/>
        </w:rPr>
        <w:t xml:space="preserve"> </w:t>
      </w:r>
    </w:p>
    <w:p w14:paraId="07715015" w14:textId="77777777" w:rsidR="00CD2970" w:rsidRPr="0060207A" w:rsidRDefault="00E760B4" w:rsidP="00CD2970">
      <w:pPr>
        <w:pStyle w:val="a3"/>
        <w:jc w:val="left"/>
      </w:pPr>
      <w:r>
        <w:t xml:space="preserve">с. </w:t>
      </w:r>
      <w:proofErr w:type="spellStart"/>
      <w:r>
        <w:t>Мостовское</w:t>
      </w:r>
      <w:proofErr w:type="spellEnd"/>
    </w:p>
    <w:p w14:paraId="2119E1B0" w14:textId="77777777" w:rsidR="00CD2970" w:rsidRPr="0060207A" w:rsidRDefault="00CD2970" w:rsidP="00CD2970">
      <w:pPr>
        <w:rPr>
          <w:sz w:val="28"/>
          <w:szCs w:val="28"/>
        </w:rPr>
      </w:pPr>
    </w:p>
    <w:p w14:paraId="412F8EE6" w14:textId="591F7163" w:rsidR="00CD2970" w:rsidRPr="0060207A" w:rsidRDefault="002B0CDC" w:rsidP="008D2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8D2B8C">
        <w:rPr>
          <w:b/>
          <w:bCs/>
          <w:sz w:val="28"/>
          <w:szCs w:val="28"/>
        </w:rPr>
        <w:t xml:space="preserve"> в приложение к решению Думы сельского поселения Мостовского сельсовета Варгашинского района Курганской области  от 16 ноября 2021 года № 60 «</w:t>
      </w:r>
      <w:r w:rsidR="00CD2970" w:rsidRPr="0060207A">
        <w:rPr>
          <w:b/>
          <w:bCs/>
          <w:sz w:val="28"/>
          <w:szCs w:val="28"/>
        </w:rPr>
        <w:t>Об утверждении Прогнозного плана (Программы)</w:t>
      </w:r>
      <w:r w:rsidR="008D2B8C">
        <w:rPr>
          <w:b/>
          <w:bCs/>
          <w:sz w:val="28"/>
          <w:szCs w:val="28"/>
        </w:rPr>
        <w:t xml:space="preserve"> </w:t>
      </w:r>
      <w:r w:rsidR="00CD2970" w:rsidRPr="0060207A">
        <w:rPr>
          <w:b/>
          <w:bCs/>
          <w:sz w:val="28"/>
          <w:szCs w:val="28"/>
        </w:rPr>
        <w:t>приватизации   муниципального   имущества</w:t>
      </w:r>
    </w:p>
    <w:p w14:paraId="5889DD34" w14:textId="3720CE56" w:rsidR="00CD2970" w:rsidRPr="0060207A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4974B0">
        <w:rPr>
          <w:b/>
          <w:bCs/>
          <w:sz w:val="28"/>
          <w:szCs w:val="28"/>
        </w:rPr>
        <w:t xml:space="preserve"> на 202</w:t>
      </w:r>
      <w:r w:rsidR="00E877D6">
        <w:rPr>
          <w:b/>
          <w:bCs/>
          <w:sz w:val="28"/>
          <w:szCs w:val="28"/>
        </w:rPr>
        <w:t>2</w:t>
      </w:r>
      <w:r w:rsidR="00CD2970" w:rsidRPr="0060207A">
        <w:rPr>
          <w:b/>
          <w:bCs/>
          <w:sz w:val="28"/>
          <w:szCs w:val="28"/>
        </w:rPr>
        <w:t xml:space="preserve"> год</w:t>
      </w:r>
      <w:r w:rsidR="008D2B8C">
        <w:rPr>
          <w:b/>
          <w:bCs/>
          <w:sz w:val="28"/>
          <w:szCs w:val="28"/>
        </w:rPr>
        <w:t>»</w:t>
      </w:r>
    </w:p>
    <w:p w14:paraId="3BF7F0F4" w14:textId="77777777" w:rsidR="0075091A" w:rsidRPr="0060207A" w:rsidRDefault="00E760B4" w:rsidP="00CD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C72081" w14:textId="62BB39B6" w:rsidR="002B0CDC" w:rsidRDefault="00CD2970" w:rsidP="002B0CDC">
      <w:pPr>
        <w:ind w:firstLine="900"/>
        <w:jc w:val="both"/>
        <w:rPr>
          <w:bCs/>
          <w:sz w:val="28"/>
          <w:szCs w:val="28"/>
        </w:rPr>
      </w:pPr>
      <w:r w:rsidRPr="0060207A">
        <w:rPr>
          <w:sz w:val="28"/>
          <w:szCs w:val="28"/>
        </w:rPr>
        <w:t xml:space="preserve"> </w:t>
      </w:r>
      <w:r w:rsidR="00877B08">
        <w:rPr>
          <w:rFonts w:ascii="Arial" w:hAnsi="Arial" w:cs="Arial"/>
          <w:color w:val="2C2D2E"/>
          <w:sz w:val="23"/>
          <w:szCs w:val="23"/>
          <w:shd w:val="clear" w:color="auto" w:fill="FFFFFF"/>
        </w:rPr>
        <w:t>   </w:t>
      </w:r>
      <w:r w:rsidR="00877B08" w:rsidRPr="00FB1E91">
        <w:rPr>
          <w:sz w:val="28"/>
          <w:szCs w:val="28"/>
          <w:shd w:val="clear" w:color="auto" w:fill="FFFFFF"/>
        </w:rPr>
        <w:t xml:space="preserve">В целях </w:t>
      </w:r>
      <w:proofErr w:type="gramStart"/>
      <w:r w:rsidR="00877B08" w:rsidRPr="00FB1E91">
        <w:rPr>
          <w:sz w:val="28"/>
          <w:szCs w:val="28"/>
          <w:shd w:val="clear" w:color="auto" w:fill="FFFFFF"/>
        </w:rPr>
        <w:t>уточнения правового акта представительного органа местного самоуправления сельского поселения Мостовского сельсовета</w:t>
      </w:r>
      <w:proofErr w:type="gramEnd"/>
      <w:r w:rsidR="00877B08" w:rsidRPr="00FB1E91">
        <w:rPr>
          <w:sz w:val="28"/>
          <w:szCs w:val="28"/>
          <w:shd w:val="clear" w:color="auto" w:fill="FFFFFF"/>
        </w:rPr>
        <w:t xml:space="preserve"> Варгашинского района Курганской области</w:t>
      </w:r>
      <w:r w:rsidR="00FB1E91">
        <w:rPr>
          <w:color w:val="2C2D2E"/>
          <w:sz w:val="28"/>
          <w:szCs w:val="28"/>
          <w:shd w:val="clear" w:color="auto" w:fill="FFFFFF"/>
        </w:rPr>
        <w:t>,</w:t>
      </w:r>
      <w:r w:rsidR="00877B08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B952FF">
        <w:rPr>
          <w:bCs/>
          <w:sz w:val="28"/>
          <w:szCs w:val="28"/>
        </w:rPr>
        <w:t>Дума</w:t>
      </w:r>
      <w:r>
        <w:rPr>
          <w:bCs/>
          <w:sz w:val="28"/>
          <w:szCs w:val="28"/>
        </w:rPr>
        <w:t xml:space="preserve"> </w:t>
      </w:r>
      <w:r w:rsidR="00E760B4">
        <w:rPr>
          <w:bCs/>
          <w:sz w:val="28"/>
          <w:szCs w:val="28"/>
        </w:rPr>
        <w:t xml:space="preserve">сельского поселения Мостовского сельсовета </w:t>
      </w:r>
      <w:r w:rsidR="00E877D6">
        <w:rPr>
          <w:bCs/>
          <w:sz w:val="28"/>
          <w:szCs w:val="28"/>
        </w:rPr>
        <w:t>Варгашинского района Курганской области</w:t>
      </w:r>
      <w:r w:rsidR="007D3C1B">
        <w:rPr>
          <w:bCs/>
          <w:sz w:val="28"/>
          <w:szCs w:val="28"/>
        </w:rPr>
        <w:t xml:space="preserve">      </w:t>
      </w:r>
    </w:p>
    <w:p w14:paraId="547774C2" w14:textId="7351C248" w:rsidR="002B0CDC" w:rsidRPr="002B0CDC" w:rsidRDefault="007D3C1B" w:rsidP="002B0CDC">
      <w:pPr>
        <w:ind w:firstLine="900"/>
        <w:jc w:val="both"/>
        <w:rPr>
          <w:b/>
          <w:bCs/>
          <w:sz w:val="28"/>
          <w:szCs w:val="28"/>
        </w:rPr>
      </w:pPr>
      <w:r w:rsidRPr="007D3C1B">
        <w:rPr>
          <w:b/>
          <w:bCs/>
          <w:sz w:val="28"/>
          <w:szCs w:val="28"/>
        </w:rPr>
        <w:t>РЕШИЛА</w:t>
      </w:r>
      <w:r w:rsidR="00CD2970" w:rsidRPr="007D3C1B">
        <w:rPr>
          <w:b/>
          <w:bCs/>
          <w:sz w:val="28"/>
          <w:szCs w:val="28"/>
        </w:rPr>
        <w:t>:</w:t>
      </w:r>
    </w:p>
    <w:p w14:paraId="2C45EBFF" w14:textId="12D793E7" w:rsidR="002B0CDC" w:rsidRDefault="00CD2970" w:rsidP="008D2B8C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0CDC">
        <w:rPr>
          <w:sz w:val="28"/>
          <w:szCs w:val="28"/>
        </w:rPr>
        <w:t>Внести изменение</w:t>
      </w:r>
      <w:r w:rsidR="008D2B8C">
        <w:rPr>
          <w:sz w:val="28"/>
          <w:szCs w:val="28"/>
        </w:rPr>
        <w:t xml:space="preserve"> в приложение к решению Думы сельского поселения Мостовского сельсовета Варгашинского района Курганской области от 16 ноября 2021 года № 60 </w:t>
      </w:r>
      <w:r w:rsidR="008D2B8C" w:rsidRPr="008D2B8C">
        <w:rPr>
          <w:sz w:val="28"/>
          <w:szCs w:val="28"/>
        </w:rPr>
        <w:t>«Об утверждении Прогнозного плана (Программы) приватизац</w:t>
      </w:r>
      <w:r w:rsidR="008D2B8C">
        <w:rPr>
          <w:sz w:val="28"/>
          <w:szCs w:val="28"/>
        </w:rPr>
        <w:t xml:space="preserve">ии   муниципального   имущества </w:t>
      </w:r>
      <w:r w:rsidR="008D2B8C" w:rsidRPr="008D2B8C">
        <w:rPr>
          <w:sz w:val="28"/>
          <w:szCs w:val="28"/>
        </w:rPr>
        <w:t>сельского поселения Мостовского сельсовета Варгашинского района Курганской области на 2022 год»</w:t>
      </w:r>
      <w:r w:rsidR="002B0CDC">
        <w:rPr>
          <w:sz w:val="28"/>
          <w:szCs w:val="28"/>
        </w:rPr>
        <w:t>:</w:t>
      </w:r>
    </w:p>
    <w:p w14:paraId="647DFB8B" w14:textId="2D88A17C" w:rsidR="002B0CDC" w:rsidRDefault="00B03523" w:rsidP="00B03523">
      <w:pPr>
        <w:ind w:right="1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0CDC">
        <w:rPr>
          <w:sz w:val="28"/>
          <w:szCs w:val="28"/>
        </w:rPr>
        <w:t xml:space="preserve">1) раздел </w:t>
      </w:r>
      <w:r w:rsidR="002B0CDC">
        <w:rPr>
          <w:sz w:val="28"/>
          <w:szCs w:val="28"/>
          <w:lang w:val="en-US"/>
        </w:rPr>
        <w:t>II</w:t>
      </w:r>
      <w:r w:rsidR="002B0CDC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  <w:r w:rsidR="002B0CDC">
        <w:rPr>
          <w:b/>
          <w:bCs/>
          <w:sz w:val="28"/>
          <w:szCs w:val="28"/>
        </w:rPr>
        <w:t xml:space="preserve">« </w:t>
      </w:r>
      <w:r w:rsidR="002B0CDC" w:rsidRPr="0060207A">
        <w:rPr>
          <w:b/>
          <w:bCs/>
          <w:sz w:val="28"/>
          <w:szCs w:val="28"/>
        </w:rPr>
        <w:t xml:space="preserve">Раздел </w:t>
      </w:r>
      <w:r w:rsidR="002B0CDC" w:rsidRPr="0060207A">
        <w:rPr>
          <w:b/>
          <w:bCs/>
          <w:sz w:val="28"/>
          <w:szCs w:val="28"/>
          <w:lang w:val="en-US"/>
        </w:rPr>
        <w:t>II</w:t>
      </w:r>
      <w:r w:rsidR="002B0CDC" w:rsidRPr="0060207A">
        <w:rPr>
          <w:b/>
          <w:bCs/>
          <w:sz w:val="28"/>
          <w:szCs w:val="28"/>
        </w:rPr>
        <w:t>. Прогнозный перечень объектов муниципальной собственности</w:t>
      </w:r>
      <w:r w:rsidR="002B0CDC">
        <w:rPr>
          <w:b/>
          <w:bCs/>
          <w:sz w:val="28"/>
          <w:szCs w:val="28"/>
        </w:rPr>
        <w:t xml:space="preserve"> сельского поселения Мостовского сельсовета</w:t>
      </w:r>
      <w:r w:rsidR="002B0CDC" w:rsidRPr="0060207A">
        <w:rPr>
          <w:b/>
          <w:bCs/>
          <w:sz w:val="28"/>
          <w:szCs w:val="28"/>
        </w:rPr>
        <w:t xml:space="preserve"> Варгашинского район</w:t>
      </w:r>
      <w:r w:rsidR="002B0CDC">
        <w:rPr>
          <w:b/>
          <w:bCs/>
          <w:sz w:val="28"/>
          <w:szCs w:val="28"/>
        </w:rPr>
        <w:t>а Курганской области, подлежащих приватизации в 2022</w:t>
      </w:r>
      <w:r w:rsidR="002B0CDC" w:rsidRPr="0060207A">
        <w:rPr>
          <w:b/>
          <w:bCs/>
          <w:sz w:val="28"/>
          <w:szCs w:val="28"/>
        </w:rPr>
        <w:t xml:space="preserve"> году</w:t>
      </w:r>
    </w:p>
    <w:p w14:paraId="5027EB32" w14:textId="77777777" w:rsidR="002B0CDC" w:rsidRPr="0060207A" w:rsidRDefault="002B0CDC" w:rsidP="002B0CDC">
      <w:pPr>
        <w:ind w:left="360"/>
        <w:jc w:val="center"/>
        <w:rPr>
          <w:b/>
          <w:bCs/>
          <w:sz w:val="28"/>
          <w:szCs w:val="28"/>
        </w:rPr>
      </w:pPr>
    </w:p>
    <w:p w14:paraId="0C1197C6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19F82FC5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614D4BD1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6D62740E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750B22D6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47445F35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25054AA6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570D8657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6DA7EAE9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CE78EBF" w14:textId="77777777" w:rsidR="00B03523" w:rsidRDefault="00B03523" w:rsidP="002B0CDC">
      <w:pPr>
        <w:ind w:left="360"/>
        <w:jc w:val="center"/>
        <w:rPr>
          <w:b/>
          <w:bCs/>
          <w:sz w:val="28"/>
          <w:szCs w:val="28"/>
        </w:rPr>
      </w:pPr>
    </w:p>
    <w:p w14:paraId="2676C5FE" w14:textId="77777777" w:rsidR="002B0CDC" w:rsidRDefault="002B0CDC" w:rsidP="002B0CDC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lastRenderedPageBreak/>
        <w:t>Объект</w:t>
      </w:r>
      <w:r>
        <w:rPr>
          <w:b/>
          <w:bCs/>
          <w:sz w:val="28"/>
          <w:szCs w:val="28"/>
        </w:rPr>
        <w:t>ы</w:t>
      </w:r>
      <w:r w:rsidRPr="0060207A">
        <w:rPr>
          <w:b/>
          <w:bCs/>
          <w:sz w:val="28"/>
          <w:szCs w:val="28"/>
        </w:rPr>
        <w:t xml:space="preserve"> муниципальной собственности, </w:t>
      </w:r>
    </w:p>
    <w:p w14:paraId="3596592C" w14:textId="77777777" w:rsidR="002B0CDC" w:rsidRDefault="002B0CDC" w:rsidP="002B0CDC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подлежащи</w:t>
      </w:r>
      <w:r>
        <w:rPr>
          <w:b/>
          <w:bCs/>
          <w:sz w:val="28"/>
          <w:szCs w:val="28"/>
        </w:rPr>
        <w:t>е приватизации в 2022</w:t>
      </w:r>
      <w:r w:rsidRPr="0060207A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:</w:t>
      </w:r>
    </w:p>
    <w:p w14:paraId="63E7B3CA" w14:textId="77777777" w:rsidR="002B0CDC" w:rsidRPr="0060207A" w:rsidRDefault="002B0CDC" w:rsidP="002B0CDC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66"/>
        <w:gridCol w:w="2758"/>
        <w:gridCol w:w="3065"/>
        <w:gridCol w:w="1555"/>
      </w:tblGrid>
      <w:tr w:rsidR="002B0CDC" w:rsidRPr="0060207A" w14:paraId="4D410752" w14:textId="77777777" w:rsidTr="00B03523">
        <w:trPr>
          <w:trHeight w:val="6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F2C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№</w:t>
            </w:r>
          </w:p>
          <w:p w14:paraId="71295F50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proofErr w:type="gramStart"/>
            <w:r w:rsidRPr="00052C8C">
              <w:rPr>
                <w:sz w:val="24"/>
                <w:szCs w:val="24"/>
              </w:rPr>
              <w:t>п</w:t>
            </w:r>
            <w:proofErr w:type="gramEnd"/>
            <w:r w:rsidRPr="00052C8C">
              <w:rPr>
                <w:sz w:val="24"/>
                <w:szCs w:val="24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238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63B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81B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3B9F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052C8C">
              <w:rPr>
                <w:sz w:val="24"/>
                <w:szCs w:val="24"/>
              </w:rPr>
              <w:t>приватизации</w:t>
            </w:r>
          </w:p>
        </w:tc>
      </w:tr>
      <w:tr w:rsidR="002B0CDC" w:rsidRPr="0060207A" w14:paraId="49C8DFFB" w14:textId="77777777" w:rsidTr="00B03523">
        <w:trPr>
          <w:trHeight w:val="2166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52C2B658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12DA3AD8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59102105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5ACFB1A1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6CDE4E25" w14:textId="77777777" w:rsidR="002B0CDC" w:rsidRPr="00052C8C" w:rsidRDefault="002B0CDC" w:rsidP="0006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76C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имущество:</w:t>
            </w:r>
          </w:p>
          <w:p w14:paraId="79B735F3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</w:t>
            </w:r>
          </w:p>
          <w:p w14:paraId="049DA291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2E724EBF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7243C675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2D2164E0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7527AE47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0E55CFE2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0D14CEC5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724D21D9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  <w:p w14:paraId="14186A36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5E5E6D3" w14:textId="77777777" w:rsidR="00FB1E91" w:rsidRDefault="002B0CDC" w:rsidP="00061BBB">
            <w:pPr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Курганская область,</w:t>
            </w:r>
            <w:r>
              <w:rPr>
                <w:sz w:val="24"/>
                <w:szCs w:val="24"/>
              </w:rPr>
              <w:t xml:space="preserve"> Варгашинский район,</w:t>
            </w:r>
          </w:p>
          <w:p w14:paraId="7C440C0C" w14:textId="6605379C" w:rsidR="00FB1E91" w:rsidRDefault="002B0CDC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Мостовское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07AF4E25" w14:textId="598F3586" w:rsidR="002B0CDC" w:rsidRDefault="002B0CDC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д. 13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6B55A194" w14:textId="77777777" w:rsidR="002B0CDC" w:rsidRPr="00052C8C" w:rsidRDefault="002B0CDC" w:rsidP="00061BBB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площадью 553,7 кв. м., кадастровый номер 45:03:011003:1439, 1972 год завершения строительства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49730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Pr="00052C8C">
              <w:rPr>
                <w:sz w:val="24"/>
                <w:szCs w:val="24"/>
              </w:rPr>
              <w:t xml:space="preserve"> года</w:t>
            </w:r>
          </w:p>
        </w:tc>
      </w:tr>
      <w:tr w:rsidR="002B0CDC" w:rsidRPr="0060207A" w14:paraId="11681F2C" w14:textId="77777777" w:rsidTr="00B03523">
        <w:trPr>
          <w:trHeight w:val="2166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14:paraId="3A458E54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197206CF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467BE1F4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</w:p>
          <w:p w14:paraId="199834AB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95497" w14:textId="77777777" w:rsidR="002B0CDC" w:rsidRDefault="002B0CDC" w:rsidP="00061BB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имущество: - земельный участок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14:paraId="71334505" w14:textId="77777777" w:rsidR="00FB1E91" w:rsidRDefault="002B0CDC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область, Варгашинский район,</w:t>
            </w:r>
          </w:p>
          <w:p w14:paraId="2C37E72C" w14:textId="29DF42EC" w:rsidR="00FB1E91" w:rsidRDefault="002B0CDC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Мостовское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6F9F2834" w14:textId="77AC5900" w:rsidR="002B0CDC" w:rsidRPr="00052C8C" w:rsidRDefault="002B0CDC" w:rsidP="0006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13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14:paraId="47D63CC4" w14:textId="77777777" w:rsidR="002B0CDC" w:rsidRPr="00CA51C5" w:rsidRDefault="002B0CDC" w:rsidP="00061BBB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площадью 5790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, кадастровый номер 45:03:011003:2357, категория земель-земли населенных пунктов, вид разрешенного использования-обеспечение сельскохозяйственного производства.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F802" w14:textId="77777777" w:rsidR="002B0CDC" w:rsidRDefault="002B0CDC" w:rsidP="0006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Pr="00052C8C">
              <w:rPr>
                <w:sz w:val="24"/>
                <w:szCs w:val="24"/>
              </w:rPr>
              <w:t xml:space="preserve"> года</w:t>
            </w:r>
          </w:p>
        </w:tc>
      </w:tr>
    </w:tbl>
    <w:p w14:paraId="76B170F8" w14:textId="103D20F6" w:rsidR="00CD2970" w:rsidRPr="0060207A" w:rsidRDefault="002B0CDC" w:rsidP="002B0CDC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  <w:r w:rsidR="008D2B8C">
        <w:rPr>
          <w:sz w:val="28"/>
          <w:szCs w:val="28"/>
        </w:rPr>
        <w:t xml:space="preserve"> </w:t>
      </w:r>
    </w:p>
    <w:p w14:paraId="1047CE3D" w14:textId="2801AE21" w:rsidR="00CD2970" w:rsidRPr="00A23BC7" w:rsidRDefault="00CD2970" w:rsidP="0075091A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   </w:t>
      </w:r>
      <w:r w:rsidRPr="0060207A">
        <w:rPr>
          <w:spacing w:val="-3"/>
          <w:sz w:val="28"/>
          <w:szCs w:val="28"/>
        </w:rPr>
        <w:t xml:space="preserve">Настоящее решение опубликовать </w:t>
      </w:r>
      <w:r w:rsidRPr="0060207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Информационном бюллетене </w:t>
      </w:r>
      <w:r w:rsidR="00E877D6">
        <w:rPr>
          <w:color w:val="000000"/>
          <w:sz w:val="28"/>
          <w:szCs w:val="28"/>
        </w:rPr>
        <w:t xml:space="preserve">сельского поселения </w:t>
      </w:r>
      <w:r w:rsidR="00E760B4">
        <w:rPr>
          <w:color w:val="000000"/>
          <w:sz w:val="28"/>
          <w:szCs w:val="28"/>
        </w:rPr>
        <w:t>Мостовского сельсовета</w:t>
      </w:r>
      <w:r w:rsidR="00E877D6">
        <w:rPr>
          <w:color w:val="000000"/>
          <w:sz w:val="28"/>
          <w:szCs w:val="28"/>
        </w:rPr>
        <w:t xml:space="preserve">  Варгашинского района Курганской области </w:t>
      </w:r>
      <w:r w:rsidR="00E760B4">
        <w:rPr>
          <w:sz w:val="28"/>
          <w:szCs w:val="28"/>
        </w:rPr>
        <w:t xml:space="preserve">и </w:t>
      </w:r>
      <w:r w:rsidR="00052C8C"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>на официальном сайте Администрации</w:t>
      </w:r>
      <w:r w:rsidR="00E760B4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области, </w:t>
      </w:r>
      <w:r w:rsidRPr="00A21A70">
        <w:rPr>
          <w:sz w:val="28"/>
          <w:szCs w:val="28"/>
        </w:rPr>
        <w:t>на официальном сайте Российской Федерации www.torgi.gov.ru.</w:t>
      </w:r>
      <w:r w:rsidRPr="00A23BC7">
        <w:rPr>
          <w:sz w:val="28"/>
          <w:szCs w:val="28"/>
        </w:rPr>
        <w:t xml:space="preserve"> </w:t>
      </w:r>
    </w:p>
    <w:p w14:paraId="2C8F223C" w14:textId="239C7C29" w:rsidR="00CD2970" w:rsidRDefault="0075091A" w:rsidP="008D2B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970">
        <w:rPr>
          <w:sz w:val="28"/>
          <w:szCs w:val="28"/>
        </w:rPr>
        <w:t xml:space="preserve">. </w:t>
      </w:r>
      <w:proofErr w:type="gramStart"/>
      <w:r w:rsidR="00CD2970" w:rsidRPr="0060207A">
        <w:rPr>
          <w:sz w:val="28"/>
          <w:szCs w:val="28"/>
        </w:rPr>
        <w:t>Контроль за</w:t>
      </w:r>
      <w:proofErr w:type="gramEnd"/>
      <w:r w:rsidR="00CD2970" w:rsidRPr="0060207A">
        <w:rPr>
          <w:sz w:val="28"/>
          <w:szCs w:val="28"/>
        </w:rPr>
        <w:t xml:space="preserve"> исполнением настоящего решения возложить </w:t>
      </w:r>
      <w:r w:rsidR="00E760B4">
        <w:rPr>
          <w:sz w:val="28"/>
          <w:szCs w:val="28"/>
        </w:rPr>
        <w:t xml:space="preserve">Председателя Думы сельского поселения Мостовского сельсовета Варгашинского района Курганской области. </w:t>
      </w:r>
    </w:p>
    <w:p w14:paraId="14264A52" w14:textId="77777777" w:rsidR="002B0CDC" w:rsidRDefault="002B0CDC" w:rsidP="008D2B8C">
      <w:pPr>
        <w:ind w:firstLine="720"/>
        <w:jc w:val="both"/>
        <w:rPr>
          <w:sz w:val="28"/>
          <w:szCs w:val="28"/>
        </w:rPr>
      </w:pPr>
    </w:p>
    <w:p w14:paraId="40302DE1" w14:textId="77777777" w:rsidR="008D2B8C" w:rsidRPr="0060207A" w:rsidRDefault="008D2B8C" w:rsidP="008D2B8C">
      <w:pPr>
        <w:ind w:firstLine="720"/>
        <w:jc w:val="both"/>
        <w:rPr>
          <w:sz w:val="28"/>
          <w:szCs w:val="28"/>
        </w:rPr>
      </w:pPr>
    </w:p>
    <w:p w14:paraId="0A21219B" w14:textId="77777777" w:rsidR="00E760B4" w:rsidRDefault="00442B3F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CD2970" w:rsidRPr="00B952FF">
        <w:rPr>
          <w:bCs/>
          <w:sz w:val="28"/>
          <w:szCs w:val="28"/>
        </w:rPr>
        <w:t>Думы</w:t>
      </w:r>
      <w:r w:rsidR="004926E3">
        <w:rPr>
          <w:bCs/>
          <w:sz w:val="28"/>
          <w:szCs w:val="28"/>
        </w:rPr>
        <w:t xml:space="preserve"> </w:t>
      </w:r>
      <w:r w:rsidR="00E760B4">
        <w:rPr>
          <w:bCs/>
          <w:sz w:val="28"/>
          <w:szCs w:val="28"/>
        </w:rPr>
        <w:t xml:space="preserve">сельского поселения </w:t>
      </w:r>
    </w:p>
    <w:p w14:paraId="3412E790" w14:textId="77777777" w:rsidR="00E760B4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14:paraId="544A5840" w14:textId="77777777" w:rsidR="00E760B4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14:paraId="187D7CA3" w14:textId="21234891" w:rsidR="007D13D1" w:rsidRDefault="00E760B4" w:rsidP="008D2B8C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Курганской области</w:t>
      </w:r>
      <w:r w:rsidR="004926E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   </w:t>
      </w:r>
      <w:r w:rsidR="00442B3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М.А. Кондратьева</w:t>
      </w:r>
    </w:p>
    <w:p w14:paraId="1BFDF42C" w14:textId="77777777" w:rsidR="002B0CDC" w:rsidRDefault="002B0CDC" w:rsidP="008D2B8C">
      <w:pPr>
        <w:tabs>
          <w:tab w:val="left" w:pos="8100"/>
        </w:tabs>
        <w:jc w:val="both"/>
        <w:rPr>
          <w:bCs/>
          <w:sz w:val="28"/>
          <w:szCs w:val="28"/>
        </w:rPr>
      </w:pPr>
    </w:p>
    <w:p w14:paraId="788D014A" w14:textId="77777777" w:rsidR="002B0CDC" w:rsidRDefault="002B0CDC" w:rsidP="008D2B8C">
      <w:pPr>
        <w:tabs>
          <w:tab w:val="left" w:pos="8100"/>
        </w:tabs>
        <w:jc w:val="both"/>
        <w:rPr>
          <w:bCs/>
          <w:sz w:val="28"/>
          <w:szCs w:val="28"/>
        </w:rPr>
      </w:pPr>
    </w:p>
    <w:p w14:paraId="6BBBB01B" w14:textId="77777777" w:rsidR="00E760B4" w:rsidRDefault="004A3E37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760B4">
        <w:rPr>
          <w:bCs/>
          <w:sz w:val="28"/>
          <w:szCs w:val="28"/>
        </w:rPr>
        <w:t xml:space="preserve"> сельского поселения </w:t>
      </w:r>
    </w:p>
    <w:p w14:paraId="1A5FFF3C" w14:textId="77777777" w:rsidR="00E760B4" w:rsidRDefault="00E760B4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14:paraId="6FCF6B59" w14:textId="77777777" w:rsidR="00E760B4" w:rsidRDefault="00E760B4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14:paraId="2FCCB0A6" w14:textId="53321D8B" w:rsidR="0046656C" w:rsidRDefault="00E760B4" w:rsidP="00B03523">
      <w:r>
        <w:rPr>
          <w:bCs/>
          <w:sz w:val="28"/>
          <w:szCs w:val="28"/>
        </w:rPr>
        <w:t>Курганской области                                                                    С.А.</w:t>
      </w:r>
      <w:r w:rsidR="008D2B8C">
        <w:rPr>
          <w:bCs/>
          <w:sz w:val="28"/>
          <w:szCs w:val="28"/>
        </w:rPr>
        <w:t xml:space="preserve"> </w:t>
      </w:r>
      <w:r w:rsidR="002B0CDC">
        <w:rPr>
          <w:bCs/>
          <w:sz w:val="28"/>
          <w:szCs w:val="28"/>
        </w:rPr>
        <w:t>Сергеев</w:t>
      </w:r>
      <w:r w:rsidR="002B0CDC">
        <w:t xml:space="preserve"> </w:t>
      </w:r>
    </w:p>
    <w:sectPr w:rsidR="0046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A8"/>
    <w:multiLevelType w:val="hybridMultilevel"/>
    <w:tmpl w:val="50A8B166"/>
    <w:lvl w:ilvl="0" w:tplc="80805612">
      <w:start w:val="1967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0"/>
    <w:rsid w:val="00052C8C"/>
    <w:rsid w:val="00095EA6"/>
    <w:rsid w:val="000E6E7E"/>
    <w:rsid w:val="00116059"/>
    <w:rsid w:val="001C008D"/>
    <w:rsid w:val="001C21E3"/>
    <w:rsid w:val="0023421F"/>
    <w:rsid w:val="002B0CDC"/>
    <w:rsid w:val="002C2783"/>
    <w:rsid w:val="0035092B"/>
    <w:rsid w:val="00355687"/>
    <w:rsid w:val="003A60D5"/>
    <w:rsid w:val="00420C3F"/>
    <w:rsid w:val="00442B3F"/>
    <w:rsid w:val="00447752"/>
    <w:rsid w:val="0046656C"/>
    <w:rsid w:val="004800A7"/>
    <w:rsid w:val="004926E3"/>
    <w:rsid w:val="004974B0"/>
    <w:rsid w:val="004A3E37"/>
    <w:rsid w:val="004D0081"/>
    <w:rsid w:val="004D6312"/>
    <w:rsid w:val="00573177"/>
    <w:rsid w:val="00667BC5"/>
    <w:rsid w:val="006826A6"/>
    <w:rsid w:val="007119C6"/>
    <w:rsid w:val="007229C9"/>
    <w:rsid w:val="0075091A"/>
    <w:rsid w:val="00750AB5"/>
    <w:rsid w:val="0076040B"/>
    <w:rsid w:val="0076298B"/>
    <w:rsid w:val="00771B40"/>
    <w:rsid w:val="00786001"/>
    <w:rsid w:val="007866F6"/>
    <w:rsid w:val="0078746C"/>
    <w:rsid w:val="00794822"/>
    <w:rsid w:val="007D13D1"/>
    <w:rsid w:val="007D3A22"/>
    <w:rsid w:val="007D3C1B"/>
    <w:rsid w:val="00825D0B"/>
    <w:rsid w:val="0083494A"/>
    <w:rsid w:val="00853B05"/>
    <w:rsid w:val="00857580"/>
    <w:rsid w:val="00877B08"/>
    <w:rsid w:val="008B5DA0"/>
    <w:rsid w:val="008C7118"/>
    <w:rsid w:val="008D2B8C"/>
    <w:rsid w:val="009165F4"/>
    <w:rsid w:val="00927FD5"/>
    <w:rsid w:val="00930BAB"/>
    <w:rsid w:val="00933D40"/>
    <w:rsid w:val="00951811"/>
    <w:rsid w:val="009D413B"/>
    <w:rsid w:val="00A06E30"/>
    <w:rsid w:val="00A21A70"/>
    <w:rsid w:val="00AE0284"/>
    <w:rsid w:val="00B03523"/>
    <w:rsid w:val="00B35997"/>
    <w:rsid w:val="00B37785"/>
    <w:rsid w:val="00B80987"/>
    <w:rsid w:val="00C0619D"/>
    <w:rsid w:val="00C445D7"/>
    <w:rsid w:val="00CA51C5"/>
    <w:rsid w:val="00CD2970"/>
    <w:rsid w:val="00D53D41"/>
    <w:rsid w:val="00D855F2"/>
    <w:rsid w:val="00E36D2A"/>
    <w:rsid w:val="00E371CA"/>
    <w:rsid w:val="00E760B4"/>
    <w:rsid w:val="00E877D6"/>
    <w:rsid w:val="00F02AC8"/>
    <w:rsid w:val="00F14558"/>
    <w:rsid w:val="00F14F61"/>
    <w:rsid w:val="00F73C49"/>
    <w:rsid w:val="00F9115A"/>
    <w:rsid w:val="00FB1E91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3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Ирина Моргун</cp:lastModifiedBy>
  <cp:revision>36</cp:revision>
  <cp:lastPrinted>2020-12-01T06:19:00Z</cp:lastPrinted>
  <dcterms:created xsi:type="dcterms:W3CDTF">2020-11-30T10:35:00Z</dcterms:created>
  <dcterms:modified xsi:type="dcterms:W3CDTF">2022-02-01T04:52:00Z</dcterms:modified>
</cp:coreProperties>
</file>