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9F" w:rsidRP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4620C" w:rsidRP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4620C" w:rsidRPr="0094620C" w:rsidRDefault="00AE1F72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МОСТОВСКОЙ </w:t>
      </w:r>
      <w:r w:rsidR="0094620C" w:rsidRPr="0094620C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E1F72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Pr="0094620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20C" w:rsidRDefault="0094620C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7436DB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02</w:t>
      </w:r>
      <w:r w:rsidR="00AE1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392">
        <w:rPr>
          <w:rFonts w:ascii="Times New Roman" w:hAnsi="Times New Roman" w:cs="Times New Roman"/>
          <w:b/>
          <w:sz w:val="28"/>
          <w:szCs w:val="28"/>
        </w:rPr>
        <w:t>апреля</w:t>
      </w:r>
      <w:r w:rsidR="00AE1F72">
        <w:rPr>
          <w:rFonts w:ascii="Times New Roman" w:hAnsi="Times New Roman" w:cs="Times New Roman"/>
          <w:b/>
          <w:sz w:val="28"/>
          <w:szCs w:val="28"/>
        </w:rPr>
        <w:t xml:space="preserve"> 2019 года  № 12</w:t>
      </w: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AE1F72">
        <w:rPr>
          <w:rFonts w:ascii="Times New Roman" w:hAnsi="Times New Roman" w:cs="Times New Roman"/>
          <w:b/>
          <w:sz w:val="28"/>
          <w:szCs w:val="28"/>
        </w:rPr>
        <w:t>Мостовское</w:t>
      </w:r>
    </w:p>
    <w:p w:rsidR="0094620C" w:rsidRDefault="0094620C" w:rsidP="00946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20C" w:rsidRDefault="00772824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EC4C90">
        <w:rPr>
          <w:rFonts w:ascii="Times New Roman" w:hAnsi="Times New Roman" w:cs="Times New Roman"/>
          <w:b/>
          <w:sz w:val="28"/>
          <w:szCs w:val="28"/>
        </w:rPr>
        <w:t>мест для выгула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249">
        <w:rPr>
          <w:rFonts w:ascii="Times New Roman" w:hAnsi="Times New Roman" w:cs="Times New Roman"/>
          <w:b/>
          <w:sz w:val="28"/>
          <w:szCs w:val="28"/>
        </w:rPr>
        <w:t xml:space="preserve">домашних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животных на территории </w:t>
      </w:r>
      <w:r w:rsidR="00AE1F72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72824" w:rsidRDefault="00772824" w:rsidP="0094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24" w:rsidRDefault="00772824" w:rsidP="007728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4C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EC4C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4C9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</w:t>
      </w:r>
      <w:r w:rsidR="00265B88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EC4C90">
        <w:rPr>
          <w:rFonts w:ascii="Times New Roman" w:hAnsi="Times New Roman" w:cs="Times New Roman"/>
          <w:sz w:val="28"/>
          <w:szCs w:val="28"/>
        </w:rPr>
        <w:t xml:space="preserve">от 27 декабря 2018 года №498-ФЗ «Об ответственном обращении с животными и о внесении </w:t>
      </w:r>
      <w:r w:rsidR="00053676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C4C9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CA0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AE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CA03B8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ПОСТАНОВЛЯЕТ:</w:t>
      </w:r>
    </w:p>
    <w:p w:rsidR="00CA03B8" w:rsidRDefault="00EC4C90" w:rsidP="007728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0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выгула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домашних 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на территории </w:t>
      </w:r>
      <w:r w:rsidR="00AE1F72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согласно приложению к настоящему постановлению.</w:t>
      </w:r>
    </w:p>
    <w:p w:rsidR="00243089" w:rsidRDefault="00EC4C90" w:rsidP="00772824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91D" w:rsidRPr="00BB1738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постановление </w:t>
      </w:r>
      <w:r w:rsidR="00DF3797">
        <w:rPr>
          <w:rFonts w:ascii="Times New Roman CYR" w:eastAsia="Times New Roman" w:hAnsi="Times New Roman CYR" w:cs="Times New Roman CYR"/>
          <w:sz w:val="28"/>
          <w:szCs w:val="28"/>
        </w:rPr>
        <w:t xml:space="preserve">опубликовать в Информационном бюллетене </w:t>
      </w:r>
      <w:r w:rsidR="00AE1F72">
        <w:rPr>
          <w:rFonts w:ascii="Times New Roman CYR" w:eastAsia="Times New Roman" w:hAnsi="Times New Roman CYR" w:cs="Times New Roman CYR"/>
          <w:sz w:val="28"/>
          <w:szCs w:val="28"/>
        </w:rPr>
        <w:t xml:space="preserve">Мостовского </w:t>
      </w:r>
      <w:r w:rsidR="00DF3797">
        <w:rPr>
          <w:rFonts w:ascii="Times New Roman CYR" w:eastAsia="Times New Roman" w:hAnsi="Times New Roman CYR" w:cs="Times New Roman CYR"/>
          <w:sz w:val="28"/>
          <w:szCs w:val="28"/>
        </w:rPr>
        <w:t>сельсовета</w:t>
      </w:r>
      <w:r w:rsidR="002309FA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A6249" w:rsidRDefault="00BA6249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 Настоящее постановление вступает в силе после официального опубликования.</w:t>
      </w:r>
    </w:p>
    <w:p w:rsidR="00DC091D" w:rsidRDefault="00BA6249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9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91D" w:rsidRPr="00BB173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C091D" w:rsidRPr="00BB173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DC091D" w:rsidRDefault="00DC091D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091D" w:rsidRDefault="00DC091D" w:rsidP="00772824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3BE" w:rsidRDefault="00DC091D" w:rsidP="00DC091D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AE1F72">
        <w:rPr>
          <w:rFonts w:ascii="Times New Roman CYR" w:hAnsi="Times New Roman CYR" w:cs="Times New Roman CYR"/>
          <w:sz w:val="28"/>
          <w:szCs w:val="28"/>
        </w:rPr>
        <w:t xml:space="preserve">Мостовского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сельсовета             </w:t>
      </w:r>
      <w:r w:rsidR="00AE1F72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AE1F72">
        <w:rPr>
          <w:rFonts w:ascii="Times New Roman CYR" w:hAnsi="Times New Roman CYR" w:cs="Times New Roman CYR"/>
          <w:sz w:val="28"/>
          <w:szCs w:val="28"/>
        </w:rPr>
        <w:t xml:space="preserve">              С.А. Сергеев</w:t>
      </w:r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CD" w:rsidRDefault="000632CD" w:rsidP="00EC4C9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C90" w:rsidRDefault="00EC4C90" w:rsidP="00EC4C9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32CD" w:rsidTr="000632CD">
        <w:tc>
          <w:tcPr>
            <w:tcW w:w="4785" w:type="dxa"/>
          </w:tcPr>
          <w:p w:rsidR="000632CD" w:rsidRDefault="000632CD" w:rsidP="000632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32CD" w:rsidRDefault="000632CD" w:rsidP="007436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AE1F72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</w:t>
            </w:r>
            <w:r w:rsidR="007436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E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6D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E1F72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091D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</w:t>
            </w:r>
            <w:r w:rsidR="00EC4C90">
              <w:rPr>
                <w:rFonts w:ascii="Times New Roman" w:hAnsi="Times New Roman" w:cs="Times New Roman"/>
                <w:sz w:val="24"/>
                <w:szCs w:val="24"/>
              </w:rPr>
              <w:t xml:space="preserve">мест для выгула </w:t>
            </w:r>
            <w:r w:rsidR="00BA6249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DC091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на территории </w:t>
            </w:r>
            <w:r w:rsidR="00AE1F72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</w:t>
            </w:r>
            <w:r w:rsidRPr="00DC091D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</w:tc>
      </w:tr>
    </w:tbl>
    <w:p w:rsidR="000632CD" w:rsidRPr="00153877" w:rsidRDefault="000632CD" w:rsidP="000632C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91D" w:rsidRDefault="00DC091D" w:rsidP="00063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1D" w:rsidRDefault="00EC4C90" w:rsidP="00DC0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для выгула</w:t>
      </w:r>
      <w:r w:rsidR="00DC091D" w:rsidRPr="00672ED7">
        <w:rPr>
          <w:rFonts w:ascii="Times New Roman" w:hAnsi="Times New Roman"/>
          <w:b/>
          <w:sz w:val="28"/>
          <w:szCs w:val="28"/>
        </w:rPr>
        <w:t xml:space="preserve"> животных </w:t>
      </w:r>
      <w:r w:rsidR="00DC091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E1F72">
        <w:rPr>
          <w:rFonts w:ascii="Times New Roman" w:hAnsi="Times New Roman"/>
          <w:b/>
          <w:sz w:val="28"/>
          <w:szCs w:val="28"/>
        </w:rPr>
        <w:t>Мостовского</w:t>
      </w:r>
      <w:r w:rsidR="00DC091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C091D" w:rsidRDefault="00DC091D" w:rsidP="00DC0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F75" w:rsidRPr="001C0ED0" w:rsidRDefault="00180F75" w:rsidP="00180F7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ED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C0ED0" w:rsidRPr="001C0ED0">
        <w:rPr>
          <w:rFonts w:ascii="Times New Roman" w:hAnsi="Times New Roman"/>
          <w:color w:val="000000" w:themeColor="text1"/>
          <w:sz w:val="28"/>
          <w:szCs w:val="28"/>
        </w:rPr>
        <w:t>Места для выгула</w:t>
      </w:r>
      <w:r w:rsidRPr="001C0ED0">
        <w:rPr>
          <w:rFonts w:ascii="Times New Roman" w:hAnsi="Times New Roman"/>
          <w:color w:val="000000" w:themeColor="text1"/>
          <w:sz w:val="28"/>
          <w:szCs w:val="28"/>
        </w:rPr>
        <w:t xml:space="preserve"> животных</w:t>
      </w:r>
      <w:r w:rsidR="004C0644" w:rsidRPr="001C0ED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C091D" w:rsidRDefault="00180F75" w:rsidP="00180F7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ED0">
        <w:rPr>
          <w:rFonts w:ascii="Times New Roman" w:hAnsi="Times New Roman"/>
          <w:color w:val="000000" w:themeColor="text1"/>
          <w:sz w:val="28"/>
          <w:szCs w:val="28"/>
        </w:rPr>
        <w:t>1) </w:t>
      </w:r>
      <w:r w:rsidR="00E27BE8" w:rsidRPr="001C0E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667">
        <w:rPr>
          <w:rFonts w:ascii="Times New Roman" w:hAnsi="Times New Roman"/>
          <w:color w:val="000000" w:themeColor="text1"/>
          <w:sz w:val="28"/>
          <w:szCs w:val="28"/>
        </w:rPr>
        <w:t>село Мостовское, на северо-восток от дома №155 по</w:t>
      </w:r>
      <w:r w:rsidR="00066621">
        <w:rPr>
          <w:rFonts w:ascii="Times New Roman" w:hAnsi="Times New Roman"/>
          <w:color w:val="000000" w:themeColor="text1"/>
          <w:sz w:val="28"/>
          <w:szCs w:val="28"/>
        </w:rPr>
        <w:t xml:space="preserve"> улице </w:t>
      </w:r>
      <w:proofErr w:type="gramStart"/>
      <w:r w:rsidR="00066621">
        <w:rPr>
          <w:rFonts w:ascii="Times New Roman" w:hAnsi="Times New Roman"/>
          <w:color w:val="000000" w:themeColor="text1"/>
          <w:sz w:val="28"/>
          <w:szCs w:val="28"/>
        </w:rPr>
        <w:t>Советская</w:t>
      </w:r>
      <w:proofErr w:type="gramEnd"/>
      <w:r w:rsidR="00066621">
        <w:rPr>
          <w:rFonts w:ascii="Times New Roman" w:hAnsi="Times New Roman"/>
          <w:color w:val="000000" w:themeColor="text1"/>
          <w:sz w:val="28"/>
          <w:szCs w:val="28"/>
        </w:rPr>
        <w:t xml:space="preserve"> в 500 метрах.</w:t>
      </w:r>
    </w:p>
    <w:p w:rsidR="00DE4667" w:rsidRPr="001C0ED0" w:rsidRDefault="00DE4667" w:rsidP="00180F7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село Мостовское, на юго-запад от дома №1</w:t>
      </w:r>
      <w:r w:rsidR="00EB4B2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66621">
        <w:rPr>
          <w:rFonts w:ascii="Times New Roman" w:hAnsi="Times New Roman"/>
          <w:color w:val="000000" w:themeColor="text1"/>
          <w:sz w:val="28"/>
          <w:szCs w:val="28"/>
        </w:rPr>
        <w:t xml:space="preserve"> по улице </w:t>
      </w:r>
      <w:proofErr w:type="gramStart"/>
      <w:r w:rsidR="00066621">
        <w:rPr>
          <w:rFonts w:ascii="Times New Roman" w:hAnsi="Times New Roman"/>
          <w:color w:val="000000" w:themeColor="text1"/>
          <w:sz w:val="28"/>
          <w:szCs w:val="28"/>
        </w:rPr>
        <w:t>Колхозная</w:t>
      </w:r>
      <w:proofErr w:type="gramEnd"/>
      <w:r w:rsidR="00066621">
        <w:rPr>
          <w:rFonts w:ascii="Times New Roman" w:hAnsi="Times New Roman"/>
          <w:color w:val="000000" w:themeColor="text1"/>
          <w:sz w:val="28"/>
          <w:szCs w:val="28"/>
        </w:rPr>
        <w:t xml:space="preserve"> в 500 метрах.</w:t>
      </w:r>
    </w:p>
    <w:p w:rsidR="00180F75" w:rsidRDefault="00DE4667" w:rsidP="00180F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0F75" w:rsidRPr="001C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6177A">
        <w:rPr>
          <w:rFonts w:ascii="Times New Roman" w:hAnsi="Times New Roman" w:cs="Times New Roman"/>
          <w:color w:val="000000" w:themeColor="text1"/>
          <w:sz w:val="28"/>
          <w:szCs w:val="28"/>
        </w:rPr>
        <w:t>деревня Заложное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EB4B2F">
        <w:rPr>
          <w:rFonts w:ascii="Times New Roman" w:hAnsi="Times New Roman" w:cs="Times New Roman"/>
          <w:color w:val="000000" w:themeColor="text1"/>
          <w:sz w:val="28"/>
          <w:szCs w:val="28"/>
        </w:rPr>
        <w:t>юго-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4B8D">
        <w:rPr>
          <w:rFonts w:ascii="Times New Roman" w:hAnsi="Times New Roman" w:cs="Times New Roman"/>
          <w:color w:val="000000" w:themeColor="text1"/>
          <w:sz w:val="28"/>
          <w:szCs w:val="28"/>
        </w:rPr>
        <w:t>осток от дома №</w:t>
      </w:r>
      <w:r w:rsidR="00EB4B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6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улице Центральная </w:t>
      </w:r>
      <w:r w:rsidR="00066621">
        <w:rPr>
          <w:rFonts w:ascii="Times New Roman" w:hAnsi="Times New Roman"/>
          <w:color w:val="000000" w:themeColor="text1"/>
          <w:sz w:val="28"/>
          <w:szCs w:val="28"/>
        </w:rPr>
        <w:t>в 500 метрах.</w:t>
      </w:r>
    </w:p>
    <w:p w:rsidR="00EB4B2F" w:rsidRDefault="00DE4667" w:rsidP="00EB4B2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EB4B2F">
        <w:rPr>
          <w:rFonts w:ascii="Times New Roman" w:hAnsi="Times New Roman" w:cs="Times New Roman"/>
          <w:color w:val="000000" w:themeColor="text1"/>
          <w:sz w:val="28"/>
          <w:szCs w:val="28"/>
        </w:rPr>
        <w:t>деревня Заложное, на северо-запад от дома №</w:t>
      </w:r>
      <w:r w:rsidR="00BC06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4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Береговая</w:t>
      </w:r>
      <w:r w:rsidR="0006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621">
        <w:rPr>
          <w:rFonts w:ascii="Times New Roman" w:hAnsi="Times New Roman"/>
          <w:color w:val="000000" w:themeColor="text1"/>
          <w:sz w:val="28"/>
          <w:szCs w:val="28"/>
        </w:rPr>
        <w:t>в 500 метрах.</w:t>
      </w:r>
    </w:p>
    <w:p w:rsidR="00DE4667" w:rsidRPr="001C0ED0" w:rsidRDefault="00DE4667" w:rsidP="00180F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F75" w:rsidRPr="004C0644" w:rsidRDefault="00180F75" w:rsidP="00180F7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0F75" w:rsidRPr="00E27BE8" w:rsidRDefault="00180F75" w:rsidP="00DC0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F75" w:rsidRPr="00E27BE8" w:rsidSect="009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46C"/>
    <w:multiLevelType w:val="hybridMultilevel"/>
    <w:tmpl w:val="4DFC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620C"/>
    <w:rsid w:val="00027A07"/>
    <w:rsid w:val="0004218C"/>
    <w:rsid w:val="00053676"/>
    <w:rsid w:val="0006177A"/>
    <w:rsid w:val="000632CD"/>
    <w:rsid w:val="00066621"/>
    <w:rsid w:val="00083392"/>
    <w:rsid w:val="00180F75"/>
    <w:rsid w:val="001C0ED0"/>
    <w:rsid w:val="001D3ABE"/>
    <w:rsid w:val="002309FA"/>
    <w:rsid w:val="00243089"/>
    <w:rsid w:val="00265B88"/>
    <w:rsid w:val="002E10AC"/>
    <w:rsid w:val="00390841"/>
    <w:rsid w:val="003C3155"/>
    <w:rsid w:val="003E03BE"/>
    <w:rsid w:val="004C0644"/>
    <w:rsid w:val="004E354C"/>
    <w:rsid w:val="00641D6F"/>
    <w:rsid w:val="007436DB"/>
    <w:rsid w:val="00772824"/>
    <w:rsid w:val="007B1BC5"/>
    <w:rsid w:val="007C5F31"/>
    <w:rsid w:val="007D4B8D"/>
    <w:rsid w:val="0094620C"/>
    <w:rsid w:val="00976678"/>
    <w:rsid w:val="009C6B9F"/>
    <w:rsid w:val="00AE1F72"/>
    <w:rsid w:val="00BA6249"/>
    <w:rsid w:val="00BC06B6"/>
    <w:rsid w:val="00C21D0E"/>
    <w:rsid w:val="00CA03B8"/>
    <w:rsid w:val="00DC091D"/>
    <w:rsid w:val="00DE4667"/>
    <w:rsid w:val="00DF3797"/>
    <w:rsid w:val="00E2057B"/>
    <w:rsid w:val="00E27BE8"/>
    <w:rsid w:val="00EB4B2F"/>
    <w:rsid w:val="00EC4C90"/>
    <w:rsid w:val="00F0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7B"/>
    <w:pPr>
      <w:ind w:left="720"/>
      <w:contextualSpacing/>
    </w:pPr>
  </w:style>
  <w:style w:type="paragraph" w:customStyle="1" w:styleId="ConsPlusNormal">
    <w:name w:val="ConsPlusNormal"/>
    <w:rsid w:val="001D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24</cp:revision>
  <cp:lastPrinted>2019-05-13T03:51:00Z</cp:lastPrinted>
  <dcterms:created xsi:type="dcterms:W3CDTF">2018-06-28T11:16:00Z</dcterms:created>
  <dcterms:modified xsi:type="dcterms:W3CDTF">2019-05-13T03:58:00Z</dcterms:modified>
</cp:coreProperties>
</file>