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BA" w:rsidRPr="002A7CBA" w:rsidRDefault="002A7CBA" w:rsidP="002A7C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CBA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A7CBA" w:rsidRPr="002A7CBA" w:rsidRDefault="002A7CBA" w:rsidP="002A7C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CBA">
        <w:rPr>
          <w:rFonts w:ascii="Times New Roman" w:eastAsia="Times New Roman" w:hAnsi="Times New Roman" w:cs="Times New Roman"/>
          <w:sz w:val="24"/>
          <w:szCs w:val="24"/>
        </w:rPr>
        <w:t>КУРГАНСКАЯ ОБЛАСТЬ</w:t>
      </w:r>
    </w:p>
    <w:p w:rsidR="002A7CBA" w:rsidRPr="002A7CBA" w:rsidRDefault="002A7CBA" w:rsidP="002A7C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CBA">
        <w:rPr>
          <w:rFonts w:ascii="Times New Roman" w:eastAsia="Times New Roman" w:hAnsi="Times New Roman" w:cs="Times New Roman"/>
          <w:sz w:val="24"/>
          <w:szCs w:val="24"/>
        </w:rPr>
        <w:t>ВАРГАШИНСКИЙ  РАЙОН</w:t>
      </w:r>
    </w:p>
    <w:p w:rsidR="002A7CBA" w:rsidRPr="002A7CBA" w:rsidRDefault="002A7CBA" w:rsidP="002A7C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CBA">
        <w:rPr>
          <w:rFonts w:ascii="Times New Roman" w:eastAsia="Times New Roman" w:hAnsi="Times New Roman" w:cs="Times New Roman"/>
          <w:sz w:val="24"/>
          <w:szCs w:val="24"/>
        </w:rPr>
        <w:t>АДМИНИСТРАЦИЯ  МОСТОВСКОГО   СЕЛЬСОВЕТА</w:t>
      </w:r>
    </w:p>
    <w:p w:rsidR="002A7CBA" w:rsidRPr="002A7CBA" w:rsidRDefault="002A7CBA" w:rsidP="002A7C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17D3" w:rsidRDefault="002A7CBA" w:rsidP="00A24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7CB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2A7CBA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B17D3" w:rsidRPr="003B17D3" w:rsidRDefault="003B17D3" w:rsidP="003B17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CEC" w:rsidRDefault="003B17D3" w:rsidP="003B17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A5C3C">
        <w:rPr>
          <w:rFonts w:ascii="Times New Roman" w:eastAsia="Times New Roman" w:hAnsi="Times New Roman" w:cs="Times New Roman"/>
          <w:sz w:val="24"/>
          <w:szCs w:val="24"/>
        </w:rPr>
        <w:t>02</w:t>
      </w:r>
      <w:r w:rsidR="00972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C3C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2A5C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  года №</w:t>
      </w:r>
      <w:r w:rsidRPr="003B17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75AB">
        <w:rPr>
          <w:rFonts w:ascii="Times New Roman" w:eastAsia="Times New Roman" w:hAnsi="Times New Roman" w:cs="Times New Roman"/>
          <w:b/>
          <w:sz w:val="24"/>
          <w:szCs w:val="24"/>
        </w:rPr>
        <w:t>19</w:t>
      </w:r>
    </w:p>
    <w:p w:rsidR="003B17D3" w:rsidRPr="003B17D3" w:rsidRDefault="003B17D3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793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>Мостовское</w:t>
      </w:r>
    </w:p>
    <w:p w:rsidR="003B17D3" w:rsidRPr="003B17D3" w:rsidRDefault="003B17D3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7E62" w:rsidRDefault="003B17D3" w:rsidP="008C7E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8C7E62">
        <w:rPr>
          <w:rFonts w:ascii="Times New Roman" w:eastAsia="Times New Roman" w:hAnsi="Times New Roman" w:cs="Times New Roman"/>
          <w:b/>
          <w:sz w:val="24"/>
          <w:szCs w:val="24"/>
        </w:rPr>
        <w:t>б ограничении</w:t>
      </w:r>
      <w:r w:rsidR="00221CA4">
        <w:rPr>
          <w:rFonts w:ascii="Times New Roman" w:eastAsia="Times New Roman" w:hAnsi="Times New Roman" w:cs="Times New Roman"/>
          <w:b/>
          <w:sz w:val="24"/>
          <w:szCs w:val="24"/>
        </w:rPr>
        <w:t xml:space="preserve"> движения</w:t>
      </w:r>
      <w:r w:rsidRPr="003B17D3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автотранспорта</w:t>
      </w:r>
    </w:p>
    <w:p w:rsidR="003B17D3" w:rsidRPr="003B17D3" w:rsidRDefault="003B17D3" w:rsidP="008C7E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b/>
          <w:sz w:val="24"/>
          <w:szCs w:val="24"/>
        </w:rPr>
        <w:t xml:space="preserve">по улицам населенных </w:t>
      </w:r>
      <w:r w:rsidR="008C7E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17D3">
        <w:rPr>
          <w:rFonts w:ascii="Times New Roman" w:eastAsia="Times New Roman" w:hAnsi="Times New Roman" w:cs="Times New Roman"/>
          <w:b/>
          <w:sz w:val="24"/>
          <w:szCs w:val="24"/>
        </w:rPr>
        <w:t>пунктов</w:t>
      </w:r>
      <w:r w:rsidR="008C7E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1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17D3">
        <w:rPr>
          <w:rFonts w:ascii="Times New Roman" w:eastAsia="Times New Roman" w:hAnsi="Times New Roman" w:cs="Times New Roman"/>
          <w:b/>
          <w:sz w:val="24"/>
          <w:szCs w:val="24"/>
        </w:rPr>
        <w:t>Мостовского   сельсовета</w:t>
      </w:r>
    </w:p>
    <w:p w:rsidR="003B17D3" w:rsidRPr="003B17D3" w:rsidRDefault="003B17D3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17D3" w:rsidRPr="003B17D3" w:rsidRDefault="003B17D3" w:rsidP="003B17D3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>В целях сохранения дорог и дорожных сооружений по улицам населенных пунктов Мостовского сельсовет</w:t>
      </w:r>
      <w:r w:rsidR="00221CA4">
        <w:rPr>
          <w:rFonts w:ascii="Times New Roman" w:eastAsia="Times New Roman" w:hAnsi="Times New Roman" w:cs="Times New Roman"/>
          <w:sz w:val="24"/>
          <w:szCs w:val="24"/>
        </w:rPr>
        <w:t>а в период весеннего бездорожья</w:t>
      </w:r>
    </w:p>
    <w:p w:rsidR="003B17D3" w:rsidRPr="003B17D3" w:rsidRDefault="003B17D3" w:rsidP="003B17D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B17D3" w:rsidRPr="003B17D3" w:rsidRDefault="003B17D3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3B17D3" w:rsidRPr="003B17D3" w:rsidRDefault="003B17D3" w:rsidP="003B17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Запретить на период бездорожья с </w:t>
      </w:r>
      <w:r w:rsidR="002A5C3C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C3C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 по </w:t>
      </w:r>
      <w:r w:rsidR="00DD51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5C3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мая  201</w:t>
      </w:r>
      <w:r w:rsidR="002A5C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года движение грузовых автомобилей, тракторов по всем улицам </w:t>
      </w:r>
      <w:r w:rsidR="004A062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>тверд</w:t>
      </w:r>
      <w:r w:rsidR="004A0628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покрыти</w:t>
      </w:r>
      <w:r w:rsidR="004A0628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2A5C3C">
        <w:rPr>
          <w:rFonts w:ascii="Times New Roman" w:eastAsia="Times New Roman" w:hAnsi="Times New Roman" w:cs="Times New Roman"/>
          <w:sz w:val="24"/>
          <w:szCs w:val="24"/>
        </w:rPr>
        <w:t>, грунтовых дорог</w:t>
      </w:r>
      <w:r w:rsidR="007E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58F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2A5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A5C3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2A5C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58F5">
        <w:rPr>
          <w:rFonts w:ascii="Times New Roman" w:eastAsia="Times New Roman" w:hAnsi="Times New Roman" w:cs="Times New Roman"/>
          <w:sz w:val="24"/>
          <w:szCs w:val="24"/>
        </w:rPr>
        <w:t xml:space="preserve"> Мостовское</w:t>
      </w:r>
      <w:r w:rsidR="002A5C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д. Заложное за  исключением автомобилей</w:t>
      </w:r>
      <w:r w:rsidR="002A5C3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1D8">
        <w:rPr>
          <w:rFonts w:ascii="Times New Roman" w:eastAsia="Times New Roman" w:hAnsi="Times New Roman" w:cs="Times New Roman"/>
          <w:sz w:val="24"/>
          <w:szCs w:val="24"/>
        </w:rPr>
        <w:t>экстренных служб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5C3C" w:rsidRPr="002A5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C3C">
        <w:rPr>
          <w:rFonts w:ascii="Times New Roman" w:eastAsia="Times New Roman" w:hAnsi="Times New Roman" w:cs="Times New Roman"/>
          <w:sz w:val="24"/>
          <w:szCs w:val="24"/>
        </w:rPr>
        <w:t>связи,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628">
        <w:rPr>
          <w:rFonts w:ascii="Times New Roman" w:eastAsia="Times New Roman" w:hAnsi="Times New Roman" w:cs="Times New Roman"/>
          <w:sz w:val="24"/>
          <w:szCs w:val="24"/>
        </w:rPr>
        <w:t xml:space="preserve">поставщиков </w:t>
      </w:r>
      <w:r w:rsidR="00DD51D8">
        <w:rPr>
          <w:rFonts w:ascii="Times New Roman" w:eastAsia="Times New Roman" w:hAnsi="Times New Roman" w:cs="Times New Roman"/>
          <w:sz w:val="24"/>
          <w:szCs w:val="24"/>
        </w:rPr>
        <w:t xml:space="preserve">газа, </w:t>
      </w:r>
      <w:r w:rsidR="002A5C3C">
        <w:rPr>
          <w:rFonts w:ascii="Times New Roman" w:eastAsia="Times New Roman" w:hAnsi="Times New Roman" w:cs="Times New Roman"/>
          <w:sz w:val="24"/>
          <w:szCs w:val="24"/>
        </w:rPr>
        <w:t>перевозящих почту и продуктов питания.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17D3" w:rsidRPr="003B17D3" w:rsidRDefault="003B17D3" w:rsidP="003B17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>По улицам с твердым покрытием ограничить движение с максимальным весом 2</w:t>
      </w:r>
      <w:r w:rsidR="002A5C3C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тонн</w:t>
      </w:r>
      <w:r w:rsidR="007F2FD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7D3" w:rsidRPr="003B17D3" w:rsidRDefault="003B17D3" w:rsidP="003B17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>Рекоменд</w:t>
      </w:r>
      <w:r w:rsidR="004A1032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="00CA4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 всех  предприятий и организаций до начала периода ограничения движения транспорта произвести заготовку и перевозку материалов,</w:t>
      </w:r>
      <w:r w:rsidR="004A0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>сырья, оборудования и других грузов, необходимых для нормальной работы предприяти</w:t>
      </w:r>
      <w:r w:rsidR="004A062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организации на этот период.</w:t>
      </w:r>
    </w:p>
    <w:p w:rsidR="003B17D3" w:rsidRPr="00766E04" w:rsidRDefault="00766E04" w:rsidP="003B17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E8D">
        <w:rPr>
          <w:rFonts w:ascii="Times New Roman" w:eastAsia="Times New Roman" w:hAnsi="Times New Roman" w:cs="Times New Roman"/>
          <w:sz w:val="24"/>
          <w:szCs w:val="24"/>
        </w:rPr>
        <w:t>Рекоменд</w:t>
      </w:r>
      <w:r w:rsidR="004A1032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="00CA4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E04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3B17D3" w:rsidRPr="00766E04">
        <w:rPr>
          <w:rFonts w:ascii="Times New Roman" w:eastAsia="Times New Roman" w:hAnsi="Times New Roman" w:cs="Times New Roman"/>
          <w:sz w:val="24"/>
          <w:szCs w:val="24"/>
        </w:rPr>
        <w:t>уководителям предприятий и организаций ознакомить с настоящим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7D3" w:rsidRPr="00766E04">
        <w:rPr>
          <w:rFonts w:ascii="Times New Roman" w:eastAsia="Times New Roman" w:hAnsi="Times New Roman" w:cs="Times New Roman"/>
          <w:sz w:val="24"/>
          <w:szCs w:val="24"/>
        </w:rPr>
        <w:t>постановлением  всех водителей  автотранспорта под роспись.</w:t>
      </w:r>
    </w:p>
    <w:p w:rsidR="003B17D3" w:rsidRPr="00793C8A" w:rsidRDefault="003B17D3" w:rsidP="00793C8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C8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подписания и обнародования.</w:t>
      </w:r>
    </w:p>
    <w:p w:rsidR="003B17D3" w:rsidRPr="00793C8A" w:rsidRDefault="003B17D3" w:rsidP="00793C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3C8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93C8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B17D3" w:rsidRDefault="003B17D3" w:rsidP="003B1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8F5" w:rsidRDefault="007E58F5" w:rsidP="003B1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8F5" w:rsidRDefault="007E58F5" w:rsidP="003B1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7D3" w:rsidRDefault="003B17D3" w:rsidP="003B1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7D3" w:rsidRPr="003B17D3" w:rsidRDefault="003B17D3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17D3">
        <w:rPr>
          <w:rFonts w:ascii="Times New Roman" w:eastAsia="Times New Roman" w:hAnsi="Times New Roman" w:cs="Times New Roman"/>
          <w:sz w:val="24"/>
          <w:szCs w:val="24"/>
        </w:rPr>
        <w:t>Глава Мостовского сельсовета: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ab/>
      </w:r>
      <w:r w:rsidRPr="003B17D3">
        <w:rPr>
          <w:rFonts w:ascii="Times New Roman" w:eastAsia="Times New Roman" w:hAnsi="Times New Roman" w:cs="Times New Roman"/>
          <w:sz w:val="24"/>
          <w:szCs w:val="24"/>
        </w:rPr>
        <w:tab/>
      </w:r>
      <w:r w:rsidRPr="003B17D3">
        <w:rPr>
          <w:rFonts w:ascii="Times New Roman" w:eastAsia="Times New Roman" w:hAnsi="Times New Roman" w:cs="Times New Roman"/>
          <w:sz w:val="24"/>
          <w:szCs w:val="24"/>
        </w:rPr>
        <w:tab/>
      </w:r>
      <w:r w:rsidRPr="003B17D3">
        <w:rPr>
          <w:rFonts w:ascii="Times New Roman" w:eastAsia="Times New Roman" w:hAnsi="Times New Roman" w:cs="Times New Roman"/>
          <w:sz w:val="24"/>
          <w:szCs w:val="24"/>
        </w:rPr>
        <w:tab/>
      </w:r>
      <w:r w:rsidR="002676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6D3174">
        <w:rPr>
          <w:rFonts w:ascii="Times New Roman" w:hAnsi="Times New Roman" w:cs="Times New Roman"/>
          <w:sz w:val="24"/>
          <w:szCs w:val="24"/>
        </w:rPr>
        <w:t>А</w:t>
      </w:r>
      <w:r w:rsidRPr="003B17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3174">
        <w:rPr>
          <w:rFonts w:ascii="Times New Roman" w:hAnsi="Times New Roman" w:cs="Times New Roman"/>
          <w:sz w:val="24"/>
          <w:szCs w:val="24"/>
        </w:rPr>
        <w:t xml:space="preserve"> Сергеев</w:t>
      </w:r>
    </w:p>
    <w:p w:rsidR="007F2FD2" w:rsidRDefault="007F2FD2" w:rsidP="003B1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17D3" w:rsidRDefault="003B17D3" w:rsidP="003B17D3">
      <w:pPr>
        <w:spacing w:after="0"/>
        <w:rPr>
          <w:rFonts w:ascii="Calibri" w:eastAsia="Times New Roman" w:hAnsi="Calibri" w:cs="Times New Roman"/>
        </w:rPr>
      </w:pPr>
    </w:p>
    <w:p w:rsidR="003B17D3" w:rsidRDefault="003B17D3" w:rsidP="002A7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7D3" w:rsidRPr="002A7CBA" w:rsidRDefault="003B17D3" w:rsidP="002A7C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3B17D3" w:rsidRPr="002A7CBA" w:rsidSect="009F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A97"/>
    <w:multiLevelType w:val="hybridMultilevel"/>
    <w:tmpl w:val="EE9A1B74"/>
    <w:lvl w:ilvl="0" w:tplc="9800C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C4668A"/>
    <w:multiLevelType w:val="hybridMultilevel"/>
    <w:tmpl w:val="8C76315A"/>
    <w:lvl w:ilvl="0" w:tplc="39BC49EE">
      <w:start w:val="9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A043266"/>
    <w:multiLevelType w:val="hybridMultilevel"/>
    <w:tmpl w:val="353EF810"/>
    <w:lvl w:ilvl="0" w:tplc="A518346A">
      <w:start w:val="8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4342F3F"/>
    <w:multiLevelType w:val="hybridMultilevel"/>
    <w:tmpl w:val="E382B84C"/>
    <w:lvl w:ilvl="0" w:tplc="66180B40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7CBA"/>
    <w:rsid w:val="00173723"/>
    <w:rsid w:val="00221CA4"/>
    <w:rsid w:val="0026763E"/>
    <w:rsid w:val="002A5C3C"/>
    <w:rsid w:val="002A7CBA"/>
    <w:rsid w:val="002B73DF"/>
    <w:rsid w:val="003B17D3"/>
    <w:rsid w:val="00435E86"/>
    <w:rsid w:val="00476B43"/>
    <w:rsid w:val="004A0628"/>
    <w:rsid w:val="004A1032"/>
    <w:rsid w:val="006637D2"/>
    <w:rsid w:val="00685ED8"/>
    <w:rsid w:val="006D3174"/>
    <w:rsid w:val="007170DC"/>
    <w:rsid w:val="00766E04"/>
    <w:rsid w:val="0077700C"/>
    <w:rsid w:val="007771C3"/>
    <w:rsid w:val="00783F9E"/>
    <w:rsid w:val="00793C8A"/>
    <w:rsid w:val="007E58F5"/>
    <w:rsid w:val="007F2FD2"/>
    <w:rsid w:val="008C7E62"/>
    <w:rsid w:val="00972CEC"/>
    <w:rsid w:val="009A785E"/>
    <w:rsid w:val="009F48A6"/>
    <w:rsid w:val="00A075AB"/>
    <w:rsid w:val="00A21BAF"/>
    <w:rsid w:val="00A24A3A"/>
    <w:rsid w:val="00A80B68"/>
    <w:rsid w:val="00AE5E0F"/>
    <w:rsid w:val="00BB64E5"/>
    <w:rsid w:val="00BE2058"/>
    <w:rsid w:val="00C63B49"/>
    <w:rsid w:val="00CA4E8D"/>
    <w:rsid w:val="00D21C7B"/>
    <w:rsid w:val="00D55FAF"/>
    <w:rsid w:val="00DD51D8"/>
    <w:rsid w:val="00ED0C6D"/>
    <w:rsid w:val="00EE2AD5"/>
    <w:rsid w:val="00F30F19"/>
    <w:rsid w:val="00F36DE7"/>
    <w:rsid w:val="00F60B19"/>
    <w:rsid w:val="00F6273D"/>
    <w:rsid w:val="00F7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Мостовое</cp:lastModifiedBy>
  <cp:revision>29</cp:revision>
  <cp:lastPrinted>2018-04-13T08:11:00Z</cp:lastPrinted>
  <dcterms:created xsi:type="dcterms:W3CDTF">2017-03-21T08:16:00Z</dcterms:created>
  <dcterms:modified xsi:type="dcterms:W3CDTF">2018-04-13T08:13:00Z</dcterms:modified>
</cp:coreProperties>
</file>