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E" w:rsidRP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3F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3F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DF670C" w:rsidRPr="003B573F" w:rsidRDefault="00DF7A6D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МОСТОВСКОЙ</w:t>
      </w:r>
      <w:r w:rsidR="00DF670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B573F" w:rsidRDefault="00DF670C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B573F" w:rsidRPr="003B5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6D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="003B573F" w:rsidRPr="003B573F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3F" w:rsidRDefault="003B573F" w:rsidP="003B5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3F" w:rsidRDefault="003B573F" w:rsidP="003B5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50D7">
        <w:rPr>
          <w:rFonts w:ascii="Times New Roman" w:hAnsi="Times New Roman" w:cs="Times New Roman"/>
          <w:b/>
          <w:sz w:val="28"/>
          <w:szCs w:val="28"/>
        </w:rPr>
        <w:t>06 июля 2018 года № 33</w:t>
      </w:r>
    </w:p>
    <w:p w:rsidR="00E742D2" w:rsidRDefault="00E742D2" w:rsidP="003B5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DF7A6D">
        <w:rPr>
          <w:rFonts w:ascii="Times New Roman" w:hAnsi="Times New Roman" w:cs="Times New Roman"/>
          <w:b/>
          <w:sz w:val="28"/>
          <w:szCs w:val="28"/>
        </w:rPr>
        <w:t xml:space="preserve"> Мостовское</w:t>
      </w:r>
    </w:p>
    <w:p w:rsidR="00E742D2" w:rsidRDefault="00E742D2" w:rsidP="003B5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2D2" w:rsidRDefault="00E742D2" w:rsidP="003B5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2D2" w:rsidRDefault="00E742D2" w:rsidP="00E74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уполномоченного органа местного самоуправления</w:t>
      </w:r>
    </w:p>
    <w:p w:rsidR="00E742D2" w:rsidRDefault="00E742D2" w:rsidP="00E74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D2" w:rsidRDefault="00E742D2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13 июля 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AE046A">
        <w:rPr>
          <w:rFonts w:ascii="Times New Roman" w:hAnsi="Times New Roman" w:cs="Times New Roman"/>
          <w:sz w:val="28"/>
          <w:szCs w:val="28"/>
        </w:rPr>
        <w:t xml:space="preserve">, </w:t>
      </w:r>
      <w:r w:rsidR="00F032A7">
        <w:rPr>
          <w:rFonts w:ascii="Times New Roman" w:hAnsi="Times New Roman" w:cs="Times New Roman"/>
          <w:sz w:val="28"/>
          <w:szCs w:val="28"/>
        </w:rPr>
        <w:t xml:space="preserve">статьей 29 Устава </w:t>
      </w:r>
      <w:r w:rsidR="00DF7A6D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F032A7">
        <w:rPr>
          <w:rFonts w:ascii="Times New Roman" w:hAnsi="Times New Roman" w:cs="Times New Roman"/>
          <w:sz w:val="28"/>
          <w:szCs w:val="28"/>
        </w:rPr>
        <w:t xml:space="preserve">сельсовета Варгашинского района Курганской области, </w:t>
      </w:r>
      <w:r w:rsidR="004E6893">
        <w:rPr>
          <w:rFonts w:ascii="Times New Roman" w:hAnsi="Times New Roman" w:cs="Times New Roman"/>
          <w:sz w:val="28"/>
          <w:szCs w:val="28"/>
        </w:rPr>
        <w:t>ПОСТАНОВЛЯ</w:t>
      </w:r>
      <w:r w:rsidR="00DF670C">
        <w:rPr>
          <w:rFonts w:ascii="Times New Roman" w:hAnsi="Times New Roman" w:cs="Times New Roman"/>
          <w:sz w:val="28"/>
          <w:szCs w:val="28"/>
        </w:rPr>
        <w:t>Ю</w:t>
      </w:r>
      <w:r w:rsidR="004E6893">
        <w:rPr>
          <w:rFonts w:ascii="Times New Roman" w:hAnsi="Times New Roman" w:cs="Times New Roman"/>
          <w:sz w:val="28"/>
          <w:szCs w:val="28"/>
        </w:rPr>
        <w:t>:</w:t>
      </w:r>
    </w:p>
    <w:p w:rsidR="001C06F9" w:rsidRDefault="001C06F9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Администрацию </w:t>
      </w:r>
      <w:r w:rsidR="00DF7A6D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органом местного самоуправления </w:t>
      </w:r>
      <w:r w:rsidR="00DF7A6D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уполномоченного на осуществление полномочий, предусмотренных частью 2 статьи 18 Федерального закона от 13 июля 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1C06F9" w:rsidRDefault="001C06F9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A0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местах, предусмотренных Уставом </w:t>
      </w:r>
      <w:r w:rsidR="00DF7A6D">
        <w:rPr>
          <w:rFonts w:ascii="Times New Roman" w:hAnsi="Times New Roman" w:cs="Times New Roman"/>
          <w:sz w:val="28"/>
          <w:szCs w:val="28"/>
        </w:rPr>
        <w:t>Мостовского</w:t>
      </w:r>
      <w:r w:rsidR="00227A0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227A0A" w:rsidRDefault="00227A0A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227A0A" w:rsidRDefault="00227A0A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0A" w:rsidRDefault="00227A0A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0A" w:rsidRDefault="00227A0A" w:rsidP="004E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0A" w:rsidRPr="00E742D2" w:rsidRDefault="00DF7A6D" w:rsidP="0022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Мостовского </w:t>
      </w:r>
      <w:r w:rsidR="00227A0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sectPr w:rsidR="00227A0A" w:rsidRPr="00E742D2" w:rsidSect="005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73F"/>
    <w:rsid w:val="001A1ECC"/>
    <w:rsid w:val="001C06F9"/>
    <w:rsid w:val="00227A0A"/>
    <w:rsid w:val="003B573F"/>
    <w:rsid w:val="00436C17"/>
    <w:rsid w:val="00480D81"/>
    <w:rsid w:val="004E6893"/>
    <w:rsid w:val="005A4FCE"/>
    <w:rsid w:val="00866402"/>
    <w:rsid w:val="00AE046A"/>
    <w:rsid w:val="00CB50D7"/>
    <w:rsid w:val="00DF670C"/>
    <w:rsid w:val="00DF7A6D"/>
    <w:rsid w:val="00E742D2"/>
    <w:rsid w:val="00F0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7</cp:revision>
  <cp:lastPrinted>2018-06-25T09:12:00Z</cp:lastPrinted>
  <dcterms:created xsi:type="dcterms:W3CDTF">2018-06-25T03:14:00Z</dcterms:created>
  <dcterms:modified xsi:type="dcterms:W3CDTF">2018-07-06T11:12:00Z</dcterms:modified>
</cp:coreProperties>
</file>