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D" w:rsidRPr="00D24319" w:rsidRDefault="00D24319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19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D24319" w:rsidRPr="00D24319" w:rsidRDefault="00D24319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19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D24319" w:rsidRPr="00D24319" w:rsidRDefault="005C5A76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МОСТОВСКОЙ</w:t>
      </w:r>
      <w:r w:rsidR="00D24319" w:rsidRPr="00D2431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24319" w:rsidRDefault="005C5A76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МОСТОВСКОГО</w:t>
      </w:r>
      <w:r w:rsidR="00D24319" w:rsidRPr="00D2431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24319" w:rsidRDefault="00D24319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19" w:rsidRDefault="00D24319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19" w:rsidRDefault="00D24319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19" w:rsidRDefault="00D24319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4319" w:rsidRDefault="00D24319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19" w:rsidRDefault="00D24319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19" w:rsidRDefault="00D24319" w:rsidP="00D24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6289">
        <w:rPr>
          <w:rFonts w:ascii="Times New Roman" w:hAnsi="Times New Roman" w:cs="Times New Roman"/>
          <w:b/>
          <w:sz w:val="28"/>
          <w:szCs w:val="28"/>
        </w:rPr>
        <w:t>06 июля 2018 года № 34</w:t>
      </w:r>
    </w:p>
    <w:p w:rsidR="00D24319" w:rsidRDefault="00D24319" w:rsidP="00D24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5C5A76">
        <w:rPr>
          <w:rFonts w:ascii="Times New Roman" w:hAnsi="Times New Roman" w:cs="Times New Roman"/>
          <w:b/>
          <w:sz w:val="28"/>
          <w:szCs w:val="28"/>
        </w:rPr>
        <w:t xml:space="preserve">  Мостовское</w:t>
      </w:r>
    </w:p>
    <w:p w:rsidR="00D24319" w:rsidRDefault="00D24319" w:rsidP="00D24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319" w:rsidRDefault="009053D3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заключения специального инвестиционного контракта </w:t>
      </w:r>
      <w:r w:rsidR="008B5BE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5A76">
        <w:rPr>
          <w:rFonts w:ascii="Times New Roman" w:hAnsi="Times New Roman" w:cs="Times New Roman"/>
          <w:b/>
          <w:sz w:val="28"/>
          <w:szCs w:val="28"/>
        </w:rPr>
        <w:t>Мостовском</w:t>
      </w:r>
      <w:r w:rsidR="008B5BEE"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</w:p>
    <w:p w:rsidR="008B5BEE" w:rsidRPr="00603513" w:rsidRDefault="008B5BEE" w:rsidP="00D2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EE" w:rsidRDefault="00603513" w:rsidP="00603513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35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законом от 31 декабря 2014 года </w:t>
      </w:r>
      <w:r w:rsidRPr="0060351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Pr="0060351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6035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488-ФЗ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6035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промышленной политике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</w:t>
      </w:r>
      <w:r w:rsidR="008223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Правительства Российской Федерации  от 16 июля 2015 года №708 «О специальных инвестиционных контрактах для отдельных отраслей промышленности»</w:t>
      </w:r>
      <w:r w:rsidR="006208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Администрация </w:t>
      </w:r>
      <w:r w:rsidR="005C5A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Мостовского </w:t>
      </w:r>
      <w:r w:rsidR="006208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сельсовета ПОСТАНОВЛЯЕТ:</w:t>
      </w:r>
    </w:p>
    <w:p w:rsidR="006208E1" w:rsidRDefault="006208E1" w:rsidP="00603513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Утвердить Порядок заключения специального инвестиционного контракта в </w:t>
      </w:r>
      <w:r w:rsidR="005C5A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Мостовском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сельсовете</w:t>
      </w:r>
      <w:r w:rsidR="00FE3B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согласно приложению</w:t>
      </w:r>
      <w:r w:rsidR="00C83C3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</w:t>
      </w:r>
      <w:r w:rsidR="00FE3B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83C39" w:rsidRDefault="00C83C39" w:rsidP="00603513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 Создать комиссию по оценке возможности заключения специальных инвестиционных контрактов и утвердить ее состав согласно приложению 2 к настоящему постановлению.</w:t>
      </w:r>
    </w:p>
    <w:p w:rsidR="00C83C39" w:rsidRDefault="00C83C39" w:rsidP="00603513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 Утвердить Положение о комиссии по оценке возможности заключения специальных инвестиционных контрактов согласно приложению 3 к настоящему постановлению.</w:t>
      </w:r>
    </w:p>
    <w:p w:rsidR="006208E1" w:rsidRDefault="00C83C39" w:rsidP="00603513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6208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741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61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постановление обнародовать в местах, предусмотренных Уставом </w:t>
      </w:r>
      <w:r w:rsidR="005C5A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Мостовского</w:t>
      </w:r>
      <w:r w:rsidR="00661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Варгашинского района Курганской области.</w:t>
      </w:r>
    </w:p>
    <w:p w:rsidR="00661E11" w:rsidRDefault="00C83C39" w:rsidP="00603513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661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="00661E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661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оставлю за собой.</w:t>
      </w:r>
    </w:p>
    <w:p w:rsidR="00661E11" w:rsidRDefault="00661E11" w:rsidP="00603513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61E11" w:rsidRDefault="00661E11" w:rsidP="00603513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61E11" w:rsidRDefault="00661E11" w:rsidP="00603513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61E11" w:rsidRDefault="005C5A76" w:rsidP="00661E11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И.о. Главы  Мостовского</w:t>
      </w:r>
      <w:r w:rsidR="00661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И.К.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Моргун</w:t>
      </w:r>
      <w:proofErr w:type="gramEnd"/>
    </w:p>
    <w:p w:rsidR="00550BF4" w:rsidRDefault="00550BF4" w:rsidP="00661E11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61E11" w:rsidRDefault="00661E11" w:rsidP="00661E11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3B74" w:rsidTr="00FE3B74">
        <w:tc>
          <w:tcPr>
            <w:tcW w:w="4785" w:type="dxa"/>
          </w:tcPr>
          <w:p w:rsidR="00FE3B74" w:rsidRDefault="00FE3B74" w:rsidP="00661E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FE3B74" w:rsidRDefault="00FE3B74" w:rsidP="00FE3B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Приложение </w:t>
            </w:r>
            <w:r w:rsidR="006818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 </w:t>
            </w: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 постановлен</w:t>
            </w:r>
            <w:r w:rsidR="005C5A7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ию Администрации Мостовского сель</w:t>
            </w:r>
            <w:r w:rsidR="005462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совета от 06 июля 2018 года № 34</w:t>
            </w: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FE3B74" w:rsidRPr="00FE3B74" w:rsidRDefault="00FE3B74" w:rsidP="00FE3B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Pr="00FE3B7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специального инвестицио</w:t>
            </w:r>
            <w:r w:rsidR="005C5A76">
              <w:rPr>
                <w:rFonts w:ascii="Times New Roman" w:hAnsi="Times New Roman" w:cs="Times New Roman"/>
                <w:sz w:val="24"/>
                <w:szCs w:val="24"/>
              </w:rPr>
              <w:t xml:space="preserve">нного контракта в Мостовском </w:t>
            </w:r>
            <w:r w:rsidRPr="00FE3B74">
              <w:rPr>
                <w:rFonts w:ascii="Times New Roman" w:hAnsi="Times New Roman" w:cs="Times New Roman"/>
                <w:sz w:val="24"/>
                <w:szCs w:val="24"/>
              </w:rPr>
              <w:t>сельсовете»</w:t>
            </w:r>
          </w:p>
        </w:tc>
      </w:tr>
    </w:tbl>
    <w:p w:rsidR="00661E11" w:rsidRDefault="00661E11" w:rsidP="00661E11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61E11" w:rsidRDefault="00661E11" w:rsidP="00661E1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E3B74" w:rsidRDefault="00FE3B74" w:rsidP="00661E1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D5D05" w:rsidRPr="00FD5D05" w:rsidRDefault="00FD5D05" w:rsidP="00FD5D0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05">
        <w:rPr>
          <w:rFonts w:ascii="Times New Roman" w:hAnsi="Times New Roman" w:cs="Times New Roman"/>
          <w:b/>
          <w:sz w:val="28"/>
          <w:szCs w:val="28"/>
        </w:rPr>
        <w:t xml:space="preserve">Порядок заключения специального инвестиционного контракта </w:t>
      </w:r>
    </w:p>
    <w:p w:rsidR="00FE3B74" w:rsidRDefault="00FD5D05" w:rsidP="00FD5D0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5A76">
        <w:rPr>
          <w:rFonts w:ascii="Times New Roman" w:hAnsi="Times New Roman" w:cs="Times New Roman"/>
          <w:b/>
          <w:sz w:val="28"/>
          <w:szCs w:val="28"/>
        </w:rPr>
        <w:t>Мостовском</w:t>
      </w:r>
      <w:r w:rsidRPr="00FD5D05"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</w:p>
    <w:p w:rsidR="007802A1" w:rsidRDefault="007802A1" w:rsidP="00FD5D0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A1" w:rsidRDefault="00694525" w:rsidP="00FD5D0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02A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D5D05" w:rsidRDefault="00FD5D05" w:rsidP="00FD5D05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05" w:rsidRDefault="00331ABC" w:rsidP="00583B9A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заключения специального инвестиционного контракта в </w:t>
      </w:r>
      <w:r w:rsidR="005C5A76">
        <w:rPr>
          <w:rFonts w:ascii="Times New Roman" w:hAnsi="Times New Roman" w:cs="Times New Roman"/>
          <w:sz w:val="28"/>
          <w:szCs w:val="28"/>
        </w:rPr>
        <w:t>Мостовском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(далее – Порядок)</w:t>
      </w:r>
      <w:r w:rsidR="00583B9A">
        <w:rPr>
          <w:rFonts w:ascii="Times New Roman" w:hAnsi="Times New Roman" w:cs="Times New Roman"/>
          <w:sz w:val="28"/>
          <w:szCs w:val="28"/>
        </w:rPr>
        <w:t xml:space="preserve"> определяет правила заключения специальных инвестиционных контрактов Администрацией </w:t>
      </w:r>
      <w:r w:rsidR="005C5A76">
        <w:rPr>
          <w:rFonts w:ascii="Times New Roman" w:hAnsi="Times New Roman" w:cs="Times New Roman"/>
          <w:sz w:val="28"/>
          <w:szCs w:val="28"/>
        </w:rPr>
        <w:t>Мостовского</w:t>
      </w:r>
      <w:r w:rsidR="00583B9A">
        <w:rPr>
          <w:rFonts w:ascii="Times New Roman" w:hAnsi="Times New Roman" w:cs="Times New Roman"/>
          <w:sz w:val="28"/>
          <w:szCs w:val="28"/>
        </w:rPr>
        <w:t xml:space="preserve"> сельсовета и распространяется на меры стимулирования деятельности в сфере промышленности, осуществляемые за счет средств бюджета </w:t>
      </w:r>
      <w:r w:rsidR="005C5A76">
        <w:rPr>
          <w:rFonts w:ascii="Times New Roman" w:hAnsi="Times New Roman" w:cs="Times New Roman"/>
          <w:sz w:val="28"/>
          <w:szCs w:val="28"/>
        </w:rPr>
        <w:t>Мостовского</w:t>
      </w:r>
      <w:r w:rsidR="00583B9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83B9A" w:rsidRDefault="00583B9A" w:rsidP="00583B9A">
      <w:pPr>
        <w:spacing w:after="0"/>
        <w:ind w:left="-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31F8C" w:rsidRPr="005E7C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Специальный инвестиционный контракт заключается от имени </w:t>
      </w:r>
      <w:r w:rsidR="005C5A76">
        <w:rPr>
          <w:rFonts w:ascii="Times New Roman" w:hAnsi="Times New Roman" w:cs="Times New Roman"/>
          <w:sz w:val="28"/>
          <w:szCs w:val="28"/>
        </w:rPr>
        <w:t>Мостовского</w:t>
      </w:r>
      <w:r w:rsidR="00C31F8C" w:rsidRPr="005E7C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Администрацией </w:t>
      </w:r>
      <w:r w:rsidR="005C5A76">
        <w:rPr>
          <w:rFonts w:ascii="Times New Roman" w:hAnsi="Times New Roman" w:cs="Times New Roman"/>
          <w:sz w:val="28"/>
          <w:szCs w:val="28"/>
        </w:rPr>
        <w:t>Мостовского</w:t>
      </w:r>
      <w:r w:rsidR="00C31F8C" w:rsidRPr="005E7C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(далее - Администрация), с юридическим лицом или индивидуальным </w:t>
      </w:r>
      <w:r w:rsidR="005E7C4B" w:rsidRPr="005E7C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предпринимателем, принимающими на себя обязательства в предусмотренный специальным инвестиционным контрактом срок</w:t>
      </w:r>
      <w:r w:rsidR="005E7C4B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5E7C4B" w:rsidRPr="005E7C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5C5A76">
        <w:rPr>
          <w:rFonts w:ascii="Times New Roman" w:hAnsi="Times New Roman" w:cs="Times New Roman"/>
          <w:sz w:val="28"/>
          <w:szCs w:val="28"/>
        </w:rPr>
        <w:t>Мостовского</w:t>
      </w:r>
      <w:r w:rsidR="005E7C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="004258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инвестор</w:t>
      </w:r>
      <w:r w:rsidR="005E7C4B" w:rsidRPr="005E7C4B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  <w:proofErr w:type="gramEnd"/>
    </w:p>
    <w:p w:rsidR="004258F9" w:rsidRDefault="004258F9" w:rsidP="00583B9A">
      <w:pPr>
        <w:spacing w:after="0"/>
        <w:ind w:left="-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4E3915" w:rsidRPr="004E391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</w:t>
      </w:r>
      <w:r w:rsidR="00E309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4E3915" w:rsidRPr="004E39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инвестиционного проекта, увеличенному на пять лет, но не более 10 лет.</w:t>
      </w:r>
    </w:p>
    <w:p w:rsidR="00E30944" w:rsidRDefault="00E30944" w:rsidP="00583B9A">
      <w:pPr>
        <w:spacing w:after="0"/>
        <w:ind w:left="-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Специальный инвестиционный контракт заключается с целью развития промышленности на территории </w:t>
      </w:r>
      <w:r w:rsidR="005C5A76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сельсовета.</w:t>
      </w:r>
    </w:p>
    <w:p w:rsidR="00E30944" w:rsidRDefault="00E30944" w:rsidP="00583B9A">
      <w:pPr>
        <w:spacing w:after="0"/>
        <w:ind w:left="-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94525" w:rsidRDefault="00694525" w:rsidP="00694525">
      <w:pPr>
        <w:spacing w:after="0"/>
        <w:ind w:left="-42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94525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II</w:t>
      </w:r>
      <w:r w:rsidRPr="0069452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 Документы, необходимые для заключения специального инвестиционного контракта</w:t>
      </w:r>
    </w:p>
    <w:p w:rsidR="00694525" w:rsidRDefault="00694525" w:rsidP="00694525">
      <w:pPr>
        <w:spacing w:after="0"/>
        <w:ind w:left="-42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94525" w:rsidRDefault="00956E71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заключения специального инвестиционного контракта инвестор представляет в Администрацию заявление о заключении специального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инвестиционного контракта (далее – заявление)</w:t>
      </w:r>
      <w:r w:rsidR="004D374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и следующие документы:</w:t>
      </w:r>
    </w:p>
    <w:p w:rsidR="004D3742" w:rsidRDefault="004D3742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48A1">
        <w:rPr>
          <w:rFonts w:ascii="Times New Roman" w:hAnsi="Times New Roman" w:cs="Times New Roman"/>
          <w:sz w:val="28"/>
          <w:szCs w:val="28"/>
        </w:rPr>
        <w:t xml:space="preserve">заверенные копии документов, подтверждающие намерение вложения инвестиций в инвестиционный проект в размере не менее </w:t>
      </w:r>
      <w:r w:rsidR="00EE79AE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proofErr w:type="gramStart"/>
      <w:r w:rsidR="00EE79A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D48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25CC1">
        <w:rPr>
          <w:rFonts w:ascii="Times New Roman" w:hAnsi="Times New Roman" w:cs="Times New Roman"/>
          <w:sz w:val="28"/>
          <w:szCs w:val="28"/>
        </w:rPr>
        <w:t xml:space="preserve">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A16D19" w:rsidRDefault="00A16D19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7611">
        <w:rPr>
          <w:rFonts w:ascii="Times New Roman" w:hAnsi="Times New Roman" w:cs="Times New Roman"/>
          <w:sz w:val="28"/>
          <w:szCs w:val="28"/>
        </w:rPr>
        <w:t xml:space="preserve">предполагаемого перечня мер стимулирования деятельности в сфере промышленности (далее – меры стимулирования) из числа мер, предусмотренных Федеральным законом </w:t>
      </w:r>
      <w:r w:rsidR="00AC12EC">
        <w:rPr>
          <w:rFonts w:ascii="Times New Roman" w:hAnsi="Times New Roman" w:cs="Times New Roman"/>
          <w:sz w:val="28"/>
          <w:szCs w:val="28"/>
        </w:rPr>
        <w:t>от 31 декабря 2014 года №488-ФЗ «О промышленной политике в Российской Федерации»</w:t>
      </w:r>
      <w:r w:rsidR="007012D7">
        <w:rPr>
          <w:rFonts w:ascii="Times New Roman" w:hAnsi="Times New Roman" w:cs="Times New Roman"/>
          <w:sz w:val="28"/>
          <w:szCs w:val="28"/>
        </w:rPr>
        <w:t>, или из числа мер поддержки субъектов деятельности в сфере промышленности, установленных</w:t>
      </w:r>
      <w:r w:rsidR="008A6E5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8A6E58" w:rsidRDefault="008A6E58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предполагаемого перечня обязательств инвестора и (или) привлеченного лица (в случае его привлечения);</w:t>
      </w:r>
    </w:p>
    <w:p w:rsidR="008A6E58" w:rsidRDefault="008A6E58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B7FE1">
        <w:rPr>
          <w:rFonts w:ascii="Times New Roman" w:hAnsi="Times New Roman" w:cs="Times New Roman"/>
          <w:sz w:val="28"/>
          <w:szCs w:val="28"/>
        </w:rPr>
        <w:t>сведений:</w:t>
      </w:r>
    </w:p>
    <w:p w:rsidR="004B7FE1" w:rsidRDefault="004B7FE1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B7FE1" w:rsidRDefault="004B7FE1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5B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270F5B" w:rsidRDefault="00270F5B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объеме инвестиций в инвестиционный проект;</w:t>
      </w:r>
    </w:p>
    <w:p w:rsidR="00270F5B" w:rsidRDefault="00270F5B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результатах (показателях), которые планируется достигнуть в ходе реализации </w:t>
      </w:r>
      <w:r w:rsidR="002941AB">
        <w:rPr>
          <w:rFonts w:ascii="Times New Roman" w:hAnsi="Times New Roman" w:cs="Times New Roman"/>
          <w:sz w:val="28"/>
          <w:szCs w:val="28"/>
        </w:rPr>
        <w:t>инвестиционного проекта (ежегодные и итоговые показатели), включая</w:t>
      </w:r>
      <w:r w:rsidR="0038001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80011" w:rsidRDefault="00BD0E37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814">
        <w:rPr>
          <w:rFonts w:ascii="Times New Roman" w:hAnsi="Times New Roman" w:cs="Times New Roman"/>
          <w:sz w:val="28"/>
          <w:szCs w:val="28"/>
        </w:rPr>
        <w:t>бъем (в денежном выражении)</w:t>
      </w:r>
      <w:r>
        <w:rPr>
          <w:rFonts w:ascii="Times New Roman" w:hAnsi="Times New Roman" w:cs="Times New Roman"/>
          <w:sz w:val="28"/>
          <w:szCs w:val="28"/>
        </w:rPr>
        <w:t xml:space="preserve"> произведенной и реализованной продукции (ежегодно на конец календарного года и к окончанию срока действия специального инвестиционного контракта);</w:t>
      </w:r>
    </w:p>
    <w:p w:rsidR="00BD0E37" w:rsidRDefault="006D66B0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планируемых к внедрению наилучших доступных технологий, предусмотренных Федеральным законом от 10 января 2002 года №7-ФЗ «Об охране окружающей среды» </w:t>
      </w:r>
      <w:r w:rsidR="001844DA">
        <w:rPr>
          <w:rFonts w:ascii="Times New Roman" w:hAnsi="Times New Roman" w:cs="Times New Roman"/>
          <w:sz w:val="28"/>
          <w:szCs w:val="28"/>
        </w:rPr>
        <w:t xml:space="preserve"> (в случае их внедрения);</w:t>
      </w:r>
    </w:p>
    <w:p w:rsidR="001844DA" w:rsidRDefault="001844DA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действия специального инвестиционного контракта;</w:t>
      </w:r>
    </w:p>
    <w:p w:rsidR="001844DA" w:rsidRDefault="004F7BFA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действия специального инвестиционного</w:t>
      </w:r>
      <w:r w:rsidR="00D05844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D05844" w:rsidRDefault="00D05844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</w:t>
      </w:r>
      <w:r w:rsidR="008B2C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8B2C8F" w:rsidRDefault="008B2C8F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FF1DE2" w:rsidRDefault="00F854CE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4A7BA9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="004A7B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7BA9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D50011" w:rsidRDefault="00F854CE" w:rsidP="00D50011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7BA9">
        <w:rPr>
          <w:rFonts w:ascii="Times New Roman" w:hAnsi="Times New Roman" w:cs="Times New Roman"/>
          <w:sz w:val="28"/>
          <w:szCs w:val="28"/>
        </w:rPr>
        <w:t>.</w:t>
      </w:r>
      <w:r w:rsidR="005F6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011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5 настоящего Порядка, представляет документы, подтверждающие намерение создания или модернизации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437005" w:rsidRDefault="00437005" w:rsidP="00D50011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004E17" w:rsidRDefault="00437005" w:rsidP="00D50011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4E17">
        <w:rPr>
          <w:rFonts w:ascii="Times New Roman" w:hAnsi="Times New Roman" w:cs="Times New Roman"/>
          <w:sz w:val="28"/>
          <w:szCs w:val="28"/>
        </w:rPr>
        <w:t>на разработку проектной документации;</w:t>
      </w:r>
    </w:p>
    <w:p w:rsidR="00004E17" w:rsidRDefault="00004E17" w:rsidP="00D50011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строительство или реконструкцию производственных зданий и сооружений;</w:t>
      </w:r>
    </w:p>
    <w:p w:rsidR="004A7BA9" w:rsidRDefault="00F42450" w:rsidP="00D50011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 не менее</w:t>
      </w:r>
      <w:r w:rsidR="00FC3071">
        <w:rPr>
          <w:rFonts w:ascii="Times New Roman" w:hAnsi="Times New Roman" w:cs="Times New Roman"/>
          <w:sz w:val="28"/>
          <w:szCs w:val="28"/>
        </w:rPr>
        <w:t xml:space="preserve"> 25</w:t>
      </w:r>
      <w:r w:rsidR="004A7BA9">
        <w:rPr>
          <w:rFonts w:ascii="Times New Roman" w:hAnsi="Times New Roman" w:cs="Times New Roman"/>
          <w:sz w:val="28"/>
          <w:szCs w:val="28"/>
        </w:rPr>
        <w:t xml:space="preserve"> </w:t>
      </w:r>
      <w:r w:rsidR="00FC3071">
        <w:rPr>
          <w:rFonts w:ascii="Times New Roman" w:hAnsi="Times New Roman" w:cs="Times New Roman"/>
          <w:sz w:val="28"/>
          <w:szCs w:val="28"/>
        </w:rPr>
        <w:t xml:space="preserve">% стоимости модернизируемого и (или) </w:t>
      </w:r>
      <w:proofErr w:type="spellStart"/>
      <w:r w:rsidR="00FC3071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="00FC3071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44D84" w:rsidRDefault="00F44D84" w:rsidP="00D50011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Подтверждающими документами, предусмотренными пунктом 7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</w:t>
      </w:r>
      <w:r w:rsidR="000C46A2">
        <w:rPr>
          <w:rFonts w:ascii="Times New Roman" w:hAnsi="Times New Roman" w:cs="Times New Roman"/>
          <w:sz w:val="28"/>
          <w:szCs w:val="28"/>
        </w:rPr>
        <w:t>кта, определяющих порядок участ</w:t>
      </w:r>
      <w:r>
        <w:rPr>
          <w:rFonts w:ascii="Times New Roman" w:hAnsi="Times New Roman" w:cs="Times New Roman"/>
          <w:sz w:val="28"/>
          <w:szCs w:val="28"/>
        </w:rPr>
        <w:t>ия третьих лиц в реализации инвестиционного проекта (при наличии).</w:t>
      </w:r>
    </w:p>
    <w:p w:rsidR="0088143F" w:rsidRDefault="00F44D84" w:rsidP="00D50011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1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1C0D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</w:t>
      </w:r>
      <w:r w:rsidR="00821935">
        <w:rPr>
          <w:rFonts w:ascii="Times New Roman" w:hAnsi="Times New Roman" w:cs="Times New Roman"/>
          <w:sz w:val="28"/>
          <w:szCs w:val="28"/>
        </w:rPr>
        <w:t xml:space="preserve">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</w:t>
      </w:r>
      <w:r w:rsidR="00935FAE">
        <w:rPr>
          <w:rFonts w:ascii="Times New Roman" w:hAnsi="Times New Roman" w:cs="Times New Roman"/>
          <w:sz w:val="28"/>
          <w:szCs w:val="28"/>
        </w:rPr>
        <w:t>5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="00935FAE">
        <w:rPr>
          <w:rFonts w:ascii="Times New Roman" w:hAnsi="Times New Roman" w:cs="Times New Roman"/>
          <w:sz w:val="28"/>
          <w:szCs w:val="28"/>
        </w:rPr>
        <w:t>) или предварительного договора (договоров) о реализации инвестиционного проекта (при наличии).</w:t>
      </w:r>
    </w:p>
    <w:p w:rsidR="007F5C12" w:rsidRDefault="007F5C12" w:rsidP="00D50011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C12" w:rsidRDefault="007F5C12" w:rsidP="007F5C12">
      <w:pPr>
        <w:spacing w:after="0"/>
        <w:ind w:left="-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C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5C12">
        <w:rPr>
          <w:rFonts w:ascii="Times New Roman" w:hAnsi="Times New Roman" w:cs="Times New Roman"/>
          <w:b/>
          <w:sz w:val="28"/>
          <w:szCs w:val="28"/>
        </w:rPr>
        <w:t>. Этапы заключения специального инвестиционного контракта</w:t>
      </w:r>
    </w:p>
    <w:p w:rsidR="007F5C12" w:rsidRDefault="007F5C12" w:rsidP="007F5C12">
      <w:pPr>
        <w:spacing w:after="0"/>
        <w:ind w:left="-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12" w:rsidRDefault="00F44D84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5C12">
        <w:rPr>
          <w:rFonts w:ascii="Times New Roman" w:hAnsi="Times New Roman" w:cs="Times New Roman"/>
          <w:sz w:val="28"/>
          <w:szCs w:val="28"/>
        </w:rPr>
        <w:t xml:space="preserve">. </w:t>
      </w:r>
      <w:r w:rsidR="009B5832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D016B6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 инвестор представля</w:t>
      </w:r>
      <w:r w:rsidR="00B513AA">
        <w:rPr>
          <w:rFonts w:ascii="Times New Roman" w:hAnsi="Times New Roman" w:cs="Times New Roman"/>
          <w:sz w:val="28"/>
          <w:szCs w:val="28"/>
        </w:rPr>
        <w:t>ет в Администрацию заявление.</w:t>
      </w:r>
    </w:p>
    <w:p w:rsidR="00B513AA" w:rsidRDefault="00B513AA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Заявление может быть подано инвестором:</w:t>
      </w:r>
    </w:p>
    <w:p w:rsidR="00B513AA" w:rsidRDefault="00B513AA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электронном виде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адрес электронной почты Администрации;</w:t>
      </w:r>
    </w:p>
    <w:p w:rsidR="00B513AA" w:rsidRDefault="00B513AA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бумажном носителе.</w:t>
      </w:r>
    </w:p>
    <w:p w:rsidR="00A94425" w:rsidRDefault="00B513AA" w:rsidP="00EE79A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D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132F">
        <w:rPr>
          <w:rFonts w:ascii="Times New Roman" w:hAnsi="Times New Roman" w:cs="Times New Roman"/>
          <w:sz w:val="28"/>
          <w:szCs w:val="28"/>
        </w:rPr>
        <w:t xml:space="preserve">Администрация в срок не более 30 рабочих дней со дня получения заявления способами, указанными в пункте 10 настоящего Порядка, регистрирует </w:t>
      </w:r>
      <w:r w:rsidR="00A94425">
        <w:rPr>
          <w:rFonts w:ascii="Times New Roman" w:hAnsi="Times New Roman" w:cs="Times New Roman"/>
          <w:sz w:val="28"/>
          <w:szCs w:val="28"/>
        </w:rPr>
        <w:t xml:space="preserve"> обращение и осуществляет его предварительное рассмотрение</w:t>
      </w:r>
      <w:r w:rsidR="00EE79AE">
        <w:rPr>
          <w:rFonts w:ascii="Times New Roman" w:hAnsi="Times New Roman" w:cs="Times New Roman"/>
          <w:sz w:val="28"/>
          <w:szCs w:val="28"/>
        </w:rPr>
        <w:t>.</w:t>
      </w:r>
    </w:p>
    <w:p w:rsidR="00A94425" w:rsidRDefault="007A76B1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D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не позднее 30 рабочих дней со дня поступления документов, указанных в пунктах </w:t>
      </w:r>
      <w:r w:rsidR="000C46A2">
        <w:rPr>
          <w:rFonts w:ascii="Times New Roman" w:hAnsi="Times New Roman" w:cs="Times New Roman"/>
          <w:sz w:val="28"/>
          <w:szCs w:val="28"/>
        </w:rPr>
        <w:t xml:space="preserve">5-8 Порядка, направляет их с </w:t>
      </w:r>
      <w:r w:rsidR="00B7048E">
        <w:rPr>
          <w:rFonts w:ascii="Times New Roman" w:hAnsi="Times New Roman" w:cs="Times New Roman"/>
          <w:sz w:val="28"/>
          <w:szCs w:val="28"/>
        </w:rPr>
        <w:t>предварительным заключением</w:t>
      </w:r>
      <w:r w:rsidR="00B41BDC">
        <w:rPr>
          <w:rFonts w:ascii="Times New Roman" w:hAnsi="Times New Roman" w:cs="Times New Roman"/>
          <w:sz w:val="28"/>
          <w:szCs w:val="28"/>
        </w:rPr>
        <w:t xml:space="preserve"> о соответствии заявления инвестора и представленных документов пунктам 5-8 Порядка в </w:t>
      </w:r>
      <w:r w:rsidR="00445D82">
        <w:rPr>
          <w:rFonts w:ascii="Times New Roman" w:hAnsi="Times New Roman" w:cs="Times New Roman"/>
          <w:sz w:val="28"/>
          <w:szCs w:val="28"/>
        </w:rPr>
        <w:t>комиссию по оценке возможности заключения специальных инвестиционных контрактов</w:t>
      </w:r>
      <w:r w:rsidR="009A0C35" w:rsidRPr="00EA0F6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45D82">
        <w:rPr>
          <w:rFonts w:ascii="Times New Roman" w:hAnsi="Times New Roman" w:cs="Times New Roman"/>
          <w:sz w:val="28"/>
          <w:szCs w:val="28"/>
        </w:rPr>
        <w:t>Комиссия</w:t>
      </w:r>
      <w:r w:rsidR="009A0C35" w:rsidRPr="00EA0F67">
        <w:rPr>
          <w:rFonts w:ascii="Times New Roman" w:hAnsi="Times New Roman" w:cs="Times New Roman"/>
          <w:sz w:val="28"/>
          <w:szCs w:val="28"/>
        </w:rPr>
        <w:t xml:space="preserve">) </w:t>
      </w:r>
      <w:r w:rsidR="00926F75" w:rsidRPr="00EA0F67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FC1660" w:rsidRDefault="00FC1660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45D82">
        <w:rPr>
          <w:rFonts w:ascii="Times New Roman" w:hAnsi="Times New Roman" w:cs="Times New Roman"/>
          <w:sz w:val="28"/>
          <w:szCs w:val="28"/>
        </w:rPr>
        <w:t>Комиссия</w:t>
      </w:r>
      <w:r w:rsidR="007F54CE">
        <w:rPr>
          <w:rFonts w:ascii="Times New Roman" w:hAnsi="Times New Roman" w:cs="Times New Roman"/>
          <w:sz w:val="28"/>
          <w:szCs w:val="28"/>
        </w:rPr>
        <w:t xml:space="preserve"> в течение 30 рабочих дней рассматривает документы, указанные в пунктах 5-8 Порядка, и предварительное заключение, указанное в пункте</w:t>
      </w:r>
      <w:r w:rsidR="00A00ED0">
        <w:rPr>
          <w:rFonts w:ascii="Times New Roman" w:hAnsi="Times New Roman" w:cs="Times New Roman"/>
          <w:sz w:val="28"/>
          <w:szCs w:val="28"/>
        </w:rPr>
        <w:t xml:space="preserve"> </w:t>
      </w:r>
      <w:r w:rsidR="007F54CE">
        <w:rPr>
          <w:rFonts w:ascii="Times New Roman" w:hAnsi="Times New Roman" w:cs="Times New Roman"/>
          <w:sz w:val="28"/>
          <w:szCs w:val="28"/>
        </w:rPr>
        <w:t>13 Порядка, и принимает решение о возможности (невозможности) заключения специального инвестиционного контракта на предложенных инвестором условиях.</w:t>
      </w:r>
    </w:p>
    <w:p w:rsidR="007F54CE" w:rsidRDefault="007F54CE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A0C35">
        <w:rPr>
          <w:rFonts w:ascii="Times New Roman" w:hAnsi="Times New Roman" w:cs="Times New Roman"/>
          <w:sz w:val="28"/>
          <w:szCs w:val="28"/>
        </w:rPr>
        <w:t xml:space="preserve">При подготовке решения </w:t>
      </w:r>
      <w:r w:rsidR="00A90DC9">
        <w:rPr>
          <w:rFonts w:ascii="Times New Roman" w:hAnsi="Times New Roman" w:cs="Times New Roman"/>
          <w:sz w:val="28"/>
          <w:szCs w:val="28"/>
        </w:rPr>
        <w:t>Комиссия</w:t>
      </w:r>
      <w:r w:rsidR="009A0C35">
        <w:rPr>
          <w:rFonts w:ascii="Times New Roman" w:hAnsi="Times New Roman" w:cs="Times New Roman"/>
          <w:sz w:val="28"/>
          <w:szCs w:val="28"/>
        </w:rPr>
        <w:t xml:space="preserve"> не вправе вносить изменения в перечень обязательства инвестора и (или) привлеченного лица и в предложенные инвестором характеристики инвестиционного проекта</w:t>
      </w:r>
      <w:r w:rsidR="00C17F42">
        <w:rPr>
          <w:rFonts w:ascii="Times New Roman" w:hAnsi="Times New Roman" w:cs="Times New Roman"/>
          <w:sz w:val="28"/>
          <w:szCs w:val="28"/>
        </w:rPr>
        <w:t>, указанные</w:t>
      </w:r>
      <w:r w:rsidR="009A0C35">
        <w:rPr>
          <w:rFonts w:ascii="Times New Roman" w:hAnsi="Times New Roman" w:cs="Times New Roman"/>
          <w:sz w:val="28"/>
          <w:szCs w:val="28"/>
        </w:rPr>
        <w:t xml:space="preserve"> в </w:t>
      </w:r>
      <w:r w:rsidR="00C17F42">
        <w:rPr>
          <w:rFonts w:ascii="Times New Roman" w:hAnsi="Times New Roman" w:cs="Times New Roman"/>
          <w:sz w:val="28"/>
          <w:szCs w:val="28"/>
        </w:rPr>
        <w:t>подпункте 4 пункта 5 Порядка</w:t>
      </w:r>
      <w:r w:rsidR="006B697B">
        <w:rPr>
          <w:rFonts w:ascii="Times New Roman" w:hAnsi="Times New Roman" w:cs="Times New Roman"/>
          <w:sz w:val="28"/>
          <w:szCs w:val="28"/>
        </w:rPr>
        <w:t>.</w:t>
      </w:r>
    </w:p>
    <w:p w:rsidR="006B697B" w:rsidRDefault="006B697B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90DC9">
        <w:rPr>
          <w:rFonts w:ascii="Times New Roman" w:hAnsi="Times New Roman" w:cs="Times New Roman"/>
          <w:sz w:val="28"/>
          <w:szCs w:val="28"/>
        </w:rPr>
        <w:t>Комиссия</w:t>
      </w:r>
      <w:r w:rsidR="00E25904">
        <w:rPr>
          <w:rFonts w:ascii="Times New Roman" w:hAnsi="Times New Roman" w:cs="Times New Roman"/>
          <w:sz w:val="28"/>
          <w:szCs w:val="28"/>
        </w:rPr>
        <w:t xml:space="preserve"> не позднее 60 рабочих дней со дня поступления в Администрацию документов</w:t>
      </w:r>
      <w:r w:rsidR="001A1126">
        <w:rPr>
          <w:rFonts w:ascii="Times New Roman" w:hAnsi="Times New Roman" w:cs="Times New Roman"/>
          <w:sz w:val="28"/>
          <w:szCs w:val="28"/>
        </w:rPr>
        <w:t xml:space="preserve"> направляет в Администрацию заключение, в котором содержится:</w:t>
      </w:r>
    </w:p>
    <w:p w:rsidR="001A1126" w:rsidRDefault="001A1126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мер стимулирования, осуществляемых в отношении инвестора и (или) привлеченного лица;</w:t>
      </w:r>
    </w:p>
    <w:p w:rsidR="001A1126" w:rsidRDefault="001A1126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обязательств инвестора и привлеченного ли</w:t>
      </w:r>
      <w:r w:rsidR="0008296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 (в случае его привлечения);</w:t>
      </w:r>
    </w:p>
    <w:p w:rsidR="00082963" w:rsidRDefault="00082963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действия специального инвестиционного контракта;</w:t>
      </w:r>
    </w:p>
    <w:p w:rsidR="00082963" w:rsidRDefault="00082963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082963" w:rsidRDefault="00D910FF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910FF" w:rsidRDefault="0044615F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мероприятий инвестиционного проекта;</w:t>
      </w:r>
    </w:p>
    <w:p w:rsidR="0044615F" w:rsidRDefault="0044615F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объем инвестиций в инвестиционный проект;</w:t>
      </w:r>
    </w:p>
    <w:p w:rsidR="0044615F" w:rsidRDefault="0044615F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решение </w:t>
      </w:r>
      <w:r w:rsidR="009B6CE2">
        <w:rPr>
          <w:rFonts w:ascii="Times New Roman" w:hAnsi="Times New Roman" w:cs="Times New Roman"/>
          <w:sz w:val="28"/>
          <w:szCs w:val="28"/>
        </w:rPr>
        <w:t>Комиссии</w:t>
      </w:r>
      <w:r w:rsidR="00257E5F"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заключения специального инвестиционного контракта.</w:t>
      </w:r>
    </w:p>
    <w:p w:rsidR="00257E5F" w:rsidRDefault="00257E5F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B6CE2">
        <w:rPr>
          <w:rFonts w:ascii="Times New Roman" w:hAnsi="Times New Roman" w:cs="Times New Roman"/>
          <w:sz w:val="28"/>
          <w:szCs w:val="28"/>
        </w:rPr>
        <w:t>Комиссия</w:t>
      </w:r>
      <w:r w:rsidR="00FE04F5">
        <w:rPr>
          <w:rFonts w:ascii="Times New Roman" w:hAnsi="Times New Roman" w:cs="Times New Roman"/>
          <w:sz w:val="28"/>
          <w:szCs w:val="28"/>
        </w:rPr>
        <w:t xml:space="preserve"> принимает решение о невозможности заключения специального инвестиционного контракта в следующих случаях:</w:t>
      </w:r>
    </w:p>
    <w:p w:rsidR="00FE04F5" w:rsidRDefault="00FE04F5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инвестиционный проект не соответствует целям, указанным в пункте </w:t>
      </w:r>
      <w:r w:rsidR="00CD700D">
        <w:rPr>
          <w:rFonts w:ascii="Times New Roman" w:hAnsi="Times New Roman" w:cs="Times New Roman"/>
          <w:sz w:val="28"/>
          <w:szCs w:val="28"/>
        </w:rPr>
        <w:t>4 Порядка;</w:t>
      </w:r>
    </w:p>
    <w:p w:rsidR="00CD700D" w:rsidRDefault="00CD700D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представленные инвестором заявление и документы не соответствуют пунктам 5-8 Порядка;</w:t>
      </w:r>
    </w:p>
    <w:p w:rsidR="00CD700D" w:rsidRDefault="00CD700D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действующему законодательству.</w:t>
      </w:r>
    </w:p>
    <w:p w:rsidR="0049637C" w:rsidRDefault="0049637C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Заключение </w:t>
      </w:r>
      <w:r w:rsidR="009B6CE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Администрацией в течение 10 рабочих дней со дня его получения лицам, участвующим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 При этом в случае направления заключения </w:t>
      </w:r>
      <w:r w:rsidR="009B6CE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 решение о возможности заключения специального инвестиционного контракта, одновременного с таким заключением Администрация направляет проект специального инвестиционного контракта, </w:t>
      </w:r>
      <w:r w:rsidR="00681818">
        <w:rPr>
          <w:rFonts w:ascii="Times New Roman" w:hAnsi="Times New Roman" w:cs="Times New Roman"/>
          <w:sz w:val="28"/>
          <w:szCs w:val="28"/>
        </w:rPr>
        <w:t>составленный Администрацией с у</w:t>
      </w:r>
      <w:r>
        <w:rPr>
          <w:rFonts w:ascii="Times New Roman" w:hAnsi="Times New Roman" w:cs="Times New Roman"/>
          <w:sz w:val="28"/>
          <w:szCs w:val="28"/>
        </w:rPr>
        <w:t xml:space="preserve">четом указанного заключения </w:t>
      </w:r>
      <w:r w:rsidR="009B6CE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EB1" w:rsidRDefault="00480EB1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Инвестор в течение 10 рабочих дней со дня получения проекта специального инвестиционного контракта направляет в Администрацию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</w:p>
    <w:p w:rsidR="00480EB1" w:rsidRDefault="00262659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течение 10 рабочих дней со дня получения протокола разногласий Администрация проводит переговоры с инвестором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1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содержащим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262659" w:rsidRDefault="00262659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случае неполучения Администрацией в течение 20 рабочих дней со дня направления инвестору специального инвестиционного контракта, подписанного инвестором, протокола разногласий или </w:t>
      </w:r>
      <w:r w:rsidR="00DD736E">
        <w:rPr>
          <w:rFonts w:ascii="Times New Roman" w:hAnsi="Times New Roman" w:cs="Times New Roman"/>
          <w:sz w:val="28"/>
          <w:szCs w:val="28"/>
        </w:rPr>
        <w:t xml:space="preserve">отказа от подписания </w:t>
      </w:r>
      <w:r w:rsidR="00DD736E">
        <w:rPr>
          <w:rFonts w:ascii="Times New Roman" w:hAnsi="Times New Roman" w:cs="Times New Roman"/>
          <w:sz w:val="28"/>
          <w:szCs w:val="28"/>
        </w:rPr>
        <w:lastRenderedPageBreak/>
        <w:t>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DD736E" w:rsidRDefault="00DD736E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 течение 10 рабочих дней со дня получения подписанного инвестором специального инвестиционного контракта Администрация направляет специальный инвестиционный контракт для подписания Главе </w:t>
      </w:r>
      <w:r w:rsidR="005C5A76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B636BA" w:rsidRDefault="00B636BA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6BA" w:rsidRDefault="00B636BA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DD736E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26" w:rsidRPr="007F5C12" w:rsidRDefault="001A1126" w:rsidP="007F5C1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B636BA" w:rsidTr="00B636BA">
        <w:tc>
          <w:tcPr>
            <w:tcW w:w="4785" w:type="dxa"/>
          </w:tcPr>
          <w:p w:rsidR="00B636BA" w:rsidRDefault="00B636BA" w:rsidP="0069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636BA" w:rsidRPr="00B636BA" w:rsidRDefault="00B636BA" w:rsidP="00B636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6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Порядку заключения специального инвестиционного контракта в </w:t>
            </w:r>
            <w:r w:rsidR="005C5A76" w:rsidRPr="005C5A76">
              <w:rPr>
                <w:rFonts w:ascii="Times New Roman" w:hAnsi="Times New Roman" w:cs="Times New Roman"/>
                <w:sz w:val="24"/>
                <w:szCs w:val="24"/>
              </w:rPr>
              <w:t>Мостовском</w:t>
            </w:r>
            <w:r w:rsidRPr="00B636B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</w:tr>
    </w:tbl>
    <w:p w:rsidR="00D05844" w:rsidRDefault="00D05844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F3B" w:rsidRDefault="00547F3B" w:rsidP="0069452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F3B" w:rsidRDefault="00547F3B" w:rsidP="00547F3B">
      <w:pPr>
        <w:spacing w:after="0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636BA" w:rsidRDefault="00547F3B" w:rsidP="00547F3B">
      <w:pPr>
        <w:spacing w:after="0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специального инвестиционного контракта</w:t>
      </w:r>
    </w:p>
    <w:p w:rsidR="00547F3B" w:rsidRDefault="00547F3B" w:rsidP="00547F3B">
      <w:pPr>
        <w:spacing w:after="0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F3B" w:rsidRDefault="00A7631D" w:rsidP="00547F3B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заключения специального инвестиционного контракта ___________________________________________________________,</w:t>
      </w:r>
    </w:p>
    <w:p w:rsidR="00A7631D" w:rsidRPr="001B038C" w:rsidRDefault="00A7631D" w:rsidP="00A7631D">
      <w:pPr>
        <w:spacing w:after="0"/>
        <w:ind w:left="-42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038C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:rsidR="00A7631D" w:rsidRDefault="00A7631D" w:rsidP="00A7631D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ОГРН*__________________________________________________________</w:t>
      </w:r>
    </w:p>
    <w:p w:rsidR="00A7631D" w:rsidRDefault="00A7631D" w:rsidP="00A7631D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КПП* _____________________________________________________</w:t>
      </w:r>
    </w:p>
    <w:p w:rsidR="00A7631D" w:rsidRDefault="00A7631D" w:rsidP="00A7631D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адрес</w:t>
      </w:r>
      <w:r w:rsidR="00CF4652">
        <w:rPr>
          <w:rFonts w:ascii="Times New Roman" w:hAnsi="Times New Roman" w:cs="Times New Roman"/>
          <w:sz w:val="28"/>
          <w:szCs w:val="28"/>
        </w:rPr>
        <w:t xml:space="preserve"> (для юридического лица) / адрес регистрации по месту пребывания либо по месту жительства (для индивидуального предпринимателя): _____________________________________________________</w:t>
      </w:r>
    </w:p>
    <w:p w:rsidR="00D312EF" w:rsidRDefault="00D312EF" w:rsidP="009A0D8B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заключить с ним специальный инвестиционный контракт для реализации инвестиционного проекта</w:t>
      </w:r>
    </w:p>
    <w:p w:rsidR="00D312EF" w:rsidRDefault="00D312EF" w:rsidP="009A0D8B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A0D8B">
        <w:rPr>
          <w:rFonts w:ascii="Times New Roman" w:hAnsi="Times New Roman" w:cs="Times New Roman"/>
          <w:sz w:val="28"/>
          <w:szCs w:val="28"/>
        </w:rPr>
        <w:t>_____</w:t>
      </w:r>
    </w:p>
    <w:p w:rsidR="00670CD7" w:rsidRPr="001B038C" w:rsidRDefault="00670CD7" w:rsidP="00670CD7">
      <w:pPr>
        <w:spacing w:after="0"/>
        <w:ind w:left="-42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038C">
        <w:rPr>
          <w:rFonts w:ascii="Times New Roman" w:hAnsi="Times New Roman" w:cs="Times New Roman"/>
          <w:sz w:val="24"/>
          <w:szCs w:val="24"/>
        </w:rPr>
        <w:t>(указать наименование инвестиционного проекта)</w:t>
      </w:r>
    </w:p>
    <w:p w:rsidR="00D312EF" w:rsidRDefault="009A0D8B" w:rsidP="009A0D8B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3F47">
        <w:rPr>
          <w:rFonts w:ascii="Times New Roman" w:hAnsi="Times New Roman" w:cs="Times New Roman"/>
          <w:sz w:val="28"/>
          <w:szCs w:val="28"/>
        </w:rPr>
        <w:t>а условиях, указанных в Порядке заключения специального инвестиционного контракта (далее – Порядок)</w:t>
      </w:r>
      <w:r w:rsidR="00530089">
        <w:rPr>
          <w:rFonts w:ascii="Times New Roman" w:hAnsi="Times New Roman" w:cs="Times New Roman"/>
          <w:sz w:val="28"/>
          <w:szCs w:val="28"/>
        </w:rPr>
        <w:t>.</w:t>
      </w:r>
    </w:p>
    <w:p w:rsidR="00530089" w:rsidRDefault="00530089" w:rsidP="00530089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исполнению специального инвестиционного контракта привлекается**</w:t>
      </w:r>
    </w:p>
    <w:p w:rsidR="00530089" w:rsidRDefault="00530089" w:rsidP="009A0D8B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30089" w:rsidRPr="001B038C" w:rsidRDefault="00530089" w:rsidP="00530089">
      <w:pPr>
        <w:spacing w:after="0"/>
        <w:ind w:left="-425" w:hanging="1"/>
        <w:jc w:val="center"/>
        <w:rPr>
          <w:rFonts w:ascii="Times New Roman" w:hAnsi="Times New Roman" w:cs="Times New Roman"/>
          <w:sz w:val="24"/>
          <w:szCs w:val="24"/>
        </w:rPr>
      </w:pPr>
      <w:r w:rsidRPr="001B038C">
        <w:rPr>
          <w:rFonts w:ascii="Times New Roman" w:hAnsi="Times New Roman" w:cs="Times New Roman"/>
          <w:sz w:val="24"/>
          <w:szCs w:val="24"/>
        </w:rPr>
        <w:t xml:space="preserve">(в случае привлечения инвестором иного лица для исполнения специального инвестиционного контракта, которое </w:t>
      </w:r>
      <w:r w:rsidR="00A66132" w:rsidRPr="001B038C">
        <w:rPr>
          <w:rFonts w:ascii="Times New Roman" w:hAnsi="Times New Roman" w:cs="Times New Roman"/>
          <w:sz w:val="24"/>
          <w:szCs w:val="24"/>
        </w:rPr>
        <w:t>будет участвовать в подписании специального инвестиционного контракта, указывается его полное наименование)</w:t>
      </w:r>
    </w:p>
    <w:p w:rsidR="00A66132" w:rsidRDefault="00A66132" w:rsidP="00A6613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</w:t>
      </w:r>
    </w:p>
    <w:p w:rsidR="00A66132" w:rsidRDefault="00A66132" w:rsidP="00A6613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</w:t>
      </w:r>
    </w:p>
    <w:p w:rsidR="00A66132" w:rsidRDefault="00A26838" w:rsidP="00A6613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адрес</w:t>
      </w:r>
      <w:r w:rsidR="008701A8">
        <w:rPr>
          <w:rFonts w:ascii="Times New Roman" w:hAnsi="Times New Roman" w:cs="Times New Roman"/>
          <w:sz w:val="28"/>
          <w:szCs w:val="28"/>
        </w:rPr>
        <w:t xml:space="preserve"> (для юридического лица) / адрес регистрации по месту пребывания либо по месту жительства (для индивидуального предпринимателя):</w:t>
      </w:r>
    </w:p>
    <w:p w:rsidR="008701A8" w:rsidRDefault="008701A8" w:rsidP="008701A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611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1116" w:rsidRDefault="00D61116" w:rsidP="008701A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</w:t>
      </w:r>
    </w:p>
    <w:p w:rsidR="00D61116" w:rsidRPr="001B038C" w:rsidRDefault="00D61116" w:rsidP="00D61116">
      <w:pPr>
        <w:spacing w:after="0"/>
        <w:ind w:left="-425" w:hanging="1"/>
        <w:jc w:val="center"/>
        <w:rPr>
          <w:rFonts w:ascii="Times New Roman" w:hAnsi="Times New Roman" w:cs="Times New Roman"/>
          <w:sz w:val="24"/>
          <w:szCs w:val="24"/>
        </w:rPr>
      </w:pPr>
      <w:r w:rsidRPr="001B038C">
        <w:rPr>
          <w:rFonts w:ascii="Times New Roman" w:hAnsi="Times New Roman" w:cs="Times New Roman"/>
          <w:sz w:val="24"/>
          <w:szCs w:val="24"/>
        </w:rPr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в инвестиционном проекте</w:t>
      </w:r>
      <w:r w:rsidR="00150DA2" w:rsidRPr="001B038C">
        <w:rPr>
          <w:rFonts w:ascii="Times New Roman" w:hAnsi="Times New Roman" w:cs="Times New Roman"/>
          <w:sz w:val="24"/>
          <w:szCs w:val="24"/>
        </w:rPr>
        <w:t>)</w:t>
      </w:r>
    </w:p>
    <w:p w:rsidR="00150DA2" w:rsidRDefault="00150DA2" w:rsidP="00150DA2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инвестору, что подтверждается</w:t>
      </w:r>
    </w:p>
    <w:p w:rsidR="00150DA2" w:rsidRDefault="00150DA2" w:rsidP="00150DA2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511D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150DA2" w:rsidRPr="001B038C" w:rsidRDefault="00150DA2" w:rsidP="00150DA2">
      <w:pPr>
        <w:spacing w:after="0"/>
        <w:ind w:left="-425" w:hanging="1"/>
        <w:jc w:val="center"/>
        <w:rPr>
          <w:rFonts w:ascii="Times New Roman" w:hAnsi="Times New Roman" w:cs="Times New Roman"/>
          <w:sz w:val="24"/>
          <w:szCs w:val="24"/>
        </w:rPr>
      </w:pPr>
      <w:r w:rsidRPr="001B038C">
        <w:rPr>
          <w:rFonts w:ascii="Times New Roman" w:hAnsi="Times New Roman" w:cs="Times New Roman"/>
          <w:sz w:val="24"/>
          <w:szCs w:val="24"/>
        </w:rPr>
        <w:lastRenderedPageBreak/>
        <w:t>(указываются реквизиты прилагаемого к заявлению документа, подтверждающего дочерний/ зависимый характер привлекаемого лица, либо подтверждающего иное основание привлечения лица</w:t>
      </w:r>
      <w:r w:rsidR="00F511DF" w:rsidRPr="001B038C">
        <w:rPr>
          <w:rFonts w:ascii="Times New Roman" w:hAnsi="Times New Roman" w:cs="Times New Roman"/>
          <w:sz w:val="24"/>
          <w:szCs w:val="24"/>
        </w:rPr>
        <w:t xml:space="preserve"> для участия в инвестиционном проекте)</w:t>
      </w:r>
    </w:p>
    <w:p w:rsidR="00F511DF" w:rsidRDefault="00F511DF" w:rsidP="00F511DF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 условиях, указанных в Порядке.</w:t>
      </w:r>
    </w:p>
    <w:p w:rsidR="00F511DF" w:rsidRDefault="00F511DF" w:rsidP="00F511DF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</w:t>
      </w:r>
    </w:p>
    <w:p w:rsidR="00F511DF" w:rsidRDefault="00F511DF" w:rsidP="00F511DF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</w:t>
      </w:r>
      <w:r w:rsidR="00C71B0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C71B03" w:rsidRPr="00E17A44" w:rsidRDefault="00C71B03" w:rsidP="00C71B03">
      <w:pPr>
        <w:spacing w:after="0"/>
        <w:ind w:left="-42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7A44">
        <w:rPr>
          <w:rFonts w:ascii="Times New Roman" w:hAnsi="Times New Roman" w:cs="Times New Roman"/>
          <w:sz w:val="24"/>
          <w:szCs w:val="24"/>
        </w:rPr>
        <w:t>(указываются наименование инвестора и привлеченного лица (в случае его привлечения))</w:t>
      </w:r>
    </w:p>
    <w:p w:rsidR="00C71B03" w:rsidRDefault="001B038C" w:rsidP="00C71B03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1B03">
        <w:rPr>
          <w:rFonts w:ascii="Times New Roman" w:hAnsi="Times New Roman" w:cs="Times New Roman"/>
          <w:sz w:val="28"/>
          <w:szCs w:val="28"/>
        </w:rPr>
        <w:t>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</w:t>
      </w:r>
    </w:p>
    <w:p w:rsidR="00F177A8" w:rsidRDefault="00F177A8" w:rsidP="00C71B03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77A8" w:rsidRPr="00E17A44" w:rsidRDefault="00F177A8" w:rsidP="00F177A8">
      <w:pPr>
        <w:spacing w:after="0"/>
        <w:ind w:left="-425" w:hanging="1"/>
        <w:jc w:val="center"/>
        <w:rPr>
          <w:rFonts w:ascii="Times New Roman" w:hAnsi="Times New Roman" w:cs="Times New Roman"/>
          <w:sz w:val="24"/>
          <w:szCs w:val="24"/>
        </w:rPr>
      </w:pPr>
      <w:r w:rsidRPr="00E17A44">
        <w:rPr>
          <w:rFonts w:ascii="Times New Roman" w:hAnsi="Times New Roman" w:cs="Times New Roman"/>
          <w:sz w:val="24"/>
          <w:szCs w:val="24"/>
        </w:rPr>
        <w:t>(указываются проводимые процедуры)</w:t>
      </w:r>
    </w:p>
    <w:p w:rsidR="00A81028" w:rsidRDefault="00E17A44" w:rsidP="00A8102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1028">
        <w:rPr>
          <w:rFonts w:ascii="Times New Roman" w:hAnsi="Times New Roman" w:cs="Times New Roman"/>
          <w:sz w:val="28"/>
          <w:szCs w:val="28"/>
        </w:rPr>
        <w:t>ные процедуры, предусмотренные Федеральным законом от 26.10.2002 г. №127-ФЗ «О несостоятельности (банкротстве)»</w:t>
      </w:r>
      <w:r w:rsidR="00E208A9">
        <w:rPr>
          <w:rFonts w:ascii="Times New Roman" w:hAnsi="Times New Roman" w:cs="Times New Roman"/>
          <w:sz w:val="28"/>
          <w:szCs w:val="28"/>
        </w:rPr>
        <w:t>:</w:t>
      </w:r>
    </w:p>
    <w:p w:rsidR="00AE4D6D" w:rsidRDefault="00AE4D6D" w:rsidP="00AE4D6D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AE4D6D" w:rsidRDefault="00AE4D6D" w:rsidP="00AE4D6D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7A44">
        <w:rPr>
          <w:rFonts w:ascii="Times New Roman" w:hAnsi="Times New Roman" w:cs="Times New Roman"/>
          <w:sz w:val="24"/>
          <w:szCs w:val="24"/>
        </w:rPr>
        <w:t>указываются проводимые процедуры)</w:t>
      </w:r>
    </w:p>
    <w:p w:rsidR="00AE4D6D" w:rsidRDefault="00AE4D6D" w:rsidP="00AE4D6D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(их) деятельность в порядке, предусмотренном Кодексом Российской Федерации об административных правонарушениях, </w:t>
      </w:r>
      <w:r w:rsidR="0096282C">
        <w:rPr>
          <w:rFonts w:ascii="Times New Roman" w:hAnsi="Times New Roman" w:cs="Times New Roman"/>
          <w:sz w:val="28"/>
          <w:szCs w:val="28"/>
        </w:rPr>
        <w:t>не приостановлена;</w:t>
      </w:r>
    </w:p>
    <w:p w:rsidR="0096282C" w:rsidRDefault="0096282C" w:rsidP="0096282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балансовая стоимость активов инвестора и привлеченного лица (в случае его привлечения) по данным бухгалтерской отчетности за последний завершенный отчетный период составляет соответственно __________________ тыс. руб. и ____________________ тыс. руб.;</w:t>
      </w:r>
    </w:p>
    <w:p w:rsidR="0096282C" w:rsidRDefault="0096282C" w:rsidP="0096282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задолженно</w:t>
      </w:r>
      <w:r w:rsidR="00013AD3">
        <w:rPr>
          <w:rFonts w:ascii="Times New Roman" w:hAnsi="Times New Roman" w:cs="Times New Roman"/>
          <w:sz w:val="28"/>
          <w:szCs w:val="28"/>
        </w:rPr>
        <w:t>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_________________ тыс. руб.;</w:t>
      </w:r>
    </w:p>
    <w:p w:rsidR="00013AD3" w:rsidRDefault="00013AD3" w:rsidP="0096282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A0CDD">
        <w:rPr>
          <w:rFonts w:ascii="Times New Roman" w:hAnsi="Times New Roman" w:cs="Times New Roman"/>
          <w:sz w:val="28"/>
          <w:szCs w:val="28"/>
        </w:rPr>
        <w:t>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__________________ тыс. руб.**</w:t>
      </w:r>
    </w:p>
    <w:p w:rsidR="001A0CDD" w:rsidRDefault="00A241C3" w:rsidP="0096282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____________________________</w:t>
      </w:r>
    </w:p>
    <w:p w:rsidR="00A241C3" w:rsidRPr="00E17A44" w:rsidRDefault="004C3229" w:rsidP="00A241C3">
      <w:pPr>
        <w:spacing w:after="0"/>
        <w:ind w:left="-42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7A44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4C3229" w:rsidRDefault="004C3229" w:rsidP="004C3229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</w:t>
      </w:r>
      <w:r w:rsidR="000F0591">
        <w:rPr>
          <w:rFonts w:ascii="Times New Roman" w:hAnsi="Times New Roman" w:cs="Times New Roman"/>
          <w:sz w:val="28"/>
          <w:szCs w:val="28"/>
        </w:rPr>
        <w:t>,</w:t>
      </w:r>
    </w:p>
    <w:p w:rsidR="004C3229" w:rsidRDefault="004C3229" w:rsidP="004C3229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перечисляются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</w:t>
      </w:r>
      <w:r w:rsidR="000F0591">
        <w:rPr>
          <w:rFonts w:ascii="Times New Roman" w:hAnsi="Times New Roman" w:cs="Times New Roman"/>
          <w:sz w:val="28"/>
          <w:szCs w:val="28"/>
        </w:rPr>
        <w:t>инвестора, определяемые в соответствии со статьей 53.2 Гражданского кодекса Российской Федерации)</w:t>
      </w:r>
    </w:p>
    <w:p w:rsidR="000F0591" w:rsidRDefault="00E17A44" w:rsidP="000F0591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____________________________________________</w:t>
      </w:r>
    </w:p>
    <w:p w:rsidR="00E17A44" w:rsidRDefault="00E17A44" w:rsidP="00E17A44">
      <w:pPr>
        <w:spacing w:after="0"/>
        <w:ind w:left="-425" w:hanging="1"/>
        <w:jc w:val="right"/>
        <w:rPr>
          <w:rFonts w:ascii="Times New Roman" w:hAnsi="Times New Roman" w:cs="Times New Roman"/>
          <w:sz w:val="24"/>
          <w:szCs w:val="24"/>
        </w:rPr>
      </w:pPr>
      <w:r w:rsidRPr="00E17A44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 (в случае его привлечения))</w:t>
      </w:r>
    </w:p>
    <w:p w:rsidR="001B038C" w:rsidRDefault="00672412" w:rsidP="001B038C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B038C">
        <w:rPr>
          <w:rFonts w:ascii="Times New Roman" w:hAnsi="Times New Roman" w:cs="Times New Roman"/>
          <w:sz w:val="28"/>
          <w:szCs w:val="28"/>
        </w:rPr>
        <w:t xml:space="preserve">вляются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FC0778">
        <w:rPr>
          <w:rFonts w:ascii="Times New Roman" w:hAnsi="Times New Roman" w:cs="Times New Roman"/>
          <w:sz w:val="28"/>
          <w:szCs w:val="28"/>
        </w:rPr>
        <w:t>,</w:t>
      </w:r>
    </w:p>
    <w:p w:rsidR="00FC0778" w:rsidRDefault="00672412" w:rsidP="00672412">
      <w:pPr>
        <w:spacing w:after="0"/>
        <w:ind w:left="-425" w:hanging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2412">
        <w:rPr>
          <w:rFonts w:ascii="Times New Roman" w:hAnsi="Times New Roman" w:cs="Times New Roman"/>
          <w:sz w:val="24"/>
          <w:szCs w:val="24"/>
        </w:rPr>
        <w:lastRenderedPageBreak/>
        <w:t xml:space="preserve">(перечисляются все </w:t>
      </w:r>
      <w:proofErr w:type="spellStart"/>
      <w:r w:rsidRPr="00672412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672412">
        <w:rPr>
          <w:rFonts w:ascii="Times New Roman" w:hAnsi="Times New Roman" w:cs="Times New Roman"/>
          <w:sz w:val="24"/>
          <w:szCs w:val="24"/>
        </w:rPr>
        <w:t xml:space="preserve"> лица привлеченного лица</w:t>
      </w:r>
      <w:proofErr w:type="gramEnd"/>
    </w:p>
    <w:p w:rsidR="00672412" w:rsidRDefault="00672412" w:rsidP="00672412">
      <w:pPr>
        <w:spacing w:after="0"/>
        <w:ind w:left="-425" w:hanging="1"/>
        <w:jc w:val="center"/>
        <w:rPr>
          <w:rFonts w:ascii="Times New Roman" w:hAnsi="Times New Roman" w:cs="Times New Roman"/>
          <w:sz w:val="24"/>
          <w:szCs w:val="24"/>
        </w:rPr>
      </w:pPr>
      <w:r w:rsidRPr="00672412">
        <w:rPr>
          <w:rFonts w:ascii="Times New Roman" w:hAnsi="Times New Roman" w:cs="Times New Roman"/>
          <w:sz w:val="24"/>
          <w:szCs w:val="24"/>
        </w:rPr>
        <w:t xml:space="preserve"> (в случае его привлечения, определяемые в соответствии со статьей 53.2 Гражданского кодекса Российской Федерации)</w:t>
      </w:r>
    </w:p>
    <w:p w:rsidR="00FC0778" w:rsidRDefault="003E5267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0778">
        <w:rPr>
          <w:rFonts w:ascii="Times New Roman" w:hAnsi="Times New Roman" w:cs="Times New Roman"/>
          <w:sz w:val="28"/>
          <w:szCs w:val="28"/>
        </w:rPr>
        <w:t>астоящим подтверждаю, что в случае принятия Администрацией решения о возможности заключения специального инвестиционного контракта на основании настоящего заявления ________________________________________</w:t>
      </w:r>
    </w:p>
    <w:p w:rsidR="00FC0778" w:rsidRDefault="00FC0778" w:rsidP="00FC0778">
      <w:pPr>
        <w:spacing w:after="0"/>
        <w:ind w:left="-42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0778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FC0778" w:rsidRDefault="003E5267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780B">
        <w:rPr>
          <w:rFonts w:ascii="Times New Roman" w:hAnsi="Times New Roman" w:cs="Times New Roman"/>
          <w:sz w:val="28"/>
          <w:szCs w:val="28"/>
        </w:rPr>
        <w:t>отово подписать специальный инвестиционный контракт на условиях, соответствующих настоящему заявлению и форме специального инвестиционного контракта, являющейся приложением к Порядку.</w:t>
      </w:r>
    </w:p>
    <w:p w:rsidR="003E5267" w:rsidRDefault="003E5267" w:rsidP="003E52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Контактным лицом по настоящему заявлению является: _____________________________________________________________________.</w:t>
      </w:r>
    </w:p>
    <w:p w:rsidR="003E5267" w:rsidRDefault="003E5267" w:rsidP="003E5267">
      <w:pPr>
        <w:spacing w:after="0"/>
        <w:ind w:left="-42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267">
        <w:rPr>
          <w:rFonts w:ascii="Times New Roman" w:hAnsi="Times New Roman" w:cs="Times New Roman"/>
          <w:sz w:val="24"/>
          <w:szCs w:val="24"/>
        </w:rPr>
        <w:t>(указывается фамилия, имя, отчество, контактный телефон и адрес электронной почты)</w:t>
      </w:r>
    </w:p>
    <w:p w:rsidR="002829CF" w:rsidRDefault="002829CF" w:rsidP="002829CF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Приложения:__________________________________________________________________________________________________________________________</w:t>
      </w:r>
    </w:p>
    <w:p w:rsidR="002829CF" w:rsidRDefault="002829CF" w:rsidP="00B05B42">
      <w:pPr>
        <w:spacing w:after="0"/>
        <w:ind w:left="-42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5B42">
        <w:rPr>
          <w:rFonts w:ascii="Times New Roman" w:hAnsi="Times New Roman" w:cs="Times New Roman"/>
          <w:sz w:val="24"/>
          <w:szCs w:val="24"/>
        </w:rPr>
        <w:t xml:space="preserve">(перечисляются документы, прилагаемые к заявлению, в соответствии с заявлением и пунктами </w:t>
      </w:r>
      <w:r w:rsidR="00B05B42" w:rsidRPr="00B05B42">
        <w:rPr>
          <w:rFonts w:ascii="Times New Roman" w:hAnsi="Times New Roman" w:cs="Times New Roman"/>
          <w:sz w:val="24"/>
          <w:szCs w:val="24"/>
        </w:rPr>
        <w:t>5-8 Порядка)</w:t>
      </w:r>
    </w:p>
    <w:p w:rsidR="00B05B42" w:rsidRDefault="00B05B42" w:rsidP="00B05B4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95F" w:rsidRDefault="003B495F" w:rsidP="00B05B4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организации-инвестора</w:t>
      </w:r>
    </w:p>
    <w:p w:rsidR="003B495F" w:rsidRDefault="003B495F" w:rsidP="00B05B4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495F" w:rsidRDefault="003B495F" w:rsidP="00B05B42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5F">
        <w:rPr>
          <w:rFonts w:ascii="Times New Roman" w:hAnsi="Times New Roman" w:cs="Times New Roman"/>
          <w:sz w:val="24"/>
          <w:szCs w:val="24"/>
        </w:rPr>
        <w:t>(подпись)                       (расшифровка подписи)</w:t>
      </w:r>
    </w:p>
    <w:p w:rsidR="003B495F" w:rsidRDefault="003B495F" w:rsidP="00B05B42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М.П., дата</w:t>
      </w:r>
    </w:p>
    <w:p w:rsidR="00FB1CC5" w:rsidRDefault="00FB1CC5" w:rsidP="00B05B42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C5" w:rsidRDefault="00FB1CC5" w:rsidP="00B05B42">
      <w:pPr>
        <w:spacing w:after="0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C5" w:rsidRDefault="00FB1CC5" w:rsidP="00FB1CC5">
      <w:pPr>
        <w:pStyle w:val="a4"/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«*» -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FB1CC5" w:rsidRPr="00FB1CC5" w:rsidRDefault="00FB1CC5" w:rsidP="00FB1CC5">
      <w:pPr>
        <w:pStyle w:val="a4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«**» 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привлеченное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3B495F" w:rsidRPr="00B05B42" w:rsidRDefault="003B495F" w:rsidP="00B05B42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67" w:rsidRDefault="003E5267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25205" w:rsidRDefault="00D25205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81818" w:rsidRDefault="00681818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1818" w:rsidTr="00BA6319">
        <w:tc>
          <w:tcPr>
            <w:tcW w:w="4785" w:type="dxa"/>
          </w:tcPr>
          <w:p w:rsidR="00681818" w:rsidRDefault="00681818" w:rsidP="00FC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1818" w:rsidRDefault="00681818" w:rsidP="006818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Приложение </w:t>
            </w:r>
            <w:r w:rsidR="00BA63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 постановлению Администрации </w:t>
            </w:r>
            <w:r w:rsidR="005C5A76" w:rsidRPr="005C5A76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="005C5A76"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5C5A7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сельс</w:t>
            </w:r>
            <w:r w:rsidR="005462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овета от 06 июля 2018 года  № 34</w:t>
            </w: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81818" w:rsidRDefault="00681818" w:rsidP="005C5A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Pr="00FE3B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заключения специального инвестиционного контракта в </w:t>
            </w:r>
            <w:r w:rsidR="005C5A76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Мостовском </w:t>
            </w:r>
            <w:r w:rsidRPr="00FE3B74">
              <w:rPr>
                <w:rFonts w:ascii="Times New Roman" w:hAnsi="Times New Roman" w:cs="Times New Roman"/>
                <w:sz w:val="24"/>
                <w:szCs w:val="24"/>
              </w:rPr>
              <w:t>сельсовете»</w:t>
            </w:r>
          </w:p>
        </w:tc>
      </w:tr>
    </w:tbl>
    <w:p w:rsidR="00681818" w:rsidRDefault="00681818" w:rsidP="00FC0778">
      <w:p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BA6319" w:rsidRDefault="00BA6319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8D6B45" w:rsidRDefault="008D6B45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8D6B45" w:rsidRPr="008D6B45" w:rsidRDefault="008D6B45" w:rsidP="008D6B45">
      <w:pPr>
        <w:spacing w:after="0"/>
        <w:ind w:left="-425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4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D6B45" w:rsidRPr="008D6B45" w:rsidRDefault="008D6B45" w:rsidP="008D6B45">
      <w:pPr>
        <w:spacing w:after="0"/>
        <w:ind w:left="-425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45">
        <w:rPr>
          <w:rFonts w:ascii="Times New Roman" w:hAnsi="Times New Roman" w:cs="Times New Roman"/>
          <w:b/>
          <w:sz w:val="28"/>
          <w:szCs w:val="28"/>
        </w:rPr>
        <w:t xml:space="preserve">комиссии по оценке возможности заключения </w:t>
      </w:r>
    </w:p>
    <w:p w:rsidR="008D6B45" w:rsidRPr="008D6B45" w:rsidRDefault="008D6B45" w:rsidP="008D6B45">
      <w:pPr>
        <w:spacing w:after="0"/>
        <w:ind w:left="-425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45">
        <w:rPr>
          <w:rFonts w:ascii="Times New Roman" w:hAnsi="Times New Roman" w:cs="Times New Roman"/>
          <w:b/>
          <w:sz w:val="28"/>
          <w:szCs w:val="28"/>
        </w:rPr>
        <w:t>специальных инвестиционных контрактов</w:t>
      </w:r>
    </w:p>
    <w:p w:rsidR="008D6B45" w:rsidRDefault="008D6B45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AE730A" w:rsidTr="001E3264">
        <w:tc>
          <w:tcPr>
            <w:tcW w:w="4785" w:type="dxa"/>
          </w:tcPr>
          <w:p w:rsidR="006E2483" w:rsidRPr="00AE730A" w:rsidRDefault="00AE730A" w:rsidP="00AE73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7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Сергеев Сергей Александрович </w:t>
            </w:r>
          </w:p>
        </w:tc>
        <w:tc>
          <w:tcPr>
            <w:tcW w:w="4786" w:type="dxa"/>
          </w:tcPr>
          <w:p w:rsidR="006E2483" w:rsidRDefault="00AE730A" w:rsidP="0004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Мостовского сельсовета</w:t>
            </w:r>
            <w:r w:rsidR="0004524B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оценке возможности </w:t>
            </w:r>
            <w:r w:rsidR="0004524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4B">
              <w:rPr>
                <w:rFonts w:ascii="Times New Roman" w:hAnsi="Times New Roman" w:cs="Times New Roman"/>
                <w:sz w:val="28"/>
                <w:szCs w:val="28"/>
              </w:rPr>
              <w:t>специальных инвестиционных контрактов (далее – Комиссия);</w:t>
            </w:r>
          </w:p>
          <w:p w:rsidR="0004524B" w:rsidRDefault="0004524B" w:rsidP="0004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0A" w:rsidTr="001E3264">
        <w:tc>
          <w:tcPr>
            <w:tcW w:w="4785" w:type="dxa"/>
          </w:tcPr>
          <w:p w:rsidR="006E2483" w:rsidRPr="00AE730A" w:rsidRDefault="00AE730A" w:rsidP="00AE73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E7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Моргун</w:t>
            </w:r>
            <w:proofErr w:type="gramEnd"/>
            <w:r w:rsidRPr="00AE7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Ирина Константиновна </w:t>
            </w:r>
          </w:p>
        </w:tc>
        <w:tc>
          <w:tcPr>
            <w:tcW w:w="4786" w:type="dxa"/>
          </w:tcPr>
          <w:p w:rsidR="006E2483" w:rsidRDefault="00AE730A" w:rsidP="00AE7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Администрации Мостовского сельсовета</w:t>
            </w:r>
            <w:r w:rsidR="00277972">
              <w:rPr>
                <w:rFonts w:ascii="Times New Roman" w:hAnsi="Times New Roman" w:cs="Times New Roman"/>
                <w:sz w:val="28"/>
                <w:szCs w:val="28"/>
              </w:rPr>
              <w:t>, заместит</w:t>
            </w:r>
            <w:r w:rsidR="001E3264">
              <w:rPr>
                <w:rFonts w:ascii="Times New Roman" w:hAnsi="Times New Roman" w:cs="Times New Roman"/>
                <w:sz w:val="28"/>
                <w:szCs w:val="28"/>
              </w:rPr>
              <w:t>ель председателя Комиссии;</w:t>
            </w:r>
          </w:p>
          <w:p w:rsidR="00277972" w:rsidRDefault="00277972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0A" w:rsidTr="001E3264">
        <w:tc>
          <w:tcPr>
            <w:tcW w:w="4785" w:type="dxa"/>
          </w:tcPr>
          <w:p w:rsidR="001E3264" w:rsidRPr="00AE730A" w:rsidRDefault="00AE730A" w:rsidP="00AE73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7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Александрова Елена Ивановна </w:t>
            </w:r>
          </w:p>
        </w:tc>
        <w:tc>
          <w:tcPr>
            <w:tcW w:w="4786" w:type="dxa"/>
          </w:tcPr>
          <w:p w:rsidR="001E3264" w:rsidRDefault="00AE730A" w:rsidP="001E3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общим вопросам Администрации Мостовского сельсовета</w:t>
            </w:r>
            <w:r w:rsidR="001E326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AE730A" w:rsidTr="001E3264">
        <w:tc>
          <w:tcPr>
            <w:tcW w:w="4785" w:type="dxa"/>
          </w:tcPr>
          <w:p w:rsidR="006E2483" w:rsidRDefault="00277972" w:rsidP="0027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E730A" w:rsidRPr="00AE730A" w:rsidRDefault="00AE730A" w:rsidP="00AE73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7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Бондарева Ольга Филипповна</w:t>
            </w:r>
          </w:p>
          <w:p w:rsidR="00277972" w:rsidRDefault="00AE730A" w:rsidP="00AE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(по согласованию)</w:t>
            </w:r>
          </w:p>
        </w:tc>
        <w:tc>
          <w:tcPr>
            <w:tcW w:w="4786" w:type="dxa"/>
          </w:tcPr>
          <w:p w:rsidR="009D4FFB" w:rsidRDefault="009D4FFB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72" w:rsidRDefault="00AE730A" w:rsidP="00AE7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Мостовской сельской Думы</w:t>
            </w:r>
            <w:r w:rsidR="002779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730A" w:rsidTr="001E3264">
        <w:tc>
          <w:tcPr>
            <w:tcW w:w="4785" w:type="dxa"/>
          </w:tcPr>
          <w:p w:rsidR="00AE730A" w:rsidRDefault="00AE730A" w:rsidP="00277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0A" w:rsidRPr="00AE730A" w:rsidRDefault="00AE730A" w:rsidP="00AE73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7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Кормина</w:t>
            </w:r>
            <w:proofErr w:type="spellEnd"/>
            <w:r w:rsidRPr="00AE7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Людмила Леонидовна</w:t>
            </w:r>
          </w:p>
          <w:p w:rsidR="006E2483" w:rsidRDefault="00AE730A" w:rsidP="00AE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E730A" w:rsidRDefault="00AE730A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72" w:rsidRDefault="00277972" w:rsidP="00AE7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730A">
              <w:rPr>
                <w:rFonts w:ascii="Times New Roman" w:hAnsi="Times New Roman" w:cs="Times New Roman"/>
                <w:sz w:val="28"/>
                <w:szCs w:val="28"/>
              </w:rPr>
              <w:t>депутат Мостовской сельской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730A" w:rsidTr="001E3264">
        <w:tc>
          <w:tcPr>
            <w:tcW w:w="4785" w:type="dxa"/>
          </w:tcPr>
          <w:p w:rsidR="006E2483" w:rsidRDefault="006E2483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2483" w:rsidRDefault="006E2483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0A" w:rsidTr="001E3264">
        <w:trPr>
          <w:gridAfter w:val="1"/>
          <w:wAfter w:w="4785" w:type="dxa"/>
        </w:trPr>
        <w:tc>
          <w:tcPr>
            <w:tcW w:w="4786" w:type="dxa"/>
          </w:tcPr>
          <w:p w:rsidR="009D4FFB" w:rsidRDefault="009D4FFB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0A" w:rsidTr="001E3264">
        <w:trPr>
          <w:gridAfter w:val="1"/>
          <w:wAfter w:w="4785" w:type="dxa"/>
          <w:trHeight w:val="95"/>
        </w:trPr>
        <w:tc>
          <w:tcPr>
            <w:tcW w:w="4786" w:type="dxa"/>
          </w:tcPr>
          <w:p w:rsidR="009D4FFB" w:rsidRDefault="009D4FFB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0A" w:rsidTr="001E3264">
        <w:tc>
          <w:tcPr>
            <w:tcW w:w="4785" w:type="dxa"/>
          </w:tcPr>
          <w:p w:rsidR="006E2483" w:rsidRDefault="006E2483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2483" w:rsidRDefault="006E2483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B45" w:rsidRDefault="008D6B45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8D6B45" w:rsidRDefault="008D6B45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08CB" w:rsidTr="007408CB">
        <w:tc>
          <w:tcPr>
            <w:tcW w:w="4785" w:type="dxa"/>
          </w:tcPr>
          <w:p w:rsidR="007408CB" w:rsidRDefault="007408CB" w:rsidP="008D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08CB" w:rsidRDefault="007408CB" w:rsidP="00740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3 </w:t>
            </w: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 постановлению Администрации </w:t>
            </w:r>
            <w:r w:rsidR="005C5A7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Мостовского </w:t>
            </w: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сельсовета от </w:t>
            </w:r>
            <w:r w:rsidR="0054628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06 июля 2018 года  № 34</w:t>
            </w: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7408CB" w:rsidRDefault="007408CB" w:rsidP="005C5A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3B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Pr="00FE3B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заключения специального инвестиционного контракта в </w:t>
            </w:r>
            <w:r w:rsidR="005C5A76">
              <w:rPr>
                <w:rFonts w:ascii="Times New Roman" w:hAnsi="Times New Roman" w:cs="Times New Roman"/>
                <w:sz w:val="24"/>
                <w:szCs w:val="24"/>
              </w:rPr>
              <w:t>Мостовском</w:t>
            </w:r>
            <w:r w:rsidRPr="00FE3B7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сельсовете»</w:t>
            </w:r>
          </w:p>
        </w:tc>
      </w:tr>
    </w:tbl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408CB" w:rsidRP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C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408CB" w:rsidRP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CB">
        <w:rPr>
          <w:rFonts w:ascii="Times New Roman" w:hAnsi="Times New Roman" w:cs="Times New Roman"/>
          <w:b/>
          <w:sz w:val="28"/>
          <w:szCs w:val="28"/>
        </w:rPr>
        <w:t xml:space="preserve">о комиссии по оценке возможности заключения </w:t>
      </w: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CB">
        <w:rPr>
          <w:rFonts w:ascii="Times New Roman" w:hAnsi="Times New Roman" w:cs="Times New Roman"/>
          <w:b/>
          <w:sz w:val="28"/>
          <w:szCs w:val="28"/>
        </w:rPr>
        <w:t>специальных инвестиционных контрактов</w:t>
      </w:r>
    </w:p>
    <w:p w:rsidR="007408CB" w:rsidRDefault="007408CB" w:rsidP="008D6B45">
      <w:pPr>
        <w:spacing w:after="0"/>
        <w:ind w:left="-425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CB" w:rsidRDefault="00696D41" w:rsidP="00696D41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96D41" w:rsidRDefault="00696D41" w:rsidP="00696D41">
      <w:pPr>
        <w:spacing w:after="0"/>
        <w:ind w:left="-425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364BA" w:rsidRDefault="00696D41" w:rsidP="007364BA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комиссии по оценке возможности заключения специальных инвестиционных контрактов (далее – </w:t>
      </w:r>
      <w:r w:rsidR="007364B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) определяет порядок формирования и осуществления деятельности </w:t>
      </w:r>
      <w:r w:rsidR="007364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364BA">
        <w:rPr>
          <w:rFonts w:ascii="Times New Roman" w:hAnsi="Times New Roman" w:cs="Times New Roman"/>
          <w:sz w:val="28"/>
          <w:szCs w:val="28"/>
        </w:rPr>
        <w:t xml:space="preserve"> по оценке возможности заключения специальных инвестиционных контрактов (далее – Комиссия).</w:t>
      </w:r>
    </w:p>
    <w:p w:rsidR="007364BA" w:rsidRDefault="007364BA" w:rsidP="007364BA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341A">
        <w:rPr>
          <w:rFonts w:ascii="Times New Roman" w:hAnsi="Times New Roman" w:cs="Times New Roman"/>
          <w:sz w:val="28"/>
          <w:szCs w:val="28"/>
        </w:rPr>
        <w:t xml:space="preserve">Комиссия создается при Администрации </w:t>
      </w:r>
      <w:r w:rsidR="005C5A76">
        <w:rPr>
          <w:rFonts w:ascii="Times New Roman" w:hAnsi="Times New Roman" w:cs="Times New Roman"/>
          <w:sz w:val="28"/>
          <w:szCs w:val="28"/>
        </w:rPr>
        <w:t>Мостовского</w:t>
      </w:r>
      <w:r w:rsidR="0047341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3DF7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47341A">
        <w:rPr>
          <w:rFonts w:ascii="Times New Roman" w:hAnsi="Times New Roman" w:cs="Times New Roman"/>
          <w:sz w:val="28"/>
          <w:szCs w:val="28"/>
        </w:rPr>
        <w:t>.</w:t>
      </w:r>
    </w:p>
    <w:p w:rsidR="0047341A" w:rsidRDefault="004558AD" w:rsidP="007364BA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действующим законодательством Российской Федерации и муниципальными правовыми актами </w:t>
      </w:r>
      <w:r w:rsidR="005C5A76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558AD" w:rsidRDefault="004558AD" w:rsidP="007364BA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 утверждается Администрацией.</w:t>
      </w:r>
    </w:p>
    <w:p w:rsidR="004558AD" w:rsidRDefault="004558AD" w:rsidP="007364BA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4A69">
        <w:rPr>
          <w:rFonts w:ascii="Times New Roman" w:hAnsi="Times New Roman" w:cs="Times New Roman"/>
          <w:sz w:val="28"/>
          <w:szCs w:val="28"/>
        </w:rPr>
        <w:t xml:space="preserve">К участию в работе Комиссии по решению ее председателя могут привлекаться депутаты </w:t>
      </w:r>
      <w:r w:rsidR="005C5A76">
        <w:rPr>
          <w:rFonts w:ascii="Times New Roman" w:hAnsi="Times New Roman" w:cs="Times New Roman"/>
          <w:sz w:val="28"/>
          <w:szCs w:val="28"/>
        </w:rPr>
        <w:t>Мостовской</w:t>
      </w:r>
      <w:r w:rsidR="009D4A69">
        <w:rPr>
          <w:rFonts w:ascii="Times New Roman" w:hAnsi="Times New Roman" w:cs="Times New Roman"/>
          <w:sz w:val="28"/>
          <w:szCs w:val="28"/>
        </w:rPr>
        <w:t xml:space="preserve"> сельской Думы (по согласованию), </w:t>
      </w:r>
      <w:r w:rsidR="00856F3C">
        <w:rPr>
          <w:rFonts w:ascii="Times New Roman" w:hAnsi="Times New Roman" w:cs="Times New Roman"/>
          <w:sz w:val="28"/>
          <w:szCs w:val="28"/>
        </w:rPr>
        <w:t xml:space="preserve">представителя промышленных, кредитных, научных и общественных организаций (по согласованию) с правом голоса (далее – участники с правом голоса), в компетенции которых </w:t>
      </w:r>
      <w:r w:rsidR="002D6E66">
        <w:rPr>
          <w:rFonts w:ascii="Times New Roman" w:hAnsi="Times New Roman" w:cs="Times New Roman"/>
          <w:sz w:val="28"/>
          <w:szCs w:val="28"/>
        </w:rPr>
        <w:t>находятся рассматриваемые вопросы.</w:t>
      </w:r>
    </w:p>
    <w:p w:rsidR="002D6E66" w:rsidRDefault="002D6E66" w:rsidP="007364BA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E66" w:rsidRDefault="002D6E66" w:rsidP="002D6E66">
      <w:pPr>
        <w:spacing w:after="0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Цель и задачи Комиссии</w:t>
      </w:r>
    </w:p>
    <w:p w:rsidR="002D6E66" w:rsidRDefault="002D6E66" w:rsidP="002D6E66">
      <w:pPr>
        <w:spacing w:after="0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E66" w:rsidRDefault="002D6E66" w:rsidP="002D6E66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Целью Комиссии является определение возможности заключения специальных инвестиционных контрактов между Администрацией и инвесторами в части создания либо модернизации производства промышленной продукции на территории </w:t>
      </w:r>
      <w:r w:rsidR="005C5A76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D6E66" w:rsidRDefault="002D6E66" w:rsidP="002D6E66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Задачами Комиссии являются:</w:t>
      </w:r>
    </w:p>
    <w:p w:rsidR="002D6E66" w:rsidRDefault="002D6E66" w:rsidP="002D6E66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423F9">
        <w:rPr>
          <w:rFonts w:ascii="Times New Roman" w:hAnsi="Times New Roman" w:cs="Times New Roman"/>
          <w:sz w:val="28"/>
          <w:szCs w:val="28"/>
        </w:rPr>
        <w:t>принятие коллегиального решения о возможности (невозможности) заключения специального инвестиционного контракта между Администрацией и инвесторами;</w:t>
      </w:r>
    </w:p>
    <w:p w:rsidR="00A423F9" w:rsidRDefault="00A423F9" w:rsidP="002D6E66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75CE">
        <w:rPr>
          <w:rFonts w:ascii="Times New Roman" w:hAnsi="Times New Roman" w:cs="Times New Roman"/>
          <w:sz w:val="28"/>
          <w:szCs w:val="28"/>
        </w:rPr>
        <w:t xml:space="preserve">подготовка заключения о возможности (невозможности) заключения специального инвестиционного контракта между Администрацией </w:t>
      </w:r>
      <w:r w:rsidR="004B4CFC">
        <w:rPr>
          <w:rFonts w:ascii="Times New Roman" w:hAnsi="Times New Roman" w:cs="Times New Roman"/>
          <w:sz w:val="28"/>
          <w:szCs w:val="28"/>
        </w:rPr>
        <w:t>и инвесторами.</w:t>
      </w:r>
    </w:p>
    <w:p w:rsidR="004B4CFC" w:rsidRDefault="004B4CFC" w:rsidP="002D6E66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CFC" w:rsidRDefault="004B4CFC" w:rsidP="004B4CFC">
      <w:pPr>
        <w:spacing w:after="0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4B4CFC" w:rsidRDefault="004B4CFC" w:rsidP="004B4CFC">
      <w:pPr>
        <w:spacing w:after="0"/>
        <w:ind w:left="-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CFC" w:rsidRDefault="004B4CFC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 Комиссии утверждается постановлением Администрации.</w:t>
      </w:r>
    </w:p>
    <w:p w:rsidR="004B4CFC" w:rsidRDefault="004B4CFC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71DFC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E71DFC" w:rsidRDefault="00E71DFC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 Комиссии;</w:t>
      </w:r>
    </w:p>
    <w:p w:rsidR="00E71DFC" w:rsidRDefault="00E71DFC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Комиссии;</w:t>
      </w:r>
    </w:p>
    <w:p w:rsidR="000C1FE6" w:rsidRDefault="000C1FE6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секретарь Комиссии;</w:t>
      </w:r>
    </w:p>
    <w:p w:rsidR="000C1FE6" w:rsidRDefault="000C1FE6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члены Комиссии.</w:t>
      </w:r>
    </w:p>
    <w:p w:rsidR="00FF10ED" w:rsidRDefault="000C1FE6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состав </w:t>
      </w:r>
      <w:r w:rsidR="00F663BC">
        <w:rPr>
          <w:rFonts w:ascii="Times New Roman" w:hAnsi="Times New Roman" w:cs="Times New Roman"/>
          <w:sz w:val="28"/>
          <w:szCs w:val="28"/>
        </w:rPr>
        <w:t>Комиссии включаются сотрудники Администрации, представители организаций всех организационно-правовых форм</w:t>
      </w:r>
      <w:r w:rsidR="00EF59E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663BC">
        <w:rPr>
          <w:rFonts w:ascii="Times New Roman" w:hAnsi="Times New Roman" w:cs="Times New Roman"/>
          <w:sz w:val="28"/>
          <w:szCs w:val="28"/>
        </w:rPr>
        <w:t xml:space="preserve">. Численность членов Комиссии – </w:t>
      </w:r>
      <w:r w:rsidR="00C971BE">
        <w:rPr>
          <w:rFonts w:ascii="Times New Roman" w:hAnsi="Times New Roman" w:cs="Times New Roman"/>
          <w:sz w:val="28"/>
          <w:szCs w:val="28"/>
        </w:rPr>
        <w:t>5 человек</w:t>
      </w:r>
      <w:r w:rsidR="00F663BC">
        <w:rPr>
          <w:rFonts w:ascii="Times New Roman" w:hAnsi="Times New Roman" w:cs="Times New Roman"/>
          <w:sz w:val="28"/>
          <w:szCs w:val="28"/>
        </w:rPr>
        <w:t>.</w:t>
      </w:r>
    </w:p>
    <w:p w:rsidR="000C1FE6" w:rsidRDefault="00F663BC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Созыв и проведение заседаний Комиссии обеспечивает</w:t>
      </w:r>
      <w:r w:rsidR="000279C7">
        <w:rPr>
          <w:rFonts w:ascii="Times New Roman" w:hAnsi="Times New Roman" w:cs="Times New Roman"/>
          <w:sz w:val="28"/>
          <w:szCs w:val="28"/>
        </w:rPr>
        <w:t xml:space="preserve"> Администрация по мере необходимости при наличии </w:t>
      </w:r>
      <w:r w:rsidR="000E19E4">
        <w:rPr>
          <w:rFonts w:ascii="Times New Roman" w:hAnsi="Times New Roman" w:cs="Times New Roman"/>
          <w:sz w:val="28"/>
          <w:szCs w:val="28"/>
        </w:rPr>
        <w:t>заявлений о заключении специальных инвестиционных контрактов.</w:t>
      </w:r>
    </w:p>
    <w:p w:rsidR="000E19E4" w:rsidRDefault="00E12BC7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Председатель Комиссии:</w:t>
      </w:r>
    </w:p>
    <w:p w:rsidR="00E12BC7" w:rsidRDefault="00E12BC7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Комиссии;</w:t>
      </w:r>
    </w:p>
    <w:p w:rsidR="00E12BC7" w:rsidRDefault="00E12BC7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перечень, сроки и порядок рассмотрения вопросом на заседаниях Комиссии;</w:t>
      </w:r>
    </w:p>
    <w:p w:rsidR="00E12BC7" w:rsidRDefault="00E12BC7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планирование работы Комиссии;</w:t>
      </w:r>
    </w:p>
    <w:p w:rsidR="00E12BC7" w:rsidRDefault="00E12BC7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Комиссии;</w:t>
      </w:r>
    </w:p>
    <w:p w:rsidR="00E12BC7" w:rsidRDefault="00E12BC7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представляет Комиссию во взаимоотношениях с </w:t>
      </w:r>
      <w:r w:rsidR="00A06211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784F07">
        <w:rPr>
          <w:rFonts w:ascii="Times New Roman" w:hAnsi="Times New Roman" w:cs="Times New Roman"/>
          <w:sz w:val="28"/>
          <w:szCs w:val="28"/>
        </w:rPr>
        <w:t>местного самоуправления и орг</w:t>
      </w:r>
      <w:r w:rsidR="00BE7C46">
        <w:rPr>
          <w:rFonts w:ascii="Times New Roman" w:hAnsi="Times New Roman" w:cs="Times New Roman"/>
          <w:sz w:val="28"/>
          <w:szCs w:val="28"/>
        </w:rPr>
        <w:t>анизациями всех организационно</w:t>
      </w:r>
      <w:r w:rsidR="00784F07">
        <w:rPr>
          <w:rFonts w:ascii="Times New Roman" w:hAnsi="Times New Roman" w:cs="Times New Roman"/>
          <w:sz w:val="28"/>
          <w:szCs w:val="28"/>
        </w:rPr>
        <w:t>-правовых форм;</w:t>
      </w:r>
    </w:p>
    <w:p w:rsidR="0099007A" w:rsidRDefault="0099007A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5393A">
        <w:rPr>
          <w:rFonts w:ascii="Times New Roman" w:hAnsi="Times New Roman" w:cs="Times New Roman"/>
          <w:sz w:val="28"/>
          <w:szCs w:val="28"/>
        </w:rPr>
        <w:t xml:space="preserve"> утверждает список участников с правом голоса для участия в каждом конкретном заседании Комиссии;</w:t>
      </w:r>
    </w:p>
    <w:p w:rsidR="00B5393A" w:rsidRDefault="00B5393A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отсутствие председателя</w:t>
      </w:r>
      <w:r w:rsidR="00403539">
        <w:rPr>
          <w:rFonts w:ascii="Times New Roman" w:hAnsi="Times New Roman" w:cs="Times New Roman"/>
          <w:sz w:val="28"/>
          <w:szCs w:val="28"/>
        </w:rPr>
        <w:t xml:space="preserve"> Комиссии его обязанности исполняет заместитель председателя Комиссии по согласованию с ним.</w:t>
      </w:r>
    </w:p>
    <w:p w:rsidR="00403539" w:rsidRDefault="005A213A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Комиссия для осуществления своих функций имеет право:</w:t>
      </w:r>
    </w:p>
    <w:p w:rsidR="005A213A" w:rsidRDefault="005A213A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1)взаимодействовать по вопросам, </w:t>
      </w:r>
      <w:r w:rsidR="00A06211">
        <w:rPr>
          <w:rFonts w:ascii="Times New Roman" w:hAnsi="Times New Roman" w:cs="Times New Roman"/>
          <w:sz w:val="28"/>
          <w:szCs w:val="28"/>
        </w:rPr>
        <w:t>входящим в ее компетенцию, с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062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="00A06211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органами местного самоуправления и о</w:t>
      </w:r>
      <w:r w:rsidR="00BE7C46">
        <w:rPr>
          <w:rFonts w:ascii="Times New Roman" w:hAnsi="Times New Roman" w:cs="Times New Roman"/>
          <w:sz w:val="28"/>
          <w:szCs w:val="28"/>
        </w:rPr>
        <w:t>рганизациями всех организационн</w:t>
      </w:r>
      <w:r w:rsidR="00A06211">
        <w:rPr>
          <w:rFonts w:ascii="Times New Roman" w:hAnsi="Times New Roman" w:cs="Times New Roman"/>
          <w:sz w:val="28"/>
          <w:szCs w:val="28"/>
        </w:rPr>
        <w:t>о-правовых форм, получать от них нео</w:t>
      </w:r>
      <w:r w:rsidR="00117361">
        <w:rPr>
          <w:rFonts w:ascii="Times New Roman" w:hAnsi="Times New Roman" w:cs="Times New Roman"/>
          <w:sz w:val="28"/>
          <w:szCs w:val="28"/>
        </w:rPr>
        <w:t>бходимые материалы и информацию.</w:t>
      </w:r>
    </w:p>
    <w:p w:rsidR="00117361" w:rsidRDefault="00117361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 для принятия решений, если на нем присутствует не менее половины ее членов.</w:t>
      </w:r>
    </w:p>
    <w:p w:rsidR="00117361" w:rsidRDefault="00117361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Уведомление о предстоящем заседании Комиссии и необходимые материалы рассылаются </w:t>
      </w:r>
      <w:r w:rsidR="00D64155">
        <w:rPr>
          <w:rFonts w:ascii="Times New Roman" w:hAnsi="Times New Roman" w:cs="Times New Roman"/>
          <w:sz w:val="28"/>
          <w:szCs w:val="28"/>
        </w:rPr>
        <w:t>Администрацией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D64155" w:rsidRDefault="00D64155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Члены Комиссии и участники с правом голоса обладаю</w:t>
      </w:r>
      <w:r w:rsidR="00255C99">
        <w:rPr>
          <w:rFonts w:ascii="Times New Roman" w:hAnsi="Times New Roman" w:cs="Times New Roman"/>
          <w:sz w:val="28"/>
          <w:szCs w:val="28"/>
        </w:rPr>
        <w:t>т равными правами при обсуждении вопросов, рассматриваемых на заседании Комиссии.</w:t>
      </w:r>
    </w:p>
    <w:p w:rsidR="00255C99" w:rsidRDefault="00255C99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FA0951" w:rsidRDefault="00FA0951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FA0951" w:rsidRDefault="00FA0951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85194">
        <w:rPr>
          <w:rFonts w:ascii="Times New Roman" w:hAnsi="Times New Roman" w:cs="Times New Roman"/>
          <w:sz w:val="28"/>
          <w:szCs w:val="28"/>
        </w:rPr>
        <w:t>Члены Комис</w:t>
      </w:r>
      <w:r w:rsidR="00EA73EE">
        <w:rPr>
          <w:rFonts w:ascii="Times New Roman" w:hAnsi="Times New Roman" w:cs="Times New Roman"/>
          <w:sz w:val="28"/>
          <w:szCs w:val="28"/>
        </w:rPr>
        <w:t>с</w:t>
      </w:r>
      <w:r w:rsidR="00985194">
        <w:rPr>
          <w:rFonts w:ascii="Times New Roman" w:hAnsi="Times New Roman" w:cs="Times New Roman"/>
          <w:sz w:val="28"/>
          <w:szCs w:val="28"/>
        </w:rPr>
        <w:t xml:space="preserve">ии и участники с правом голоса обязаны заявить самоотвод в случае наличия в соответствии с действующим законодательством Российской Федерации </w:t>
      </w:r>
      <w:proofErr w:type="spellStart"/>
      <w:r w:rsidR="00985194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985194"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</w:t>
      </w:r>
      <w:r w:rsidR="00EA73EE">
        <w:rPr>
          <w:rFonts w:ascii="Times New Roman" w:hAnsi="Times New Roman" w:cs="Times New Roman"/>
          <w:sz w:val="28"/>
          <w:szCs w:val="28"/>
        </w:rPr>
        <w:t>и конкретного специального инвестиционного контракта.</w:t>
      </w:r>
    </w:p>
    <w:p w:rsidR="00EA73EE" w:rsidRDefault="00EA73EE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результатам рассмотрения и обсуждения материалов Комиссии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EA73EE" w:rsidRDefault="00EA73EE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Решения комиссии оформляются протоколом заседания Комиссии, к</w:t>
      </w:r>
      <w:r w:rsidR="00CC5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торый подписывается председателем Комиссии, всеми присутствующими на заседании Комиссии членами Комиссии и участниками </w:t>
      </w:r>
      <w:r w:rsidR="00CC5404">
        <w:rPr>
          <w:rFonts w:ascii="Times New Roman" w:hAnsi="Times New Roman" w:cs="Times New Roman"/>
          <w:sz w:val="28"/>
          <w:szCs w:val="28"/>
        </w:rPr>
        <w:t xml:space="preserve"> с правом голоса. Письменные мнения, поданные отсутствующими членами Комиссии и участниками с правом голоса, прилагаются к протоколу заседания Комиссии.</w:t>
      </w:r>
    </w:p>
    <w:p w:rsidR="00CC5404" w:rsidRDefault="00CC5404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24AB2">
        <w:rPr>
          <w:rFonts w:ascii="Times New Roman" w:hAnsi="Times New Roman" w:cs="Times New Roman"/>
          <w:sz w:val="28"/>
          <w:szCs w:val="28"/>
        </w:rPr>
        <w:t>Информационно-аналитическое и материально-техническое обеспечение деятельности Комиссии осуществляется Администрацией.</w:t>
      </w:r>
    </w:p>
    <w:p w:rsidR="00CC5404" w:rsidRDefault="00CC5404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C" w:rsidRPr="004B4CFC" w:rsidRDefault="00E71DFC" w:rsidP="004B4CFC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DFC" w:rsidRPr="004B4CFC" w:rsidSect="005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79" w:rsidRDefault="00A22D79" w:rsidP="0068743E">
      <w:pPr>
        <w:spacing w:after="0" w:line="240" w:lineRule="auto"/>
      </w:pPr>
      <w:r>
        <w:separator/>
      </w:r>
    </w:p>
  </w:endnote>
  <w:endnote w:type="continuationSeparator" w:id="0">
    <w:p w:rsidR="00A22D79" w:rsidRDefault="00A22D79" w:rsidP="0068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79" w:rsidRDefault="00A22D79" w:rsidP="0068743E">
      <w:pPr>
        <w:spacing w:after="0" w:line="240" w:lineRule="auto"/>
      </w:pPr>
      <w:r>
        <w:separator/>
      </w:r>
    </w:p>
  </w:footnote>
  <w:footnote w:type="continuationSeparator" w:id="0">
    <w:p w:rsidR="00A22D79" w:rsidRDefault="00A22D79" w:rsidP="0068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534A"/>
    <w:multiLevelType w:val="hybridMultilevel"/>
    <w:tmpl w:val="BC906BA8"/>
    <w:lvl w:ilvl="0" w:tplc="4E2667CE">
      <w:start w:val="4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319"/>
    <w:rsid w:val="00004E17"/>
    <w:rsid w:val="00013AD3"/>
    <w:rsid w:val="00023814"/>
    <w:rsid w:val="000279C7"/>
    <w:rsid w:val="0004524B"/>
    <w:rsid w:val="00082963"/>
    <w:rsid w:val="000C1FE6"/>
    <w:rsid w:val="000C46A2"/>
    <w:rsid w:val="000E19E4"/>
    <w:rsid w:val="000F0591"/>
    <w:rsid w:val="000F1213"/>
    <w:rsid w:val="00100429"/>
    <w:rsid w:val="00117361"/>
    <w:rsid w:val="00150DA2"/>
    <w:rsid w:val="001631A2"/>
    <w:rsid w:val="001844DA"/>
    <w:rsid w:val="001A0CDD"/>
    <w:rsid w:val="001A1126"/>
    <w:rsid w:val="001B038C"/>
    <w:rsid w:val="001B76EA"/>
    <w:rsid w:val="001E3264"/>
    <w:rsid w:val="00233DF7"/>
    <w:rsid w:val="00255C99"/>
    <w:rsid w:val="00257E5F"/>
    <w:rsid w:val="00262659"/>
    <w:rsid w:val="00270F5B"/>
    <w:rsid w:val="00277972"/>
    <w:rsid w:val="00277E3A"/>
    <w:rsid w:val="002829CF"/>
    <w:rsid w:val="002941AB"/>
    <w:rsid w:val="002D6E66"/>
    <w:rsid w:val="00331ABC"/>
    <w:rsid w:val="00380011"/>
    <w:rsid w:val="003B495F"/>
    <w:rsid w:val="003D1EE2"/>
    <w:rsid w:val="003E5267"/>
    <w:rsid w:val="00403539"/>
    <w:rsid w:val="004258F9"/>
    <w:rsid w:val="00437005"/>
    <w:rsid w:val="00445D82"/>
    <w:rsid w:val="0044615F"/>
    <w:rsid w:val="004558AD"/>
    <w:rsid w:val="0047341A"/>
    <w:rsid w:val="00480EB1"/>
    <w:rsid w:val="0049637C"/>
    <w:rsid w:val="004A7BA9"/>
    <w:rsid w:val="004B4CFC"/>
    <w:rsid w:val="004B7FE1"/>
    <w:rsid w:val="004C3229"/>
    <w:rsid w:val="004D3742"/>
    <w:rsid w:val="004E3915"/>
    <w:rsid w:val="004F7BFA"/>
    <w:rsid w:val="0050480D"/>
    <w:rsid w:val="00530089"/>
    <w:rsid w:val="00546289"/>
    <w:rsid w:val="00547F3B"/>
    <w:rsid w:val="00550BF4"/>
    <w:rsid w:val="005829DC"/>
    <w:rsid w:val="00583B9A"/>
    <w:rsid w:val="005A213A"/>
    <w:rsid w:val="005C5A76"/>
    <w:rsid w:val="005E7C4B"/>
    <w:rsid w:val="005F69AB"/>
    <w:rsid w:val="00603513"/>
    <w:rsid w:val="006208E1"/>
    <w:rsid w:val="00625CC1"/>
    <w:rsid w:val="006567E8"/>
    <w:rsid w:val="006617EB"/>
    <w:rsid w:val="00661E11"/>
    <w:rsid w:val="00670CD7"/>
    <w:rsid w:val="00672412"/>
    <w:rsid w:val="00681818"/>
    <w:rsid w:val="0068743E"/>
    <w:rsid w:val="00694525"/>
    <w:rsid w:val="00696D41"/>
    <w:rsid w:val="006B697B"/>
    <w:rsid w:val="006D66B0"/>
    <w:rsid w:val="006E2483"/>
    <w:rsid w:val="007012D7"/>
    <w:rsid w:val="007109F2"/>
    <w:rsid w:val="0071669D"/>
    <w:rsid w:val="007364BA"/>
    <w:rsid w:val="007408CB"/>
    <w:rsid w:val="0074563A"/>
    <w:rsid w:val="007802A1"/>
    <w:rsid w:val="00784F07"/>
    <w:rsid w:val="00787611"/>
    <w:rsid w:val="007A76B1"/>
    <w:rsid w:val="007F54CE"/>
    <w:rsid w:val="007F5C12"/>
    <w:rsid w:val="00821935"/>
    <w:rsid w:val="0082239E"/>
    <w:rsid w:val="008375CE"/>
    <w:rsid w:val="00856F3C"/>
    <w:rsid w:val="008701A8"/>
    <w:rsid w:val="0088143F"/>
    <w:rsid w:val="008A6E58"/>
    <w:rsid w:val="008B2C8F"/>
    <w:rsid w:val="008B5BEE"/>
    <w:rsid w:val="008D6B45"/>
    <w:rsid w:val="009053D3"/>
    <w:rsid w:val="00912009"/>
    <w:rsid w:val="00924AB2"/>
    <w:rsid w:val="00926F75"/>
    <w:rsid w:val="00935FAE"/>
    <w:rsid w:val="00956E71"/>
    <w:rsid w:val="0096282C"/>
    <w:rsid w:val="009741FF"/>
    <w:rsid w:val="00983F47"/>
    <w:rsid w:val="00985194"/>
    <w:rsid w:val="0099007A"/>
    <w:rsid w:val="009A0C35"/>
    <w:rsid w:val="009A0D8B"/>
    <w:rsid w:val="009B5832"/>
    <w:rsid w:val="009B650F"/>
    <w:rsid w:val="009B6CE2"/>
    <w:rsid w:val="009D48A1"/>
    <w:rsid w:val="009D4A69"/>
    <w:rsid w:val="009D4FFB"/>
    <w:rsid w:val="00A00ED0"/>
    <w:rsid w:val="00A06211"/>
    <w:rsid w:val="00A16D19"/>
    <w:rsid w:val="00A22D79"/>
    <w:rsid w:val="00A241C3"/>
    <w:rsid w:val="00A26838"/>
    <w:rsid w:val="00A423F9"/>
    <w:rsid w:val="00A53020"/>
    <w:rsid w:val="00A66132"/>
    <w:rsid w:val="00A7631D"/>
    <w:rsid w:val="00A81028"/>
    <w:rsid w:val="00A90DC9"/>
    <w:rsid w:val="00A94425"/>
    <w:rsid w:val="00A96272"/>
    <w:rsid w:val="00AC12EC"/>
    <w:rsid w:val="00AE4D6D"/>
    <w:rsid w:val="00AE730A"/>
    <w:rsid w:val="00B05B42"/>
    <w:rsid w:val="00B26C95"/>
    <w:rsid w:val="00B41BDC"/>
    <w:rsid w:val="00B513AA"/>
    <w:rsid w:val="00B5393A"/>
    <w:rsid w:val="00B636BA"/>
    <w:rsid w:val="00B7048E"/>
    <w:rsid w:val="00B70E50"/>
    <w:rsid w:val="00B7195D"/>
    <w:rsid w:val="00B71F5B"/>
    <w:rsid w:val="00BA4658"/>
    <w:rsid w:val="00BA6319"/>
    <w:rsid w:val="00BB132F"/>
    <w:rsid w:val="00BD0E37"/>
    <w:rsid w:val="00BE6A24"/>
    <w:rsid w:val="00BE7C46"/>
    <w:rsid w:val="00C02297"/>
    <w:rsid w:val="00C0780B"/>
    <w:rsid w:val="00C17F42"/>
    <w:rsid w:val="00C31F8C"/>
    <w:rsid w:val="00C71B03"/>
    <w:rsid w:val="00C83C39"/>
    <w:rsid w:val="00C971BE"/>
    <w:rsid w:val="00CC5404"/>
    <w:rsid w:val="00CD700D"/>
    <w:rsid w:val="00CE0DC0"/>
    <w:rsid w:val="00CF4652"/>
    <w:rsid w:val="00D016B6"/>
    <w:rsid w:val="00D05844"/>
    <w:rsid w:val="00D24319"/>
    <w:rsid w:val="00D25205"/>
    <w:rsid w:val="00D312EF"/>
    <w:rsid w:val="00D50011"/>
    <w:rsid w:val="00D61116"/>
    <w:rsid w:val="00D64155"/>
    <w:rsid w:val="00D910FF"/>
    <w:rsid w:val="00DD736E"/>
    <w:rsid w:val="00E12BC7"/>
    <w:rsid w:val="00E17A44"/>
    <w:rsid w:val="00E208A9"/>
    <w:rsid w:val="00E23528"/>
    <w:rsid w:val="00E25904"/>
    <w:rsid w:val="00E30944"/>
    <w:rsid w:val="00E71DFC"/>
    <w:rsid w:val="00EA0F67"/>
    <w:rsid w:val="00EA73EE"/>
    <w:rsid w:val="00EE79AE"/>
    <w:rsid w:val="00EF59E7"/>
    <w:rsid w:val="00F177A8"/>
    <w:rsid w:val="00F42450"/>
    <w:rsid w:val="00F44D84"/>
    <w:rsid w:val="00F511DF"/>
    <w:rsid w:val="00F663BC"/>
    <w:rsid w:val="00F854CE"/>
    <w:rsid w:val="00FA0951"/>
    <w:rsid w:val="00FB1CC5"/>
    <w:rsid w:val="00FC0778"/>
    <w:rsid w:val="00FC1660"/>
    <w:rsid w:val="00FC3071"/>
    <w:rsid w:val="00FC7B26"/>
    <w:rsid w:val="00FD5D05"/>
    <w:rsid w:val="00FE04F5"/>
    <w:rsid w:val="00FE3B74"/>
    <w:rsid w:val="00FF10ED"/>
    <w:rsid w:val="00FF1C0D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C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43E"/>
  </w:style>
  <w:style w:type="paragraph" w:styleId="a7">
    <w:name w:val="footer"/>
    <w:basedOn w:val="a"/>
    <w:link w:val="a8"/>
    <w:uiPriority w:val="99"/>
    <w:semiHidden/>
    <w:unhideWhenUsed/>
    <w:rsid w:val="0068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14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47</cp:revision>
  <cp:lastPrinted>2018-07-09T04:23:00Z</cp:lastPrinted>
  <dcterms:created xsi:type="dcterms:W3CDTF">2018-07-02T04:47:00Z</dcterms:created>
  <dcterms:modified xsi:type="dcterms:W3CDTF">2018-07-09T08:53:00Z</dcterms:modified>
</cp:coreProperties>
</file>