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A" w:rsidRPr="00FD05FA" w:rsidRDefault="0051742A" w:rsidP="0037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ВАРГАШИНСКИЙ  РАЙОН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  <w:r w:rsidRPr="00FD05FA">
        <w:rPr>
          <w:rFonts w:ascii="Times New Roman" w:hAnsi="Times New Roman" w:cs="Times New Roman"/>
          <w:b/>
          <w:sz w:val="28"/>
          <w:szCs w:val="28"/>
        </w:rPr>
        <w:br/>
        <w:t>АДМИНИСТРАЦИЯ МОСТОВСКОГО СЕЛЬСОВЕТА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42A" w:rsidRPr="00FD05FA" w:rsidRDefault="0051742A" w:rsidP="005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321A56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23</w:t>
      </w:r>
      <w:r w:rsidR="007678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сентября 2019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35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br/>
        <w:t>с.</w:t>
      </w:r>
      <w:r w:rsidR="00014F3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>Мостовское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>О   начале отопительного сезона 201</w:t>
      </w:r>
      <w:r w:rsidR="00321A56">
        <w:rPr>
          <w:rFonts w:ascii="Times New Roman" w:eastAsia="Arial Unicode MS" w:hAnsi="Times New Roman" w:cs="Times New Roman"/>
          <w:b/>
          <w:sz w:val="28"/>
          <w:szCs w:val="28"/>
        </w:rPr>
        <w:t>9 – 2020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FD05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 2003 года  №</w:t>
      </w:r>
      <w:r w:rsidR="0098103B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связи с понижением среднесуточной температуры наружного воздуха, в соответствии с Постановлением Российской Федерации от 6 мая 2011 года №</w:t>
      </w:r>
      <w:r w:rsidR="0009183D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 xml:space="preserve">354 «О предоставлении коммунальных услуг собственникам и пользователям помещений в многоквартирных домах и жилых домов»,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Администрация Мостовского сельсовета постановляет:</w:t>
      </w:r>
      <w:proofErr w:type="gramEnd"/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Начать отопительный сезон на территории муниципального образова</w:t>
      </w:r>
      <w:r w:rsidR="00014F31">
        <w:rPr>
          <w:rFonts w:ascii="Times New Roman" w:eastAsia="Arial Unicode MS" w:hAnsi="Times New Roman" w:cs="Times New Roman"/>
          <w:sz w:val="28"/>
          <w:szCs w:val="28"/>
        </w:rPr>
        <w:t>ния Мостовского сельс</w:t>
      </w:r>
      <w:r w:rsidR="003F7ADB">
        <w:rPr>
          <w:rFonts w:ascii="Times New Roman" w:eastAsia="Arial Unicode MS" w:hAnsi="Times New Roman" w:cs="Times New Roman"/>
          <w:sz w:val="28"/>
          <w:szCs w:val="28"/>
        </w:rPr>
        <w:t>овета с 25</w:t>
      </w:r>
      <w:r w:rsidR="00321A56">
        <w:rPr>
          <w:rFonts w:ascii="Times New Roman" w:eastAsia="Arial Unicode MS" w:hAnsi="Times New Roman" w:cs="Times New Roman"/>
          <w:sz w:val="28"/>
          <w:szCs w:val="28"/>
        </w:rPr>
        <w:t xml:space="preserve"> сентября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201</w:t>
      </w:r>
      <w:r w:rsidR="00321A56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года.</w:t>
      </w:r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Рекомендовать руководителю ООО «</w:t>
      </w:r>
      <w:proofErr w:type="spellStart"/>
      <w:r w:rsidRPr="00FD05FA">
        <w:rPr>
          <w:rFonts w:ascii="Times New Roman" w:eastAsia="Arial Unicode MS" w:hAnsi="Times New Roman" w:cs="Times New Roman"/>
          <w:sz w:val="28"/>
          <w:szCs w:val="28"/>
        </w:rPr>
        <w:t>Термогаз</w:t>
      </w:r>
      <w:proofErr w:type="spellEnd"/>
      <w:r w:rsidRPr="00FD05FA">
        <w:rPr>
          <w:rFonts w:ascii="Times New Roman" w:eastAsia="Arial Unicode MS" w:hAnsi="Times New Roman" w:cs="Times New Roman"/>
          <w:sz w:val="28"/>
          <w:szCs w:val="28"/>
        </w:rPr>
        <w:t>» Иванову В.Ф., обеспечить начало отопительного сезона в сроки указанные в пункте 1</w:t>
      </w:r>
      <w:r w:rsidR="004D0049">
        <w:rPr>
          <w:rFonts w:ascii="Times New Roman" w:eastAsia="Arial Unicode MS" w:hAnsi="Times New Roman" w:cs="Times New Roman"/>
          <w:sz w:val="28"/>
          <w:szCs w:val="28"/>
        </w:rPr>
        <w:t xml:space="preserve"> настоящего постановления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</w:t>
      </w:r>
      <w:r w:rsidR="00321A56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r w:rsidRPr="00FD05FA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FD05FA">
        <w:rPr>
          <w:rFonts w:ascii="Times New Roman" w:hAnsi="Times New Roman" w:cs="Times New Roman"/>
          <w:color w:val="000000"/>
          <w:sz w:val="28"/>
          <w:szCs w:val="28"/>
        </w:rPr>
        <w:t xml:space="preserve"> Варгашинского района Курганской области.</w:t>
      </w:r>
    </w:p>
    <w:p w:rsidR="0051742A" w:rsidRPr="00FD05FA" w:rsidRDefault="0051742A" w:rsidP="005174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5FA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321A56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И.о. главы</w:t>
      </w:r>
      <w:r w:rsidR="0051742A" w:rsidRPr="00FD05FA">
        <w:rPr>
          <w:rFonts w:ascii="Times New Roman" w:eastAsia="Arial Unicode MS" w:hAnsi="Times New Roman" w:cs="Times New Roman"/>
          <w:sz w:val="28"/>
          <w:szCs w:val="28"/>
        </w:rPr>
        <w:t xml:space="preserve"> Мостовского сельсовета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И.К.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Моргун</w:t>
      </w:r>
      <w:proofErr w:type="gramEnd"/>
    </w:p>
    <w:p w:rsidR="0051742A" w:rsidRDefault="0051742A" w:rsidP="0051742A">
      <w:pPr>
        <w:spacing w:after="0"/>
      </w:pPr>
    </w:p>
    <w:p w:rsidR="00EE0098" w:rsidRDefault="00EE0098"/>
    <w:sectPr w:rsidR="00EE0098" w:rsidSect="00A4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DE5"/>
    <w:multiLevelType w:val="hybridMultilevel"/>
    <w:tmpl w:val="B5F65154"/>
    <w:lvl w:ilvl="0" w:tplc="0EA6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425A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2A"/>
    <w:rsid w:val="00014F31"/>
    <w:rsid w:val="0004679B"/>
    <w:rsid w:val="0009183D"/>
    <w:rsid w:val="00150540"/>
    <w:rsid w:val="00252FFE"/>
    <w:rsid w:val="00321A56"/>
    <w:rsid w:val="00371890"/>
    <w:rsid w:val="003F7ADB"/>
    <w:rsid w:val="004367D6"/>
    <w:rsid w:val="004D0049"/>
    <w:rsid w:val="0051742A"/>
    <w:rsid w:val="006A1917"/>
    <w:rsid w:val="00767803"/>
    <w:rsid w:val="0098103B"/>
    <w:rsid w:val="00BB5AB7"/>
    <w:rsid w:val="00ED2B7A"/>
    <w:rsid w:val="00E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11</cp:revision>
  <cp:lastPrinted>2018-09-24T06:34:00Z</cp:lastPrinted>
  <dcterms:created xsi:type="dcterms:W3CDTF">2017-09-18T09:15:00Z</dcterms:created>
  <dcterms:modified xsi:type="dcterms:W3CDTF">2019-09-24T05:01:00Z</dcterms:modified>
</cp:coreProperties>
</file>