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CA" w:rsidRPr="00655009" w:rsidRDefault="00CC3C8F" w:rsidP="00E008F1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5BCA" w:rsidRPr="00655009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455BCA" w:rsidRPr="00655009" w:rsidRDefault="00455BCA" w:rsidP="00E0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455BCA" w:rsidRPr="00655009" w:rsidRDefault="00455BCA" w:rsidP="00E0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5BCA" w:rsidRPr="00655009" w:rsidRDefault="00455BCA" w:rsidP="00455BCA">
      <w:pPr>
        <w:pStyle w:val="a3"/>
        <w:rPr>
          <w:szCs w:val="28"/>
        </w:rPr>
      </w:pPr>
    </w:p>
    <w:p w:rsidR="00455BCA" w:rsidRPr="00655009" w:rsidRDefault="00455BCA" w:rsidP="0045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008F1" w:rsidRPr="00655009">
        <w:rPr>
          <w:rFonts w:ascii="Times New Roman" w:hAnsi="Times New Roman" w:cs="Times New Roman"/>
          <w:b/>
          <w:sz w:val="28"/>
          <w:szCs w:val="28"/>
        </w:rPr>
        <w:t xml:space="preserve">27  </w:t>
      </w:r>
      <w:r w:rsidRPr="00655009">
        <w:rPr>
          <w:rFonts w:ascii="Times New Roman" w:hAnsi="Times New Roman" w:cs="Times New Roman"/>
          <w:b/>
          <w:sz w:val="28"/>
          <w:szCs w:val="28"/>
        </w:rPr>
        <w:t>ноября  2017 года  № 40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с.</w:t>
      </w:r>
      <w:r w:rsidR="00655009" w:rsidRPr="006550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009">
        <w:rPr>
          <w:rFonts w:ascii="Times New Roman" w:hAnsi="Times New Roman" w:cs="Times New Roman"/>
          <w:b/>
          <w:sz w:val="28"/>
          <w:szCs w:val="28"/>
        </w:rPr>
        <w:t>Мостовское</w:t>
      </w:r>
      <w:proofErr w:type="spellEnd"/>
      <w:r w:rsidRPr="00655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О  мерах  по  обеспечению  безопасности  людей,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охране их жизни и здоровья на водных  объектах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Мостовского сельсовета  в 2018 году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       Во исполнение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Мостовского сельсовета 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  <w:r w:rsidRPr="00655009">
        <w:rPr>
          <w:rFonts w:ascii="Times New Roman" w:hAnsi="Times New Roman" w:cs="Times New Roman"/>
          <w:b/>
          <w:sz w:val="28"/>
          <w:szCs w:val="28"/>
        </w:rPr>
        <w:tab/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безопасности людей, охране их жизни и здоровья на водных объектах </w:t>
      </w: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Мостовского сельсовета  </w:t>
      </w:r>
      <w:r w:rsidRPr="00655009">
        <w:rPr>
          <w:rFonts w:ascii="Times New Roman" w:hAnsi="Times New Roman" w:cs="Times New Roman"/>
          <w:sz w:val="28"/>
          <w:szCs w:val="28"/>
        </w:rPr>
        <w:t>на 2018 год согласно приложению.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2. Назначить  </w:t>
      </w:r>
      <w:proofErr w:type="gramStart"/>
      <w:r w:rsidRPr="0065500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55009">
        <w:rPr>
          <w:rFonts w:ascii="Times New Roman" w:hAnsi="Times New Roman" w:cs="Times New Roman"/>
          <w:sz w:val="28"/>
          <w:szCs w:val="28"/>
        </w:rPr>
        <w:t xml:space="preserve"> за работу по обеспечению безопасности людей,  охране их жизни и здоровья на водных объектах Корякина С.Л. главного специалиста Администрации Мостовского сельсовета 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3. Рекомендовать Межмуниципальному отделу Министерства внутренних дел России «Варгашинский» (Игошину Д.А.) организовать: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1) обеспечение охраны  общественного порядка в местах массового отдыха людей на водных объектах;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2) проведение рейдов и патрулирований на водных объектах совместно с подразделением Центра Государственной инспекции по маломерным судам МЧС России по Курганской области.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4. Рекомендовать директору Муниципального казенного общеобразовательного учреждения «Мостовская средняя общеобразовательная школа» Томиловой Л.С.,    организовать: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1) создание в образовательных учреждениях уголков безопасности на воде;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="007B0FC3" w:rsidRPr="00655009">
        <w:rPr>
          <w:rFonts w:ascii="Times New Roman" w:hAnsi="Times New Roman" w:cs="Times New Roman"/>
          <w:sz w:val="28"/>
          <w:szCs w:val="28"/>
        </w:rPr>
        <w:t>Г</w:t>
      </w:r>
      <w:r w:rsidRPr="00655009">
        <w:rPr>
          <w:rFonts w:ascii="Times New Roman" w:hAnsi="Times New Roman" w:cs="Times New Roman"/>
          <w:sz w:val="28"/>
          <w:szCs w:val="28"/>
        </w:rPr>
        <w:t>лавному  специалисту Администрации Мостовского сельсовета Корякину С.Л.</w:t>
      </w:r>
      <w:r w:rsidR="007B0FC3" w:rsidRPr="00655009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655009">
        <w:rPr>
          <w:rFonts w:ascii="Times New Roman" w:hAnsi="Times New Roman" w:cs="Times New Roman"/>
          <w:sz w:val="28"/>
          <w:szCs w:val="28"/>
        </w:rPr>
        <w:t>: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1) разъяснительную работу с населением по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2)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6. Рекомендовать Государственному бюджетному учреждению «</w:t>
      </w:r>
      <w:proofErr w:type="spellStart"/>
      <w:r w:rsidRPr="00655009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Pr="0065500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  <w:r w:rsidR="00655009" w:rsidRPr="006550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3F75" w:rsidRPr="00655009">
        <w:rPr>
          <w:rFonts w:ascii="Times New Roman" w:hAnsi="Times New Roman" w:cs="Times New Roman"/>
          <w:sz w:val="28"/>
          <w:szCs w:val="28"/>
        </w:rPr>
        <w:t>Шабашова</w:t>
      </w:r>
      <w:proofErr w:type="spellEnd"/>
      <w:r w:rsidR="00DC3F75" w:rsidRPr="00655009">
        <w:rPr>
          <w:rFonts w:ascii="Times New Roman" w:hAnsi="Times New Roman" w:cs="Times New Roman"/>
          <w:sz w:val="28"/>
          <w:szCs w:val="28"/>
        </w:rPr>
        <w:t xml:space="preserve"> О.В.</w:t>
      </w:r>
      <w:r w:rsidRPr="00655009">
        <w:rPr>
          <w:rFonts w:ascii="Times New Roman" w:hAnsi="Times New Roman" w:cs="Times New Roman"/>
          <w:sz w:val="28"/>
          <w:szCs w:val="28"/>
        </w:rPr>
        <w:t>)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7. Предусмотреть финансово - экономической службе Администрации  Варгашинского района  (</w:t>
      </w:r>
      <w:r w:rsidR="00DC3F75" w:rsidRPr="00655009">
        <w:rPr>
          <w:rFonts w:ascii="Times New Roman" w:hAnsi="Times New Roman" w:cs="Times New Roman"/>
          <w:sz w:val="28"/>
          <w:szCs w:val="28"/>
        </w:rPr>
        <w:t>Павлова Е.Н.</w:t>
      </w:r>
      <w:r w:rsidRPr="00655009">
        <w:rPr>
          <w:rFonts w:ascii="Times New Roman" w:hAnsi="Times New Roman" w:cs="Times New Roman"/>
          <w:sz w:val="28"/>
          <w:szCs w:val="28"/>
        </w:rPr>
        <w:t>) финансирование мероприятий по обеспечению безопасности людей на водных объектах за счет бюджетных средств (по согласованию)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8. Настоящее постановление обнародовать  в местах,  определенных Уставом Мостовского сельсовета  Варгашинского района Курганской области.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 его обнародования.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10. Контроль над исполнением настоящего постановления возложить на </w:t>
      </w:r>
      <w:r w:rsidR="00DC3F75" w:rsidRPr="00655009">
        <w:rPr>
          <w:rFonts w:ascii="Times New Roman" w:hAnsi="Times New Roman" w:cs="Times New Roman"/>
          <w:sz w:val="28"/>
          <w:szCs w:val="28"/>
        </w:rPr>
        <w:t xml:space="preserve">Корякина С.Л. </w:t>
      </w:r>
      <w:r w:rsidRPr="00655009">
        <w:rPr>
          <w:rFonts w:ascii="Times New Roman" w:hAnsi="Times New Roman" w:cs="Times New Roman"/>
          <w:sz w:val="28"/>
          <w:szCs w:val="28"/>
        </w:rPr>
        <w:t>главного специалиста Администрации Мостовского сельсовета.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8F1" w:rsidRPr="00655009" w:rsidRDefault="00E008F1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8F1" w:rsidRPr="00655009" w:rsidRDefault="00E008F1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8F1" w:rsidRPr="00655009" w:rsidRDefault="00E008F1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8F1" w:rsidRPr="00655009" w:rsidRDefault="00E008F1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Глава Мостовского сельсовета</w:t>
      </w:r>
      <w:r w:rsidRPr="00655009">
        <w:rPr>
          <w:rFonts w:ascii="Times New Roman" w:hAnsi="Times New Roman" w:cs="Times New Roman"/>
          <w:sz w:val="28"/>
          <w:szCs w:val="28"/>
        </w:rPr>
        <w:tab/>
      </w:r>
      <w:r w:rsidRPr="00655009">
        <w:rPr>
          <w:rFonts w:ascii="Times New Roman" w:hAnsi="Times New Roman" w:cs="Times New Roman"/>
          <w:sz w:val="28"/>
          <w:szCs w:val="28"/>
        </w:rPr>
        <w:tab/>
      </w:r>
      <w:r w:rsidRPr="00655009">
        <w:rPr>
          <w:rFonts w:ascii="Times New Roman" w:hAnsi="Times New Roman" w:cs="Times New Roman"/>
          <w:sz w:val="28"/>
          <w:szCs w:val="28"/>
        </w:rPr>
        <w:tab/>
      </w:r>
      <w:r w:rsidRPr="00655009">
        <w:rPr>
          <w:rFonts w:ascii="Times New Roman" w:hAnsi="Times New Roman" w:cs="Times New Roman"/>
          <w:sz w:val="28"/>
          <w:szCs w:val="28"/>
        </w:rPr>
        <w:tab/>
      </w:r>
      <w:r w:rsidR="00DC3F75" w:rsidRPr="006550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5009">
        <w:rPr>
          <w:rFonts w:ascii="Times New Roman" w:hAnsi="Times New Roman" w:cs="Times New Roman"/>
          <w:sz w:val="28"/>
          <w:szCs w:val="28"/>
        </w:rPr>
        <w:t xml:space="preserve">     </w:t>
      </w:r>
      <w:r w:rsidRPr="00655009">
        <w:rPr>
          <w:rFonts w:ascii="Times New Roman" w:hAnsi="Times New Roman" w:cs="Times New Roman"/>
          <w:sz w:val="28"/>
          <w:szCs w:val="28"/>
        </w:rPr>
        <w:t>С.</w:t>
      </w:r>
      <w:r w:rsidR="00DC3F75" w:rsidRPr="00655009">
        <w:rPr>
          <w:rFonts w:ascii="Times New Roman" w:hAnsi="Times New Roman" w:cs="Times New Roman"/>
          <w:sz w:val="28"/>
          <w:szCs w:val="28"/>
        </w:rPr>
        <w:t>А. Сергеев</w:t>
      </w:r>
    </w:p>
    <w:p w:rsidR="00455BCA" w:rsidRPr="00655009" w:rsidRDefault="00455BCA" w:rsidP="00455BCA">
      <w:pPr>
        <w:spacing w:after="0"/>
        <w:rPr>
          <w:rFonts w:ascii="Times New Roman" w:hAnsi="Times New Roman" w:cs="Times New Roman"/>
          <w:sz w:val="28"/>
          <w:szCs w:val="28"/>
        </w:rPr>
        <w:sectPr w:rsidR="00455BCA" w:rsidRPr="00655009">
          <w:pgSz w:w="11906" w:h="16838"/>
          <w:pgMar w:top="1134" w:right="567" w:bottom="1134" w:left="1418" w:header="709" w:footer="709" w:gutter="0"/>
          <w:cols w:space="720"/>
        </w:sect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tbl>
      <w:tblPr>
        <w:tblW w:w="0" w:type="auto"/>
        <w:tblLook w:val="01E0"/>
      </w:tblPr>
      <w:tblGrid>
        <w:gridCol w:w="4683"/>
        <w:gridCol w:w="4888"/>
      </w:tblGrid>
      <w:tr w:rsidR="00455BCA" w:rsidRPr="00655009" w:rsidTr="00F3406C">
        <w:tc>
          <w:tcPr>
            <w:tcW w:w="5210" w:type="dxa"/>
            <w:shd w:val="clear" w:color="auto" w:fill="auto"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Администрации</w:t>
            </w:r>
          </w:p>
          <w:p w:rsidR="00455BCA" w:rsidRPr="00655009" w:rsidRDefault="00455BCA" w:rsidP="00040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Мостовского сельсовета   от  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 № 40</w:t>
            </w:r>
            <w:r w:rsidRPr="0065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О  мерах  по  обеспечению  безопасности людей, охране их жизни и здоровья  на водных объектах Мостовского сельсовета в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</w:tr>
    </w:tbl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ПЛАН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людей, охране их жизни и 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здоровья на водных объектах Мостовского сельсовета на 201</w:t>
      </w:r>
      <w:r w:rsidR="000400E0" w:rsidRPr="00655009">
        <w:rPr>
          <w:rFonts w:ascii="Times New Roman" w:hAnsi="Times New Roman" w:cs="Times New Roman"/>
          <w:sz w:val="28"/>
          <w:szCs w:val="28"/>
        </w:rPr>
        <w:t>8</w:t>
      </w:r>
      <w:r w:rsidR="00655009" w:rsidRPr="00655009">
        <w:rPr>
          <w:rFonts w:ascii="Times New Roman" w:hAnsi="Times New Roman" w:cs="Times New Roman"/>
          <w:sz w:val="28"/>
          <w:szCs w:val="28"/>
        </w:rPr>
        <w:t xml:space="preserve"> </w:t>
      </w:r>
      <w:r w:rsidRPr="0065500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9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293"/>
        <w:gridCol w:w="2560"/>
        <w:gridCol w:w="2880"/>
      </w:tblGrid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в период весеннего рыхлого льда и паводка: установка запрещающих знаков, аншлагов.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март-апрель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Мостовского 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до 15 мая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Мостовского 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купальный сезон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Мостовского 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455BCA" w:rsidRPr="00655009" w:rsidTr="00655009">
        <w:trPr>
          <w:trHeight w:val="7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июнь-сентябрь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Мостовского 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Провести месячник безопасности на водных объектах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15 июля – 15 августа </w:t>
            </w:r>
          </w:p>
          <w:p w:rsidR="00455BCA" w:rsidRPr="00655009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Мостовского 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455BCA" w:rsidRPr="00655009" w:rsidTr="00655009">
        <w:trPr>
          <w:trHeight w:val="26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через средства массовой информации о ледовой обстановке на водоемах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 -</w:t>
            </w:r>
          </w:p>
          <w:p w:rsidR="00455BCA" w:rsidRPr="00655009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Мостовского 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сельсовета,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водопользователи,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спортивные организации,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общества рыбаков-любителей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Выставить информационные предупреждающие  знаки на водоемах в опасных местах выхода (выезда) людей на лед (промоины, проруби, участки для </w:t>
            </w:r>
            <w:proofErr w:type="spellStart"/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выколки</w:t>
            </w:r>
            <w:proofErr w:type="spellEnd"/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льда, тонкий лед)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 –</w:t>
            </w:r>
          </w:p>
          <w:p w:rsidR="00455BCA" w:rsidRPr="00655009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Мостовского 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года; апрель –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организаторы соревнований и  праздников (по согласованию) по согласованию с ГИМС</w:t>
            </w:r>
            <w:proofErr w:type="gramStart"/>
            <w:r w:rsidRPr="006550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октябрь-ноябрь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455BCA" w:rsidRPr="00655009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март-апрель 201</w:t>
            </w:r>
            <w:r w:rsidR="000400E0" w:rsidRPr="00655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Мостовского </w:t>
            </w:r>
          </w:p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</w:tbl>
    <w:p w:rsidR="00455BCA" w:rsidRPr="00655009" w:rsidRDefault="00455BCA" w:rsidP="006550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500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655009">
        <w:rPr>
          <w:rFonts w:ascii="Times New Roman" w:hAnsi="Times New Roman" w:cs="Times New Roman"/>
          <w:sz w:val="18"/>
          <w:szCs w:val="18"/>
        </w:rPr>
        <w:t>ГИМС - Государственная инспекция по маломерным судам Министерства Российской Федерации по делам гражданской обороны, чрезвычайным ситуациям и ликвидаци</w:t>
      </w:r>
      <w:r w:rsidR="00655009">
        <w:rPr>
          <w:rFonts w:ascii="Times New Roman" w:hAnsi="Times New Roman" w:cs="Times New Roman"/>
          <w:sz w:val="18"/>
          <w:szCs w:val="18"/>
        </w:rPr>
        <w:t>и последствий стихийных бедствий</w:t>
      </w:r>
    </w:p>
    <w:p w:rsidR="00455BCA" w:rsidRDefault="00455BCA" w:rsidP="00455BCA"/>
    <w:p w:rsidR="00AE23C6" w:rsidRDefault="00AE23C6"/>
    <w:sectPr w:rsidR="00AE23C6" w:rsidSect="00455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BCA"/>
    <w:rsid w:val="000400E0"/>
    <w:rsid w:val="00455BCA"/>
    <w:rsid w:val="00584AE5"/>
    <w:rsid w:val="00655009"/>
    <w:rsid w:val="007B0FC3"/>
    <w:rsid w:val="00A86193"/>
    <w:rsid w:val="00AE23C6"/>
    <w:rsid w:val="00CC3C8F"/>
    <w:rsid w:val="00D426C8"/>
    <w:rsid w:val="00DC3F75"/>
    <w:rsid w:val="00E0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55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9</cp:revision>
  <cp:lastPrinted>2017-11-30T05:26:00Z</cp:lastPrinted>
  <dcterms:created xsi:type="dcterms:W3CDTF">2017-11-30T04:52:00Z</dcterms:created>
  <dcterms:modified xsi:type="dcterms:W3CDTF">2017-12-07T09:46:00Z</dcterms:modified>
</cp:coreProperties>
</file>