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06" w:rsidRPr="000B7946" w:rsidRDefault="00591C06" w:rsidP="00591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46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591C06" w:rsidRDefault="00591C06" w:rsidP="00591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46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591C06" w:rsidRPr="000B7946" w:rsidRDefault="00167610" w:rsidP="00591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МОСТОВСКОГО </w:t>
      </w:r>
      <w:r w:rsidR="00591C06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591C06" w:rsidRDefault="00591C06" w:rsidP="00591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4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67610">
        <w:rPr>
          <w:rFonts w:ascii="Times New Roman" w:hAnsi="Times New Roman" w:cs="Times New Roman"/>
          <w:b/>
          <w:sz w:val="28"/>
          <w:szCs w:val="28"/>
        </w:rPr>
        <w:t>МОСТОВСКОГО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91C06" w:rsidRDefault="00591C06" w:rsidP="00591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C06" w:rsidRDefault="00591C06" w:rsidP="00591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C06" w:rsidRDefault="00591C06" w:rsidP="00591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1C06" w:rsidRDefault="00591C06" w:rsidP="00591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C06" w:rsidRDefault="00591C06" w:rsidP="00591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C06" w:rsidRDefault="00167610" w:rsidP="00591C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сентября № 41</w:t>
      </w:r>
    </w:p>
    <w:p w:rsidR="00591C06" w:rsidRDefault="00591C06" w:rsidP="00591C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167610">
        <w:rPr>
          <w:rFonts w:ascii="Times New Roman" w:hAnsi="Times New Roman" w:cs="Times New Roman"/>
          <w:b/>
          <w:sz w:val="28"/>
          <w:szCs w:val="28"/>
        </w:rPr>
        <w:t xml:space="preserve"> Мостовское</w:t>
      </w:r>
    </w:p>
    <w:p w:rsidR="00591C06" w:rsidRDefault="00591C06" w:rsidP="00591C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C06" w:rsidRDefault="00591C06" w:rsidP="00591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  <w:r w:rsidR="00167610">
        <w:rPr>
          <w:rFonts w:ascii="Times New Roman" w:hAnsi="Times New Roman" w:cs="Times New Roman"/>
          <w:b/>
          <w:sz w:val="28"/>
          <w:szCs w:val="28"/>
        </w:rPr>
        <w:t xml:space="preserve">Мостовского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от</w:t>
      </w:r>
      <w:r w:rsidR="00060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99">
        <w:rPr>
          <w:rFonts w:ascii="Times New Roman" w:hAnsi="Times New Roman" w:cs="Times New Roman"/>
          <w:b/>
          <w:sz w:val="28"/>
          <w:szCs w:val="28"/>
        </w:rPr>
        <w:t xml:space="preserve">18 января 2016 года № 2 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определении перечня должностных лиц Администрации </w:t>
      </w:r>
      <w:r w:rsidR="00167610">
        <w:rPr>
          <w:rFonts w:ascii="Times New Roman" w:hAnsi="Times New Roman" w:cs="Times New Roman"/>
          <w:b/>
          <w:sz w:val="28"/>
          <w:szCs w:val="28"/>
        </w:rPr>
        <w:t>Мостовского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</w:t>
      </w:r>
    </w:p>
    <w:p w:rsidR="00591C06" w:rsidRDefault="00591C06" w:rsidP="00591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C06" w:rsidRDefault="00591C06" w:rsidP="00591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правовой базы Администрации </w:t>
      </w:r>
      <w:r w:rsidR="00167610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соответствие с действующим законодательством, Администрация </w:t>
      </w:r>
      <w:r w:rsidR="00167610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hAnsi="Times New Roman" w:cs="Times New Roman"/>
          <w:sz w:val="28"/>
          <w:szCs w:val="28"/>
        </w:rPr>
        <w:t>сельсовета ПОСТАНОВЛЯЕТ:</w:t>
      </w:r>
    </w:p>
    <w:p w:rsidR="00591C06" w:rsidRDefault="00591C06" w:rsidP="00591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</w:t>
      </w:r>
      <w:r w:rsidR="00167610">
        <w:rPr>
          <w:rFonts w:ascii="Times New Roman" w:hAnsi="Times New Roman" w:cs="Times New Roman"/>
          <w:sz w:val="28"/>
          <w:szCs w:val="28"/>
        </w:rPr>
        <w:t xml:space="preserve"> 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E57299">
        <w:rPr>
          <w:rFonts w:ascii="Times New Roman" w:hAnsi="Times New Roman" w:cs="Times New Roman"/>
          <w:sz w:val="28"/>
          <w:szCs w:val="28"/>
        </w:rPr>
        <w:t>18 января 2016</w:t>
      </w:r>
      <w:r w:rsidR="000605F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57299">
        <w:rPr>
          <w:rFonts w:ascii="Times New Roman" w:hAnsi="Times New Roman" w:cs="Times New Roman"/>
          <w:sz w:val="28"/>
          <w:szCs w:val="28"/>
        </w:rPr>
        <w:t xml:space="preserve"> </w:t>
      </w:r>
      <w:r w:rsidR="000605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</w:t>
      </w:r>
      <w:r w:rsidRPr="00D9594E">
        <w:rPr>
          <w:rFonts w:ascii="Times New Roman" w:hAnsi="Times New Roman" w:cs="Times New Roman"/>
          <w:sz w:val="28"/>
          <w:szCs w:val="28"/>
        </w:rPr>
        <w:t xml:space="preserve">перечня должностных лиц Администрации </w:t>
      </w:r>
      <w:r w:rsidR="00167610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9594E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 </w:t>
      </w:r>
    </w:p>
    <w:p w:rsidR="00591C06" w:rsidRDefault="00591C06" w:rsidP="00591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1 постановления цифры «</w:t>
      </w:r>
      <w:r w:rsidR="00351646">
        <w:rPr>
          <w:rFonts w:ascii="Times New Roman" w:hAnsi="Times New Roman" w:cs="Times New Roman"/>
          <w:sz w:val="28"/>
          <w:szCs w:val="28"/>
        </w:rPr>
        <w:t>25.11</w:t>
      </w:r>
      <w:r>
        <w:rPr>
          <w:rFonts w:ascii="Times New Roman" w:hAnsi="Times New Roman" w:cs="Times New Roman"/>
          <w:sz w:val="28"/>
          <w:szCs w:val="28"/>
        </w:rPr>
        <w:t>» заменить цифрами «25</w:t>
      </w:r>
      <w:r w:rsidR="00351646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1C06" w:rsidRDefault="00591C06" w:rsidP="00591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в местах, определен</w:t>
      </w:r>
      <w:r w:rsidR="00167610">
        <w:rPr>
          <w:rFonts w:ascii="Times New Roman" w:hAnsi="Times New Roman" w:cs="Times New Roman"/>
          <w:sz w:val="28"/>
          <w:szCs w:val="28"/>
        </w:rPr>
        <w:t>ных Уставом 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области.</w:t>
      </w:r>
    </w:p>
    <w:p w:rsidR="00591C06" w:rsidRDefault="00591C06" w:rsidP="00591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91C06" w:rsidRDefault="00591C06" w:rsidP="0059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C06" w:rsidRDefault="00591C06" w:rsidP="0059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C06" w:rsidRDefault="00167610" w:rsidP="0059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Мостовского </w:t>
      </w:r>
      <w:r w:rsidR="00591C06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Сергеев</w:t>
      </w:r>
    </w:p>
    <w:p w:rsidR="00591C06" w:rsidRDefault="00591C06" w:rsidP="00591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A2" w:rsidRDefault="00C802A2"/>
    <w:sectPr w:rsidR="00C802A2" w:rsidSect="00383A1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91C06"/>
    <w:rsid w:val="000605F1"/>
    <w:rsid w:val="00167610"/>
    <w:rsid w:val="00351646"/>
    <w:rsid w:val="0046779C"/>
    <w:rsid w:val="00591C06"/>
    <w:rsid w:val="005C32BF"/>
    <w:rsid w:val="00C802A2"/>
    <w:rsid w:val="00C906C2"/>
    <w:rsid w:val="00E57299"/>
    <w:rsid w:val="00F2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Мостовое</cp:lastModifiedBy>
  <cp:revision>5</cp:revision>
  <dcterms:created xsi:type="dcterms:W3CDTF">2018-09-25T11:00:00Z</dcterms:created>
  <dcterms:modified xsi:type="dcterms:W3CDTF">2018-09-26T10:14:00Z</dcterms:modified>
</cp:coreProperties>
</file>