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КУРГАНСКАЯ ОБЛАСТЬ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ВАРГАШИНСКИЙ РАЙОН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АДМИНИСТРАЦИЯ ВАРГАШИНСКОГО РАЙОНА</w:t>
      </w:r>
    </w:p>
    <w:p w:rsidR="00D23305" w:rsidRDefault="00D23305" w:rsidP="00D23305">
      <w:pPr>
        <w:pStyle w:val="ConsPlusTitle"/>
        <w:widowControl/>
        <w:jc w:val="center"/>
        <w:rPr>
          <w:sz w:val="28"/>
          <w:szCs w:val="28"/>
        </w:rPr>
      </w:pPr>
    </w:p>
    <w:p w:rsidR="00AE37B6" w:rsidRDefault="00AE37B6" w:rsidP="00D23305">
      <w:pPr>
        <w:pStyle w:val="ConsPlusTitle"/>
        <w:widowControl/>
        <w:jc w:val="center"/>
        <w:rPr>
          <w:sz w:val="28"/>
          <w:szCs w:val="28"/>
        </w:rPr>
      </w:pP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305" w:rsidRDefault="00D23305" w:rsidP="00D23305">
      <w:pPr>
        <w:pStyle w:val="ConsPlusTitle"/>
        <w:widowControl/>
        <w:jc w:val="center"/>
      </w:pPr>
    </w:p>
    <w:p w:rsidR="00D23305" w:rsidRPr="000339E2" w:rsidRDefault="00D23305" w:rsidP="00D23305">
      <w:pPr>
        <w:pStyle w:val="ConsPlusTitle"/>
        <w:widowControl/>
        <w:jc w:val="center"/>
      </w:pP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Pr="00525E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7037">
        <w:rPr>
          <w:sz w:val="28"/>
          <w:szCs w:val="28"/>
        </w:rPr>
        <w:t>20 мая 2020 года</w:t>
      </w:r>
      <w:r>
        <w:rPr>
          <w:sz w:val="28"/>
          <w:szCs w:val="28"/>
        </w:rPr>
        <w:t xml:space="preserve"> № </w:t>
      </w:r>
      <w:r w:rsidR="008A7037">
        <w:rPr>
          <w:sz w:val="28"/>
          <w:szCs w:val="28"/>
        </w:rPr>
        <w:t>222</w:t>
      </w: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 w:rsidRPr="00525E2A">
        <w:rPr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D2330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равила землепользования и застройки </w:t>
      </w:r>
      <w:r w:rsidR="00A640CA">
        <w:rPr>
          <w:b/>
          <w:sz w:val="28"/>
          <w:szCs w:val="28"/>
        </w:rPr>
        <w:t>Мостовского</w:t>
      </w:r>
      <w:r>
        <w:rPr>
          <w:b/>
          <w:sz w:val="28"/>
          <w:szCs w:val="28"/>
        </w:rPr>
        <w:t xml:space="preserve"> сельсовета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района Курганской области, Администрация Варгашинского района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640CA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A640CA">
        <w:rPr>
          <w:sz w:val="28"/>
          <w:szCs w:val="28"/>
        </w:rPr>
        <w:t>Мостовского</w:t>
      </w:r>
      <w:r w:rsidR="00FA7AC6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сельсовета,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района: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640CA">
        <w:rPr>
          <w:sz w:val="28"/>
          <w:szCs w:val="28"/>
        </w:rPr>
        <w:t xml:space="preserve">Мостовского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A640CA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</w:t>
      </w:r>
      <w:proofErr w:type="gramEnd"/>
      <w:r w:rsidR="00A36553">
        <w:rPr>
          <w:sz w:val="28"/>
          <w:szCs w:val="28"/>
        </w:rPr>
        <w:t xml:space="preserve">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A640CA">
        <w:rPr>
          <w:sz w:val="28"/>
          <w:szCs w:val="28"/>
        </w:rPr>
        <w:t>Мостовского</w:t>
      </w:r>
      <w:r w:rsidR="006F0011">
        <w:rPr>
          <w:sz w:val="28"/>
          <w:szCs w:val="28"/>
        </w:rPr>
        <w:t xml:space="preserve"> сельсовета с отделом </w:t>
      </w:r>
      <w:r w:rsidR="006F0011" w:rsidRPr="006F0011">
        <w:rPr>
          <w:sz w:val="28"/>
          <w:szCs w:val="28"/>
        </w:rPr>
        <w:t>земельных и имущественных отношений управления экономического развития и имущественных отношений Администрации Варгашинского района</w:t>
      </w:r>
      <w:r w:rsidR="006F0011">
        <w:rPr>
          <w:sz w:val="28"/>
          <w:szCs w:val="28"/>
        </w:rPr>
        <w:t xml:space="preserve">, Администрацией </w:t>
      </w:r>
      <w:r w:rsidR="00A640CA">
        <w:rPr>
          <w:sz w:val="28"/>
          <w:szCs w:val="28"/>
        </w:rPr>
        <w:t>Мостовского</w:t>
      </w:r>
      <w:r w:rsidR="006F0011">
        <w:rPr>
          <w:sz w:val="28"/>
          <w:szCs w:val="28"/>
        </w:rPr>
        <w:t xml:space="preserve"> сельсовета;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обеспечить проведение общественных обсуждений или публичных слушаний  по проекту изменений в Правила землепользования и застройки Мостовского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>
        <w:rPr>
          <w:sz w:val="28"/>
          <w:szCs w:val="28"/>
        </w:rPr>
        <w:t>Мостовского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>
        <w:rPr>
          <w:sz w:val="28"/>
          <w:szCs w:val="28"/>
        </w:rPr>
        <w:t xml:space="preserve">Мостовского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сельских поселений, входящих в состав Варгашинского района,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A640CA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4F00BD">
        <w:rPr>
          <w:sz w:val="28"/>
          <w:szCs w:val="28"/>
        </w:rPr>
        <w:t>Мостовского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</w:t>
      </w:r>
      <w:r>
        <w:rPr>
          <w:sz w:val="28"/>
          <w:szCs w:val="28"/>
        </w:rPr>
        <w:lastRenderedPageBreak/>
        <w:t xml:space="preserve">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сельских поселений, входящих в состав Варгашинского района, по адресу: Российская Федерация, Курганская область, Варгашинский район, р.п. Варгаши, ул. Чкалова, д. 22,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4F00BD">
        <w:rPr>
          <w:sz w:val="28"/>
          <w:szCs w:val="28"/>
        </w:rPr>
        <w:t>Мостовского</w:t>
      </w:r>
      <w:r w:rsidR="00A02A66">
        <w:rPr>
          <w:sz w:val="28"/>
          <w:szCs w:val="28"/>
        </w:rPr>
        <w:t xml:space="preserve"> 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4F00BD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</w:t>
      </w:r>
      <w:r w:rsidR="00F525D1">
        <w:rPr>
          <w:sz w:val="28"/>
          <w:szCs w:val="28"/>
        </w:rPr>
        <w:t>.</w:t>
      </w:r>
    </w:p>
    <w:p w:rsidR="00AE37B6" w:rsidRDefault="00E636EE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7B6" w:rsidRPr="00AE37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 (</w:t>
      </w:r>
      <w:hyperlink r:id="rId5" w:history="1"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.45варгаши.рф</w:t>
        </w:r>
      </w:hyperlink>
      <w:r w:rsidR="00AE37B6" w:rsidRPr="00AE37B6">
        <w:rPr>
          <w:rFonts w:ascii="Times New Roman" w:hAnsi="Times New Roman" w:cs="Times New Roman"/>
        </w:rPr>
        <w:t>)</w:t>
      </w:r>
      <w:r w:rsidR="00AE37B6" w:rsidRPr="00AE37B6">
        <w:rPr>
          <w:rFonts w:ascii="Times New Roman" w:hAnsi="Times New Roman" w:cs="Times New Roman"/>
          <w:sz w:val="28"/>
          <w:szCs w:val="28"/>
        </w:rPr>
        <w:t>.</w:t>
      </w:r>
    </w:p>
    <w:p w:rsidR="00F81FE3" w:rsidRPr="00AE37B6" w:rsidRDefault="00F81FE3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вступит в силу после официального опубликования.</w:t>
      </w:r>
    </w:p>
    <w:p w:rsidR="00AE37B6" w:rsidRPr="00AE37B6" w:rsidRDefault="00861896" w:rsidP="00AE37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37B6" w:rsidRPr="00AE37B6">
        <w:rPr>
          <w:sz w:val="28"/>
          <w:szCs w:val="28"/>
        </w:rPr>
        <w:t xml:space="preserve">. </w:t>
      </w:r>
      <w:proofErr w:type="gramStart"/>
      <w:r w:rsidR="00AE37B6" w:rsidRPr="00AE37B6">
        <w:rPr>
          <w:sz w:val="28"/>
          <w:szCs w:val="28"/>
        </w:rPr>
        <w:t>Контроль за</w:t>
      </w:r>
      <w:proofErr w:type="gramEnd"/>
      <w:r w:rsidR="00AE37B6" w:rsidRPr="00AE37B6">
        <w:rPr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жилищно-коммунального хозяйства, транспорта и дорожной деятельности  Администрации Варгашинского района</w:t>
      </w:r>
      <w:r w:rsidR="00F81FE3">
        <w:rPr>
          <w:sz w:val="28"/>
          <w:szCs w:val="28"/>
        </w:rPr>
        <w:t>.</w:t>
      </w:r>
    </w:p>
    <w:p w:rsidR="00AE37B6" w:rsidRDefault="00AE37B6" w:rsidP="007A31DE">
      <w:pPr>
        <w:ind w:firstLine="567"/>
        <w:rPr>
          <w:sz w:val="28"/>
          <w:szCs w:val="28"/>
        </w:rPr>
      </w:pP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6257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2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В.Ф.Яковлев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CC5A2F" w:rsidRDefault="00CC5A2F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Варгашинского района от  </w:t>
      </w:r>
      <w:r w:rsidR="008A7037">
        <w:rPr>
          <w:rFonts w:ascii="Times New Roman" w:hAnsi="Times New Roman" w:cs="Times New Roman"/>
          <w:sz w:val="24"/>
          <w:szCs w:val="24"/>
        </w:rPr>
        <w:t xml:space="preserve">20 мая 2020 года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8A7037">
        <w:rPr>
          <w:rFonts w:ascii="Times New Roman" w:hAnsi="Times New Roman" w:cs="Times New Roman"/>
          <w:sz w:val="24"/>
          <w:szCs w:val="24"/>
        </w:rPr>
        <w:t>222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4F00BD">
        <w:rPr>
          <w:rFonts w:ascii="Times New Roman" w:hAnsi="Times New Roman" w:cs="Times New Roman"/>
          <w:sz w:val="24"/>
          <w:szCs w:val="24"/>
        </w:rPr>
        <w:t>Мостовского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4F00BD">
        <w:rPr>
          <w:b/>
          <w:sz w:val="28"/>
          <w:szCs w:val="28"/>
        </w:rPr>
        <w:t>Мостовского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4F00BD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7F085F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A66" w:rsidRPr="00A02A6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сельских поселений, входящих в состав Варгашинского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BD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B7414C">
        <w:trPr>
          <w:trHeight w:hRule="exact" w:val="226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BD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земельных и имущественных отношений управления экономического развития и имущественных отношений Администрации Варгашинского района, Администрацией </w:t>
            </w:r>
            <w:r w:rsidR="004F00BD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9447E5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="0043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F81FE3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района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E5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 Варгашинскую районную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Главе Варгашинского района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F81FE3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9447E5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Варгашинской районной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E5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Варгашинскую районную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132A01"/>
    <w:rsid w:val="00150089"/>
    <w:rsid w:val="0016733F"/>
    <w:rsid w:val="001707FF"/>
    <w:rsid w:val="001A66D1"/>
    <w:rsid w:val="00255C0E"/>
    <w:rsid w:val="002B2454"/>
    <w:rsid w:val="002D444F"/>
    <w:rsid w:val="002E0D0B"/>
    <w:rsid w:val="00302AF7"/>
    <w:rsid w:val="00314521"/>
    <w:rsid w:val="00335F27"/>
    <w:rsid w:val="00345CD6"/>
    <w:rsid w:val="00347D0A"/>
    <w:rsid w:val="003A7B7F"/>
    <w:rsid w:val="003C062C"/>
    <w:rsid w:val="003C4D0B"/>
    <w:rsid w:val="00403C18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A62EF"/>
    <w:rsid w:val="005D3E7D"/>
    <w:rsid w:val="0060535B"/>
    <w:rsid w:val="006142D3"/>
    <w:rsid w:val="00656A0A"/>
    <w:rsid w:val="00663957"/>
    <w:rsid w:val="00664767"/>
    <w:rsid w:val="00677BA5"/>
    <w:rsid w:val="006F0011"/>
    <w:rsid w:val="0070716A"/>
    <w:rsid w:val="0075176D"/>
    <w:rsid w:val="0077561E"/>
    <w:rsid w:val="007921A9"/>
    <w:rsid w:val="00793605"/>
    <w:rsid w:val="007A31DE"/>
    <w:rsid w:val="007C5B8F"/>
    <w:rsid w:val="007D0A05"/>
    <w:rsid w:val="007D6A4D"/>
    <w:rsid w:val="007F085F"/>
    <w:rsid w:val="007F7878"/>
    <w:rsid w:val="0080764D"/>
    <w:rsid w:val="00861896"/>
    <w:rsid w:val="0086246F"/>
    <w:rsid w:val="008809BF"/>
    <w:rsid w:val="008A7037"/>
    <w:rsid w:val="008C52D2"/>
    <w:rsid w:val="009003BC"/>
    <w:rsid w:val="009447E5"/>
    <w:rsid w:val="00A02A66"/>
    <w:rsid w:val="00A10DCF"/>
    <w:rsid w:val="00A36553"/>
    <w:rsid w:val="00A640CA"/>
    <w:rsid w:val="00AB0869"/>
    <w:rsid w:val="00AD69E8"/>
    <w:rsid w:val="00AE37B6"/>
    <w:rsid w:val="00AF3F69"/>
    <w:rsid w:val="00B30B08"/>
    <w:rsid w:val="00B323AE"/>
    <w:rsid w:val="00B45677"/>
    <w:rsid w:val="00B57EBC"/>
    <w:rsid w:val="00B722BE"/>
    <w:rsid w:val="00B7414C"/>
    <w:rsid w:val="00B81811"/>
    <w:rsid w:val="00BC1361"/>
    <w:rsid w:val="00C066C0"/>
    <w:rsid w:val="00C925DD"/>
    <w:rsid w:val="00CB168C"/>
    <w:rsid w:val="00CC5A2F"/>
    <w:rsid w:val="00CC7371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C1644"/>
    <w:rsid w:val="00EE344D"/>
    <w:rsid w:val="00F525D1"/>
    <w:rsid w:val="00F579C2"/>
    <w:rsid w:val="00F73D97"/>
    <w:rsid w:val="00F81FE3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cp:lastPrinted>2020-05-21T06:20:00Z</cp:lastPrinted>
  <dcterms:created xsi:type="dcterms:W3CDTF">2020-02-13T09:39:00Z</dcterms:created>
  <dcterms:modified xsi:type="dcterms:W3CDTF">2020-12-03T13:03:00Z</dcterms:modified>
</cp:coreProperties>
</file>