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2" w:rsidRPr="00111D37" w:rsidRDefault="00705062" w:rsidP="00705062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A733F7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05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 2018 года № 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2079A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42079A" w:rsidRDefault="00F26971" w:rsidP="0042079A">
      <w:pPr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483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ранее учтенного жилого дома, расположенного по адресу: Российская Федерация, Курганская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сельсовета:                                        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EF4876" w:rsidP="00EF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733F7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A733F7" w:rsidRDefault="00EF4876" w:rsidP="00EF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33F7">
        <w:rPr>
          <w:rFonts w:ascii="Times New Roman" w:hAnsi="Times New Roman" w:cs="Times New Roman"/>
          <w:sz w:val="28"/>
          <w:szCs w:val="28"/>
        </w:rPr>
        <w:t>Администрации Мостовского сельсовета</w:t>
      </w:r>
    </w:p>
    <w:p w:rsidR="00A733F7" w:rsidRDefault="00EF4876" w:rsidP="0048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33F7">
        <w:rPr>
          <w:rFonts w:ascii="Times New Roman" w:hAnsi="Times New Roman" w:cs="Times New Roman"/>
          <w:sz w:val="28"/>
          <w:szCs w:val="28"/>
        </w:rPr>
        <w:t>от 05.03.2018 г.  № 12-р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33"/>
        <w:gridCol w:w="3260"/>
        <w:gridCol w:w="3084"/>
      </w:tblGrid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жилого дома согласно сведениям ГКН</w:t>
            </w:r>
          </w:p>
        </w:tc>
        <w:tc>
          <w:tcPr>
            <w:tcW w:w="3084" w:type="dxa"/>
          </w:tcPr>
          <w:p w:rsidR="00EF4876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адрес жилого дома</w:t>
            </w:r>
          </w:p>
        </w:tc>
      </w:tr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45:03:011003:1020</w:t>
            </w:r>
          </w:p>
        </w:tc>
        <w:tc>
          <w:tcPr>
            <w:tcW w:w="3260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EF4876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8F0328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CF8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М.Горького дом </w:t>
            </w:r>
          </w:p>
          <w:p w:rsidR="008F0328" w:rsidRDefault="008F0328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107/89</w:t>
            </w:r>
          </w:p>
        </w:tc>
        <w:tc>
          <w:tcPr>
            <w:tcW w:w="3084" w:type="dxa"/>
          </w:tcPr>
          <w:p w:rsidR="00204CF8" w:rsidRDefault="00204CF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8F0328" w:rsidRDefault="008F032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8F0328" w:rsidRDefault="008F032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8F0328" w:rsidRDefault="008F032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CF8" w:rsidRDefault="008F032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М.Горького </w:t>
            </w:r>
            <w:r w:rsidR="00204CF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EF4876" w:rsidRDefault="00204CF8" w:rsidP="008F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89</w:t>
            </w:r>
          </w:p>
        </w:tc>
      </w:tr>
    </w:tbl>
    <w:p w:rsidR="00EF4876" w:rsidRPr="00483EBB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sectPr w:rsidR="00EF4876" w:rsidRPr="00483EBB" w:rsidSect="00B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062"/>
    <w:rsid w:val="00204CF8"/>
    <w:rsid w:val="004166A2"/>
    <w:rsid w:val="0042079A"/>
    <w:rsid w:val="00483EBB"/>
    <w:rsid w:val="005F4EE2"/>
    <w:rsid w:val="00705062"/>
    <w:rsid w:val="008F0328"/>
    <w:rsid w:val="00A733F7"/>
    <w:rsid w:val="00B74A71"/>
    <w:rsid w:val="00EF487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9</cp:revision>
  <dcterms:created xsi:type="dcterms:W3CDTF">2018-03-05T04:05:00Z</dcterms:created>
  <dcterms:modified xsi:type="dcterms:W3CDTF">2018-03-05T05:00:00Z</dcterms:modified>
</cp:coreProperties>
</file>