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8" w:rsidRDefault="003A0548" w:rsidP="003A0548"/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КУРГАНСКАЯ   ОБЛАСТЬ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ВАРГАШИНСКИЙ  РАЙОН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МОСТОВСКОЙ СЕЛЬСОВЕТ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  <w:r w:rsidRPr="002638BA">
        <w:rPr>
          <w:sz w:val="28"/>
          <w:szCs w:val="28"/>
        </w:rPr>
        <w:t>АДМИНИСТРАЦИЯ МОСТОВСКОГО СЕЛЬСОВЕТА</w:t>
      </w:r>
    </w:p>
    <w:p w:rsidR="003A0548" w:rsidRPr="002638BA" w:rsidRDefault="003A0548" w:rsidP="002638BA">
      <w:pPr>
        <w:jc w:val="center"/>
        <w:rPr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8F2EBF">
        <w:rPr>
          <w:b/>
          <w:sz w:val="28"/>
          <w:szCs w:val="28"/>
        </w:rPr>
        <w:t>26</w:t>
      </w:r>
      <w:r w:rsidR="007C43D9">
        <w:rPr>
          <w:b/>
          <w:sz w:val="28"/>
          <w:szCs w:val="28"/>
        </w:rPr>
        <w:t xml:space="preserve"> апреля</w:t>
      </w:r>
      <w:r w:rsidRPr="002638BA">
        <w:rPr>
          <w:b/>
          <w:sz w:val="28"/>
          <w:szCs w:val="28"/>
        </w:rPr>
        <w:t xml:space="preserve">  201</w:t>
      </w:r>
      <w:r w:rsidR="007C43D9">
        <w:rPr>
          <w:b/>
          <w:sz w:val="28"/>
          <w:szCs w:val="28"/>
        </w:rPr>
        <w:t>9</w:t>
      </w:r>
      <w:r w:rsidRPr="002638BA">
        <w:rPr>
          <w:b/>
          <w:sz w:val="28"/>
          <w:szCs w:val="28"/>
        </w:rPr>
        <w:t xml:space="preserve"> года   № </w:t>
      </w:r>
      <w:r w:rsidR="007C43D9">
        <w:rPr>
          <w:b/>
          <w:sz w:val="28"/>
          <w:szCs w:val="28"/>
        </w:rPr>
        <w:t xml:space="preserve"> </w:t>
      </w:r>
      <w:r w:rsidR="007B5780">
        <w:rPr>
          <w:b/>
          <w:sz w:val="28"/>
          <w:szCs w:val="28"/>
        </w:rPr>
        <w:t>15-р</w:t>
      </w:r>
    </w:p>
    <w:p w:rsidR="003A0548" w:rsidRPr="002638BA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муниципальной казны Мостовского сельсовета.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proofErr w:type="gramStart"/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Pr="002638BA">
        <w:rPr>
          <w:sz w:val="28"/>
          <w:szCs w:val="28"/>
        </w:rPr>
        <w:t>решениями Мостовской сельской Думы от 6 октября 2008года №22 «Об утверждении Положения о порядке управления, владения, пользования и распоряжения имуществом, находящимся в муниципальной собственности Мостовского сельсовета», распоряжением от 2 мая 2012 года №20-Р «Об утверждении Положения о порядке учёта объектов  имущества, составляющих</w:t>
      </w:r>
      <w:proofErr w:type="gramEnd"/>
      <w:r w:rsidRPr="002638BA">
        <w:rPr>
          <w:sz w:val="28"/>
          <w:szCs w:val="28"/>
        </w:rPr>
        <w:t xml:space="preserve"> муниципальную казну Мостовского сельсовета», Уставом Мостовского сельсовета Варгашинского района Курганской области</w:t>
      </w:r>
    </w:p>
    <w:p w:rsidR="003A0548" w:rsidRPr="002638BA" w:rsidRDefault="003A0548" w:rsidP="003A0548">
      <w:pPr>
        <w:rPr>
          <w:sz w:val="28"/>
          <w:szCs w:val="28"/>
        </w:rPr>
      </w:pPr>
      <w:r w:rsidRPr="002638BA">
        <w:rPr>
          <w:sz w:val="28"/>
          <w:szCs w:val="28"/>
        </w:rPr>
        <w:tab/>
      </w:r>
    </w:p>
    <w:p w:rsidR="003A0548" w:rsidRPr="00E000C2" w:rsidRDefault="003A0548" w:rsidP="003A0548">
      <w:pPr>
        <w:rPr>
          <w:b/>
          <w:sz w:val="28"/>
          <w:szCs w:val="28"/>
        </w:rPr>
      </w:pPr>
      <w:r w:rsidRPr="00E000C2">
        <w:rPr>
          <w:b/>
          <w:sz w:val="28"/>
          <w:szCs w:val="28"/>
        </w:rPr>
        <w:t>обязываю: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pStyle w:val="a3"/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Мостовского сельсовета муниципальное имущество Мостовского сельсовета, </w:t>
      </w:r>
      <w:proofErr w:type="gramStart"/>
      <w:r w:rsidRPr="002638BA">
        <w:rPr>
          <w:sz w:val="28"/>
          <w:szCs w:val="28"/>
        </w:rPr>
        <w:t>согласно приложения</w:t>
      </w:r>
      <w:proofErr w:type="gramEnd"/>
      <w:r w:rsidRPr="002638BA">
        <w:rPr>
          <w:sz w:val="28"/>
          <w:szCs w:val="28"/>
        </w:rPr>
        <w:t xml:space="preserve"> к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 xml:space="preserve">В Администрации Мостовского сельсовета внести изменения в реестр объектов муниципальной собственности Мостовского сельсовета  </w:t>
      </w:r>
      <w:proofErr w:type="gramStart"/>
      <w:r w:rsidRPr="002638BA">
        <w:rPr>
          <w:sz w:val="28"/>
          <w:szCs w:val="28"/>
        </w:rPr>
        <w:t>согласно приложения</w:t>
      </w:r>
      <w:proofErr w:type="gramEnd"/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numPr>
          <w:ilvl w:val="0"/>
          <w:numId w:val="1"/>
        </w:numPr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3A0548" w:rsidP="003A0548">
      <w:pPr>
        <w:ind w:left="720"/>
        <w:rPr>
          <w:sz w:val="28"/>
          <w:szCs w:val="28"/>
        </w:rPr>
      </w:pPr>
    </w:p>
    <w:p w:rsidR="003A0548" w:rsidRPr="002638BA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>Глава Мостовского сельсовета</w:t>
      </w:r>
      <w:r w:rsidR="003A0548" w:rsidRPr="002638BA">
        <w:rPr>
          <w:sz w:val="28"/>
          <w:szCs w:val="28"/>
        </w:rPr>
        <w:t xml:space="preserve">                                       С.</w:t>
      </w:r>
      <w:r w:rsidRPr="002638BA">
        <w:rPr>
          <w:sz w:val="28"/>
          <w:szCs w:val="28"/>
        </w:rPr>
        <w:t>А. Сергеев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sz w:val="28"/>
          <w:szCs w:val="28"/>
        </w:rPr>
      </w:pPr>
    </w:p>
    <w:p w:rsidR="003A0548" w:rsidRDefault="003A0548" w:rsidP="003A0548"/>
    <w:p w:rsidR="00DF397A" w:rsidRDefault="00DF397A" w:rsidP="003A0548"/>
    <w:p w:rsidR="003A0548" w:rsidRDefault="003A0548" w:rsidP="003A0548"/>
    <w:p w:rsidR="003A0548" w:rsidRDefault="003A0548" w:rsidP="003A0548">
      <w:r>
        <w:lastRenderedPageBreak/>
        <w:t xml:space="preserve">                                                                    Приложение к распоряжению Администрации    </w:t>
      </w:r>
    </w:p>
    <w:p w:rsidR="003A0548" w:rsidRDefault="003A0548" w:rsidP="003A0548">
      <w:r>
        <w:t xml:space="preserve">                                                                </w:t>
      </w:r>
      <w:r w:rsidR="002D3727">
        <w:t xml:space="preserve">    Мостовского сельс</w:t>
      </w:r>
      <w:r w:rsidR="008F2EBF">
        <w:t>овета от 26</w:t>
      </w:r>
      <w:r w:rsidR="007C52A6">
        <w:t xml:space="preserve"> апреля 2019</w:t>
      </w:r>
      <w:r>
        <w:t xml:space="preserve"> года</w:t>
      </w:r>
    </w:p>
    <w:p w:rsidR="003A0548" w:rsidRDefault="003A0548" w:rsidP="003A0548">
      <w:r>
        <w:t xml:space="preserve">                                        </w:t>
      </w:r>
      <w:r w:rsidR="005C3669">
        <w:t xml:space="preserve">                            № </w:t>
      </w:r>
      <w:r w:rsidR="007B5780">
        <w:t>15-</w:t>
      </w:r>
      <w:r w:rsidR="007C52A6">
        <w:t xml:space="preserve"> </w:t>
      </w:r>
      <w:proofErr w:type="spellStart"/>
      <w:proofErr w:type="gramStart"/>
      <w:r>
        <w:t>р</w:t>
      </w:r>
      <w:proofErr w:type="spellEnd"/>
      <w:proofErr w:type="gramEnd"/>
      <w:r>
        <w:t xml:space="preserve"> «О включении  муниципального  </w:t>
      </w:r>
    </w:p>
    <w:p w:rsidR="003A0548" w:rsidRDefault="003A0548" w:rsidP="003A0548"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3A0548" w:rsidRDefault="003A0548" w:rsidP="003A0548">
      <w:r>
        <w:t xml:space="preserve">                                                                    Мостовского сельсовета».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3A0548" w:rsidRDefault="003A0548" w:rsidP="003A0548">
      <w:pPr>
        <w:ind w:left="2124" w:firstLine="708"/>
        <w:rPr>
          <w:b/>
        </w:rPr>
      </w:pPr>
    </w:p>
    <w:p w:rsidR="003A0548" w:rsidRDefault="003A0548" w:rsidP="003A0548">
      <w:pPr>
        <w:ind w:left="2124" w:firstLine="708"/>
        <w:rPr>
          <w:b/>
        </w:rPr>
      </w:pPr>
    </w:p>
    <w:p w:rsidR="003A0548" w:rsidRPr="002638BA" w:rsidRDefault="003A0548" w:rsidP="003A0548">
      <w:pPr>
        <w:ind w:left="2124" w:firstLine="708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            ПЕРЕЧЕНЬ</w:t>
      </w:r>
    </w:p>
    <w:p w:rsidR="002638BA" w:rsidRDefault="003A0548" w:rsidP="003A0548">
      <w:pPr>
        <w:ind w:left="1080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муниципального имущества Мостовского сельсовета,</w:t>
      </w:r>
      <w:r w:rsid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 xml:space="preserve">подлежащего  включению в состав муниципальной казны </w:t>
      </w:r>
      <w:r w:rsidR="002638BA">
        <w:rPr>
          <w:b/>
          <w:sz w:val="28"/>
          <w:szCs w:val="28"/>
        </w:rPr>
        <w:t xml:space="preserve">  </w:t>
      </w:r>
    </w:p>
    <w:p w:rsidR="003A0548" w:rsidRPr="002638BA" w:rsidRDefault="002638BA" w:rsidP="003A0548">
      <w:pPr>
        <w:ind w:left="10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A0548" w:rsidRPr="002638BA">
        <w:rPr>
          <w:b/>
          <w:sz w:val="28"/>
          <w:szCs w:val="28"/>
        </w:rPr>
        <w:t>Мостовского сельсовета.</w:t>
      </w:r>
      <w:r w:rsidR="003A0548" w:rsidRPr="002638BA">
        <w:rPr>
          <w:sz w:val="28"/>
          <w:szCs w:val="28"/>
        </w:rPr>
        <w:t xml:space="preserve">       </w:t>
      </w:r>
    </w:p>
    <w:p w:rsidR="003A0548" w:rsidRPr="002638BA" w:rsidRDefault="003A0548" w:rsidP="003A0548">
      <w:pPr>
        <w:ind w:left="1080"/>
        <w:rPr>
          <w:sz w:val="28"/>
          <w:szCs w:val="28"/>
        </w:rPr>
      </w:pPr>
    </w:p>
    <w:p w:rsidR="003A0548" w:rsidRDefault="003A0548" w:rsidP="003A0548">
      <w:pPr>
        <w:ind w:left="1080"/>
        <w:rPr>
          <w:b/>
        </w:rPr>
      </w:pPr>
      <w:r>
        <w:rPr>
          <w:sz w:val="26"/>
          <w:szCs w:val="26"/>
        </w:rPr>
        <w:t xml:space="preserve">  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2267"/>
        <w:gridCol w:w="1841"/>
        <w:gridCol w:w="1559"/>
        <w:gridCol w:w="1417"/>
        <w:gridCol w:w="1392"/>
        <w:gridCol w:w="1164"/>
      </w:tblGrid>
      <w:tr w:rsidR="00A94DD7" w:rsidRPr="007D69F7" w:rsidTr="00B06573">
        <w:trPr>
          <w:trHeight w:val="635"/>
        </w:trPr>
        <w:tc>
          <w:tcPr>
            <w:tcW w:w="1702" w:type="dxa"/>
          </w:tcPr>
          <w:p w:rsidR="00A94DD7" w:rsidRPr="00A94DD7" w:rsidRDefault="00A94DD7" w:rsidP="00BF4040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Наименование</w:t>
            </w:r>
          </w:p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</w:tcPr>
          <w:p w:rsidR="00A94DD7" w:rsidRPr="00A94DD7" w:rsidRDefault="00A94DD7" w:rsidP="00BF4040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1842" w:type="dxa"/>
          </w:tcPr>
          <w:p w:rsidR="00A94DD7" w:rsidRPr="00A94DD7" w:rsidRDefault="00A94DD7">
            <w:pPr>
              <w:rPr>
                <w:b/>
                <w:sz w:val="22"/>
                <w:szCs w:val="22"/>
              </w:rPr>
            </w:pPr>
          </w:p>
          <w:p w:rsidR="00A94DD7" w:rsidRPr="00A94DD7" w:rsidRDefault="00A94DD7" w:rsidP="00BF4040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Кадастровый      номер</w:t>
            </w:r>
          </w:p>
        </w:tc>
        <w:tc>
          <w:tcPr>
            <w:tcW w:w="1560" w:type="dxa"/>
          </w:tcPr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Реестровый номер</w:t>
            </w:r>
          </w:p>
          <w:p w:rsidR="00A94DD7" w:rsidRPr="00A94DD7" w:rsidRDefault="00A94DD7" w:rsidP="00E24CD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Дата регистрации</w:t>
            </w:r>
          </w:p>
        </w:tc>
        <w:tc>
          <w:tcPr>
            <w:tcW w:w="1388" w:type="dxa"/>
          </w:tcPr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Кадастровая стоимость</w:t>
            </w:r>
          </w:p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(руб.)</w:t>
            </w:r>
          </w:p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64" w:type="dxa"/>
          </w:tcPr>
          <w:p w:rsid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 w:rsidRPr="00A94DD7">
              <w:rPr>
                <w:b/>
                <w:sz w:val="22"/>
                <w:szCs w:val="22"/>
              </w:rPr>
              <w:t>Площадь</w:t>
            </w:r>
          </w:p>
          <w:p w:rsidR="00A94DD7" w:rsidRPr="00A94DD7" w:rsidRDefault="00A94DD7" w:rsidP="00E24C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(кв.м.)</w:t>
            </w:r>
          </w:p>
        </w:tc>
      </w:tr>
      <w:tr w:rsidR="00A94DD7" w:rsidRPr="00A94DD7" w:rsidTr="00B06573">
        <w:tc>
          <w:tcPr>
            <w:tcW w:w="1702" w:type="dxa"/>
          </w:tcPr>
          <w:p w:rsidR="00A94DD7" w:rsidRPr="00A94DD7" w:rsidRDefault="00A94DD7" w:rsidP="00C405CF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Курганская область, Варгашинский район, д. Заложное, участок находится в 650 м по направлению на север от дома</w:t>
            </w:r>
            <w:r w:rsidR="00C050AF">
              <w:rPr>
                <w:sz w:val="20"/>
                <w:szCs w:val="20"/>
              </w:rPr>
              <w:t xml:space="preserve"> №1  ул. </w:t>
            </w:r>
            <w:r w:rsidRPr="00A94DD7">
              <w:rPr>
                <w:sz w:val="20"/>
                <w:szCs w:val="20"/>
              </w:rPr>
              <w:t xml:space="preserve">Центральная </w:t>
            </w:r>
            <w:r w:rsidR="00C050AF">
              <w:rPr>
                <w:sz w:val="20"/>
                <w:szCs w:val="20"/>
              </w:rPr>
              <w:t xml:space="preserve"> д. Заложное</w:t>
            </w:r>
          </w:p>
        </w:tc>
        <w:tc>
          <w:tcPr>
            <w:tcW w:w="1842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45:03:011101:285</w:t>
            </w:r>
          </w:p>
        </w:tc>
        <w:tc>
          <w:tcPr>
            <w:tcW w:w="1560" w:type="dxa"/>
          </w:tcPr>
          <w:p w:rsidR="00A94DD7" w:rsidRPr="00A94DD7" w:rsidRDefault="00A94DD7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21000100041</w:t>
            </w:r>
          </w:p>
        </w:tc>
        <w:tc>
          <w:tcPr>
            <w:tcW w:w="1417" w:type="dxa"/>
          </w:tcPr>
          <w:p w:rsidR="00A94DD7" w:rsidRPr="00A94DD7" w:rsidRDefault="00A94DD7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26.03.2018</w:t>
            </w:r>
          </w:p>
        </w:tc>
        <w:tc>
          <w:tcPr>
            <w:tcW w:w="1388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65569,95</w:t>
            </w:r>
          </w:p>
        </w:tc>
        <w:tc>
          <w:tcPr>
            <w:tcW w:w="1164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2627</w:t>
            </w:r>
          </w:p>
        </w:tc>
      </w:tr>
      <w:tr w:rsidR="00A94DD7" w:rsidRPr="00A94DD7" w:rsidTr="00B06573">
        <w:tc>
          <w:tcPr>
            <w:tcW w:w="1702" w:type="dxa"/>
          </w:tcPr>
          <w:p w:rsidR="00A94DD7" w:rsidRPr="00A94DD7" w:rsidRDefault="00A94DD7" w:rsidP="00C405CF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268" w:type="dxa"/>
          </w:tcPr>
          <w:p w:rsidR="00A94DD7" w:rsidRPr="00A94DD7" w:rsidRDefault="00A94DD7" w:rsidP="00C050AF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Курганская область, Варгашинский район, д. Заложное, участок находится в 680 м по направлению на северо-запад  от дома</w:t>
            </w:r>
            <w:r w:rsidR="00C050AF">
              <w:rPr>
                <w:sz w:val="20"/>
                <w:szCs w:val="20"/>
              </w:rPr>
              <w:t xml:space="preserve"> №1</w:t>
            </w:r>
            <w:r w:rsidRPr="00A94DD7">
              <w:rPr>
                <w:sz w:val="20"/>
                <w:szCs w:val="20"/>
              </w:rPr>
              <w:t xml:space="preserve"> ул. Центральная </w:t>
            </w:r>
            <w:r w:rsidR="00C050AF">
              <w:rPr>
                <w:sz w:val="20"/>
                <w:szCs w:val="20"/>
              </w:rPr>
              <w:t>д. Заложное</w:t>
            </w:r>
          </w:p>
        </w:tc>
        <w:tc>
          <w:tcPr>
            <w:tcW w:w="1842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45:03:011101:284</w:t>
            </w:r>
          </w:p>
        </w:tc>
        <w:tc>
          <w:tcPr>
            <w:tcW w:w="1560" w:type="dxa"/>
          </w:tcPr>
          <w:p w:rsidR="00A94DD7" w:rsidRPr="00A94DD7" w:rsidRDefault="00A94DD7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21000100039</w:t>
            </w:r>
          </w:p>
        </w:tc>
        <w:tc>
          <w:tcPr>
            <w:tcW w:w="1417" w:type="dxa"/>
          </w:tcPr>
          <w:p w:rsidR="00A94DD7" w:rsidRPr="00A94DD7" w:rsidRDefault="00A94DD7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26.03.2018</w:t>
            </w:r>
          </w:p>
        </w:tc>
        <w:tc>
          <w:tcPr>
            <w:tcW w:w="1388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 xml:space="preserve"> 5504092,16</w:t>
            </w:r>
          </w:p>
        </w:tc>
        <w:tc>
          <w:tcPr>
            <w:tcW w:w="1164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20196</w:t>
            </w:r>
          </w:p>
        </w:tc>
      </w:tr>
      <w:tr w:rsidR="00A94DD7" w:rsidRPr="00A94DD7" w:rsidTr="00B06573">
        <w:tc>
          <w:tcPr>
            <w:tcW w:w="1702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Здание нежилое (Мостовской пожарный пункт пожаротушения)</w:t>
            </w:r>
          </w:p>
        </w:tc>
        <w:tc>
          <w:tcPr>
            <w:tcW w:w="2268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Курганская область, Варгашинский район, с. Мостовское, ул. Гоголя,31</w:t>
            </w:r>
          </w:p>
        </w:tc>
        <w:tc>
          <w:tcPr>
            <w:tcW w:w="1842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45:03:011003:2333</w:t>
            </w:r>
          </w:p>
        </w:tc>
        <w:tc>
          <w:tcPr>
            <w:tcW w:w="1560" w:type="dxa"/>
          </w:tcPr>
          <w:p w:rsidR="00A94DD7" w:rsidRPr="00A94DD7" w:rsidRDefault="00A94DD7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21000100004</w:t>
            </w:r>
          </w:p>
        </w:tc>
        <w:tc>
          <w:tcPr>
            <w:tcW w:w="1417" w:type="dxa"/>
          </w:tcPr>
          <w:p w:rsidR="00A94DD7" w:rsidRPr="00A94DD7" w:rsidRDefault="00A94DD7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25.04.2019</w:t>
            </w:r>
          </w:p>
        </w:tc>
        <w:tc>
          <w:tcPr>
            <w:tcW w:w="1388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 w:rsidRPr="00A94DD7">
              <w:rPr>
                <w:rFonts w:eastAsia="TimesNewRomanPSMT"/>
                <w:sz w:val="20"/>
                <w:szCs w:val="20"/>
              </w:rPr>
              <w:t>1138973,01</w:t>
            </w:r>
          </w:p>
        </w:tc>
        <w:tc>
          <w:tcPr>
            <w:tcW w:w="1164" w:type="dxa"/>
          </w:tcPr>
          <w:p w:rsidR="00A94DD7" w:rsidRPr="00A94DD7" w:rsidRDefault="00A94DD7" w:rsidP="00BC6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203,6</w:t>
            </w:r>
          </w:p>
        </w:tc>
      </w:tr>
      <w:tr w:rsidR="00A94DD7" w:rsidRPr="00A94DD7" w:rsidTr="00B06573">
        <w:tc>
          <w:tcPr>
            <w:tcW w:w="1702" w:type="dxa"/>
          </w:tcPr>
          <w:p w:rsidR="00A94DD7" w:rsidRPr="00A94DD7" w:rsidRDefault="00A94DD7" w:rsidP="00C405CF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2268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 xml:space="preserve">Курганская область, Варгашинский район, с. Мостовское, ул. Ленина </w:t>
            </w:r>
          </w:p>
        </w:tc>
        <w:tc>
          <w:tcPr>
            <w:tcW w:w="1842" w:type="dxa"/>
          </w:tcPr>
          <w:p w:rsidR="00A94DD7" w:rsidRPr="00A94DD7" w:rsidRDefault="00A94DD7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45:03:011003:2325</w:t>
            </w:r>
          </w:p>
        </w:tc>
        <w:tc>
          <w:tcPr>
            <w:tcW w:w="1560" w:type="dxa"/>
          </w:tcPr>
          <w:p w:rsidR="00A94DD7" w:rsidRPr="00A94DD7" w:rsidRDefault="00A94DD7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21000100046</w:t>
            </w:r>
          </w:p>
        </w:tc>
        <w:tc>
          <w:tcPr>
            <w:tcW w:w="1417" w:type="dxa"/>
          </w:tcPr>
          <w:p w:rsidR="00A94DD7" w:rsidRPr="00A94DD7" w:rsidRDefault="00A94DD7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22.01.2019</w:t>
            </w:r>
          </w:p>
        </w:tc>
        <w:tc>
          <w:tcPr>
            <w:tcW w:w="1388" w:type="dxa"/>
          </w:tcPr>
          <w:p w:rsidR="00A94DD7" w:rsidRPr="00A94DD7" w:rsidRDefault="00A94DD7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A94DD7">
              <w:rPr>
                <w:rFonts w:eastAsia="TimesNewRomanPSMT"/>
                <w:sz w:val="20"/>
                <w:szCs w:val="20"/>
              </w:rPr>
              <w:t>65208,43</w:t>
            </w:r>
          </w:p>
        </w:tc>
        <w:tc>
          <w:tcPr>
            <w:tcW w:w="1164" w:type="dxa"/>
          </w:tcPr>
          <w:p w:rsidR="00A94DD7" w:rsidRPr="00A94DD7" w:rsidRDefault="00A94DD7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>
              <w:rPr>
                <w:rFonts w:eastAsia="TimesNewRomanPSMT"/>
                <w:sz w:val="20"/>
                <w:szCs w:val="20"/>
              </w:rPr>
              <w:t>4403</w:t>
            </w:r>
          </w:p>
        </w:tc>
      </w:tr>
      <w:tr w:rsidR="00E3556E" w:rsidRPr="00A94DD7" w:rsidTr="00E3556E">
        <w:tc>
          <w:tcPr>
            <w:tcW w:w="1702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Курганская область, Варгашинский район, с. Мостовское, в границах ТОО «Рассвет»</w:t>
            </w:r>
          </w:p>
        </w:tc>
        <w:tc>
          <w:tcPr>
            <w:tcW w:w="1842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45:03:011403:410</w:t>
            </w:r>
          </w:p>
        </w:tc>
        <w:tc>
          <w:tcPr>
            <w:tcW w:w="1560" w:type="dxa"/>
          </w:tcPr>
          <w:p w:rsidR="00E3556E" w:rsidRPr="00A94DD7" w:rsidRDefault="00E3556E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21000100042</w:t>
            </w:r>
          </w:p>
        </w:tc>
        <w:tc>
          <w:tcPr>
            <w:tcW w:w="1417" w:type="dxa"/>
          </w:tcPr>
          <w:p w:rsidR="00E3556E" w:rsidRPr="00A94DD7" w:rsidRDefault="00E3556E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11.01.2018</w:t>
            </w:r>
          </w:p>
        </w:tc>
        <w:tc>
          <w:tcPr>
            <w:tcW w:w="1392" w:type="dxa"/>
          </w:tcPr>
          <w:p w:rsidR="00E3556E" w:rsidRPr="00A94DD7" w:rsidRDefault="00E3556E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A94DD7">
              <w:rPr>
                <w:rFonts w:eastAsia="TimesNewRomanPSMT"/>
                <w:sz w:val="20"/>
                <w:szCs w:val="20"/>
              </w:rPr>
              <w:t>8137920</w:t>
            </w:r>
          </w:p>
          <w:p w:rsidR="00E3556E" w:rsidRPr="000A224D" w:rsidRDefault="00E3556E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556E" w:rsidRPr="000A224D" w:rsidRDefault="00A113ED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0A224D">
              <w:rPr>
                <w:bCs/>
                <w:color w:val="343434"/>
                <w:sz w:val="20"/>
                <w:szCs w:val="20"/>
                <w:shd w:val="clear" w:color="auto" w:fill="FFFFFF"/>
              </w:rPr>
              <w:t>2352000</w:t>
            </w:r>
          </w:p>
        </w:tc>
      </w:tr>
      <w:tr w:rsidR="00E3556E" w:rsidRPr="00A94DD7" w:rsidTr="00E3556E">
        <w:tc>
          <w:tcPr>
            <w:tcW w:w="1702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Курганская область, Варгашинский район, с. Мостовское, в границах ТОО «Рассвет»</w:t>
            </w:r>
          </w:p>
        </w:tc>
        <w:tc>
          <w:tcPr>
            <w:tcW w:w="1842" w:type="dxa"/>
          </w:tcPr>
          <w:p w:rsidR="00E3556E" w:rsidRPr="00A94DD7" w:rsidRDefault="00E3556E" w:rsidP="00BF4040">
            <w:pPr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45:03:011403:411</w:t>
            </w:r>
          </w:p>
        </w:tc>
        <w:tc>
          <w:tcPr>
            <w:tcW w:w="1560" w:type="dxa"/>
          </w:tcPr>
          <w:p w:rsidR="00E3556E" w:rsidRPr="00A94DD7" w:rsidRDefault="00E3556E" w:rsidP="00BF4040">
            <w:pPr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21000100043</w:t>
            </w:r>
          </w:p>
        </w:tc>
        <w:tc>
          <w:tcPr>
            <w:tcW w:w="1417" w:type="dxa"/>
          </w:tcPr>
          <w:p w:rsidR="00E3556E" w:rsidRPr="00A94DD7" w:rsidRDefault="00E3556E" w:rsidP="00123CD1">
            <w:pPr>
              <w:ind w:left="108"/>
              <w:jc w:val="center"/>
              <w:rPr>
                <w:sz w:val="20"/>
                <w:szCs w:val="20"/>
              </w:rPr>
            </w:pPr>
            <w:r w:rsidRPr="00A94DD7">
              <w:rPr>
                <w:sz w:val="20"/>
                <w:szCs w:val="20"/>
              </w:rPr>
              <w:t>05.02.2018</w:t>
            </w:r>
          </w:p>
        </w:tc>
        <w:tc>
          <w:tcPr>
            <w:tcW w:w="1392" w:type="dxa"/>
          </w:tcPr>
          <w:p w:rsidR="00E3556E" w:rsidRPr="00A94DD7" w:rsidRDefault="00E3556E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A94DD7">
              <w:rPr>
                <w:rFonts w:eastAsia="TimesNewRomanPSMT"/>
                <w:sz w:val="20"/>
                <w:szCs w:val="20"/>
              </w:rPr>
              <w:t>14241360</w:t>
            </w:r>
          </w:p>
          <w:p w:rsidR="00E3556E" w:rsidRPr="000A224D" w:rsidRDefault="00E3556E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</w:p>
        </w:tc>
        <w:tc>
          <w:tcPr>
            <w:tcW w:w="1160" w:type="dxa"/>
          </w:tcPr>
          <w:p w:rsidR="00E3556E" w:rsidRPr="000A224D" w:rsidRDefault="00A113ED" w:rsidP="00BC6E4A">
            <w:pPr>
              <w:jc w:val="center"/>
              <w:rPr>
                <w:rFonts w:eastAsia="TimesNewRomanPSMT"/>
                <w:sz w:val="20"/>
                <w:szCs w:val="20"/>
              </w:rPr>
            </w:pPr>
            <w:r w:rsidRPr="000A224D">
              <w:rPr>
                <w:bCs/>
                <w:color w:val="343434"/>
                <w:sz w:val="20"/>
                <w:szCs w:val="20"/>
                <w:shd w:val="clear" w:color="auto" w:fill="FFFFFF"/>
              </w:rPr>
              <w:t>4116000</w:t>
            </w:r>
          </w:p>
        </w:tc>
      </w:tr>
    </w:tbl>
    <w:p w:rsidR="003A0548" w:rsidRPr="00A94DD7" w:rsidRDefault="003A0548" w:rsidP="003A0548">
      <w:pPr>
        <w:rPr>
          <w:sz w:val="20"/>
          <w:szCs w:val="20"/>
        </w:rPr>
      </w:pPr>
      <w:r w:rsidRPr="00A94DD7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E24CDF" w:rsidRPr="00A94DD7" w:rsidRDefault="00E24CDF" w:rsidP="00E24CDF">
      <w:pPr>
        <w:tabs>
          <w:tab w:val="left" w:pos="3825"/>
        </w:tabs>
        <w:jc w:val="center"/>
        <w:rPr>
          <w:sz w:val="20"/>
          <w:szCs w:val="20"/>
        </w:rPr>
      </w:pPr>
    </w:p>
    <w:sectPr w:rsidR="00E24CDF" w:rsidRPr="00A94DD7" w:rsidSect="0032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469F2"/>
    <w:rsid w:val="0005284C"/>
    <w:rsid w:val="000676CA"/>
    <w:rsid w:val="000A224D"/>
    <w:rsid w:val="000F21FC"/>
    <w:rsid w:val="001055BC"/>
    <w:rsid w:val="00117B9A"/>
    <w:rsid w:val="00121C57"/>
    <w:rsid w:val="00123CD1"/>
    <w:rsid w:val="00150395"/>
    <w:rsid w:val="001A6765"/>
    <w:rsid w:val="001E282C"/>
    <w:rsid w:val="00204F03"/>
    <w:rsid w:val="00230667"/>
    <w:rsid w:val="002516E0"/>
    <w:rsid w:val="00262F43"/>
    <w:rsid w:val="002638BA"/>
    <w:rsid w:val="00266E33"/>
    <w:rsid w:val="002A50BD"/>
    <w:rsid w:val="002C2F48"/>
    <w:rsid w:val="002C535D"/>
    <w:rsid w:val="002C57C5"/>
    <w:rsid w:val="002C7E3B"/>
    <w:rsid w:val="002D3727"/>
    <w:rsid w:val="002F427E"/>
    <w:rsid w:val="003018C1"/>
    <w:rsid w:val="00330348"/>
    <w:rsid w:val="00363E4F"/>
    <w:rsid w:val="003758E5"/>
    <w:rsid w:val="003A0548"/>
    <w:rsid w:val="003A0A8F"/>
    <w:rsid w:val="003C51C0"/>
    <w:rsid w:val="003D010A"/>
    <w:rsid w:val="00496090"/>
    <w:rsid w:val="004C52E6"/>
    <w:rsid w:val="004D0D6A"/>
    <w:rsid w:val="00573ECB"/>
    <w:rsid w:val="005868E9"/>
    <w:rsid w:val="005928A1"/>
    <w:rsid w:val="00594EB9"/>
    <w:rsid w:val="00597C0B"/>
    <w:rsid w:val="005A4D8E"/>
    <w:rsid w:val="005C3669"/>
    <w:rsid w:val="005E1B39"/>
    <w:rsid w:val="006211BB"/>
    <w:rsid w:val="00681146"/>
    <w:rsid w:val="006A75B6"/>
    <w:rsid w:val="007129DF"/>
    <w:rsid w:val="0071722F"/>
    <w:rsid w:val="007217BC"/>
    <w:rsid w:val="00755B17"/>
    <w:rsid w:val="00757A5E"/>
    <w:rsid w:val="00761009"/>
    <w:rsid w:val="00781653"/>
    <w:rsid w:val="0079734A"/>
    <w:rsid w:val="007A2FAA"/>
    <w:rsid w:val="007B5780"/>
    <w:rsid w:val="007C0109"/>
    <w:rsid w:val="007C43D9"/>
    <w:rsid w:val="007C4522"/>
    <w:rsid w:val="007C52A6"/>
    <w:rsid w:val="00835235"/>
    <w:rsid w:val="00841ED6"/>
    <w:rsid w:val="00856975"/>
    <w:rsid w:val="008A1C11"/>
    <w:rsid w:val="008D05FB"/>
    <w:rsid w:val="008F2DEF"/>
    <w:rsid w:val="008F2EBF"/>
    <w:rsid w:val="0091331A"/>
    <w:rsid w:val="009209FC"/>
    <w:rsid w:val="009303D6"/>
    <w:rsid w:val="009A700B"/>
    <w:rsid w:val="00A052F2"/>
    <w:rsid w:val="00A113ED"/>
    <w:rsid w:val="00A512C7"/>
    <w:rsid w:val="00A94DD7"/>
    <w:rsid w:val="00AA0E10"/>
    <w:rsid w:val="00AA27BD"/>
    <w:rsid w:val="00AB2C90"/>
    <w:rsid w:val="00AC1FAE"/>
    <w:rsid w:val="00B06573"/>
    <w:rsid w:val="00B21673"/>
    <w:rsid w:val="00B60A6A"/>
    <w:rsid w:val="00B72A5B"/>
    <w:rsid w:val="00BB32A0"/>
    <w:rsid w:val="00BC5B45"/>
    <w:rsid w:val="00BC6E4A"/>
    <w:rsid w:val="00BD2B66"/>
    <w:rsid w:val="00BD48D7"/>
    <w:rsid w:val="00BF0438"/>
    <w:rsid w:val="00BF4040"/>
    <w:rsid w:val="00C050AF"/>
    <w:rsid w:val="00C3279B"/>
    <w:rsid w:val="00C348A7"/>
    <w:rsid w:val="00C405CF"/>
    <w:rsid w:val="00C408DD"/>
    <w:rsid w:val="00C75715"/>
    <w:rsid w:val="00CB7B77"/>
    <w:rsid w:val="00D04A40"/>
    <w:rsid w:val="00D22419"/>
    <w:rsid w:val="00D57577"/>
    <w:rsid w:val="00D6665B"/>
    <w:rsid w:val="00DF397A"/>
    <w:rsid w:val="00E000C2"/>
    <w:rsid w:val="00E24CDF"/>
    <w:rsid w:val="00E2653F"/>
    <w:rsid w:val="00E3556E"/>
    <w:rsid w:val="00E357D0"/>
    <w:rsid w:val="00E43BAE"/>
    <w:rsid w:val="00E46036"/>
    <w:rsid w:val="00F55485"/>
    <w:rsid w:val="00F65993"/>
    <w:rsid w:val="00FA1DA4"/>
    <w:rsid w:val="00FC1F0C"/>
    <w:rsid w:val="00FE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0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Мостовое</cp:lastModifiedBy>
  <cp:revision>52</cp:revision>
  <cp:lastPrinted>2019-04-30T07:28:00Z</cp:lastPrinted>
  <dcterms:created xsi:type="dcterms:W3CDTF">2016-02-19T11:32:00Z</dcterms:created>
  <dcterms:modified xsi:type="dcterms:W3CDTF">2019-04-30T07:28:00Z</dcterms:modified>
</cp:coreProperties>
</file>