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 xml:space="preserve">КУРГАНСКАЯ ОБЛАСТЬ </w:t>
      </w: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>МОСТОВСКОЙ СЕЛЬСОВЕТ</w:t>
      </w: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5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75D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 xml:space="preserve">от 1 июня 2017 года  №  </w:t>
      </w:r>
      <w:r w:rsidRPr="004E75D3">
        <w:rPr>
          <w:rFonts w:ascii="Times New Roman" w:hAnsi="Times New Roman" w:cs="Times New Roman"/>
          <w:b/>
          <w:sz w:val="28"/>
          <w:szCs w:val="28"/>
        </w:rPr>
        <w:t>30-Р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75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75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75D3">
        <w:rPr>
          <w:rFonts w:ascii="Times New Roman" w:hAnsi="Times New Roman" w:cs="Times New Roman"/>
          <w:sz w:val="28"/>
          <w:szCs w:val="28"/>
        </w:rPr>
        <w:t>остовское</w:t>
      </w:r>
      <w:proofErr w:type="spellEnd"/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D3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E75D3" w:rsidRPr="004E75D3" w:rsidRDefault="004E75D3" w:rsidP="004E7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b/>
          <w:sz w:val="28"/>
          <w:szCs w:val="28"/>
        </w:rPr>
        <w:t xml:space="preserve">жилого дома 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5D3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b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 xml:space="preserve">1. Изменить адресный ориентир ранее учтенного  жилого дома, расположенного  по адресу: Российская  Федерация, Курганская область, Варгашинский район, </w:t>
      </w:r>
      <w:proofErr w:type="spellStart"/>
      <w:r w:rsidRPr="004E75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75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75D3">
        <w:rPr>
          <w:rFonts w:ascii="Times New Roman" w:hAnsi="Times New Roman" w:cs="Times New Roman"/>
          <w:sz w:val="28"/>
          <w:szCs w:val="28"/>
        </w:rPr>
        <w:t>остовское</w:t>
      </w:r>
      <w:proofErr w:type="spellEnd"/>
      <w:r w:rsidRPr="004E75D3"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>Глава Мостовского сельсовета:</w:t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  <w:t xml:space="preserve">           С.А. Сергеев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  <w:t>приложение к распоряжению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  <w:t>Администрации Мостовского сельсовета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  <w:t>от 1.06.2017 г. № 30-Р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3267"/>
        <w:gridCol w:w="2784"/>
      </w:tblGrid>
      <w:tr w:rsidR="004E75D3" w:rsidRPr="004E75D3" w:rsidTr="004E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жилого дома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</w:p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5D3" w:rsidRPr="004E75D3" w:rsidTr="004E75D3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45:03:011003:1281</w:t>
            </w:r>
          </w:p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Варгашинский район,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 xml:space="preserve">с. Мостовское, </w:t>
            </w:r>
          </w:p>
          <w:p w:rsidR="004E75D3" w:rsidRPr="004E75D3" w:rsidRDefault="004E75D3" w:rsidP="004E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д. 46/42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Варгашинский район,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4E75D3" w:rsidRPr="004E75D3" w:rsidRDefault="004E75D3" w:rsidP="004E7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5D3">
              <w:rPr>
                <w:rFonts w:ascii="Times New Roman" w:hAnsi="Times New Roman" w:cs="Times New Roman"/>
                <w:sz w:val="28"/>
                <w:szCs w:val="28"/>
              </w:rPr>
              <w:t>ул. Советская, д. 42</w:t>
            </w:r>
          </w:p>
        </w:tc>
      </w:tr>
    </w:tbl>
    <w:p w:rsidR="004E75D3" w:rsidRPr="004E75D3" w:rsidRDefault="004E75D3" w:rsidP="004E7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D3" w:rsidRPr="004E75D3" w:rsidRDefault="004E75D3" w:rsidP="004E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D3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</w:r>
      <w:r w:rsidRPr="004E75D3">
        <w:rPr>
          <w:rFonts w:ascii="Times New Roman" w:hAnsi="Times New Roman" w:cs="Times New Roman"/>
          <w:sz w:val="28"/>
          <w:szCs w:val="28"/>
        </w:rPr>
        <w:tab/>
        <w:t xml:space="preserve">              С.А. Сергеев</w:t>
      </w:r>
    </w:p>
    <w:p w:rsidR="00B909BB" w:rsidRDefault="00B909BB" w:rsidP="004E75D3">
      <w:pPr>
        <w:spacing w:after="0"/>
      </w:pPr>
    </w:p>
    <w:sectPr w:rsidR="00B9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75D3"/>
    <w:rsid w:val="004E75D3"/>
    <w:rsid w:val="00B9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2017-06-01T10:48:00Z</dcterms:created>
  <dcterms:modified xsi:type="dcterms:W3CDTF">2017-06-01T10:49:00Z</dcterms:modified>
</cp:coreProperties>
</file>