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BE7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BE7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BE7">
        <w:rPr>
          <w:rFonts w:ascii="Times New Roman" w:hAnsi="Times New Roman" w:cs="Times New Roman"/>
          <w:sz w:val="28"/>
          <w:szCs w:val="28"/>
        </w:rPr>
        <w:t xml:space="preserve">МОСТОВСКОЙ СЕЛЬСОВЕТ </w:t>
      </w: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BE7"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E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2FB4" w:rsidRPr="006E6971" w:rsidRDefault="001A2FB4" w:rsidP="001A2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B4" w:rsidRPr="005E1BE7" w:rsidRDefault="001A2FB4" w:rsidP="001A2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B4" w:rsidRPr="005E1BE7" w:rsidRDefault="001A2FB4" w:rsidP="001A2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B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4B3C" w:rsidRPr="005E1BE7">
        <w:rPr>
          <w:rFonts w:ascii="Times New Roman" w:hAnsi="Times New Roman" w:cs="Times New Roman"/>
          <w:b/>
          <w:sz w:val="28"/>
          <w:szCs w:val="28"/>
        </w:rPr>
        <w:t>09 июля</w:t>
      </w:r>
      <w:r w:rsidRPr="005E1BE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4B3C" w:rsidRPr="005E1BE7">
        <w:rPr>
          <w:rFonts w:ascii="Times New Roman" w:hAnsi="Times New Roman" w:cs="Times New Roman"/>
          <w:b/>
          <w:sz w:val="28"/>
          <w:szCs w:val="28"/>
        </w:rPr>
        <w:t>8</w:t>
      </w:r>
      <w:r w:rsidRPr="005E1BE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14B3C" w:rsidRPr="005E1BE7">
        <w:rPr>
          <w:rFonts w:ascii="Times New Roman" w:hAnsi="Times New Roman" w:cs="Times New Roman"/>
          <w:b/>
          <w:sz w:val="28"/>
          <w:szCs w:val="28"/>
        </w:rPr>
        <w:t>32</w:t>
      </w:r>
      <w:r w:rsidRPr="005E1BE7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1A2FB4" w:rsidRPr="005E1BE7" w:rsidRDefault="001A2FB4" w:rsidP="001A2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BE7">
        <w:rPr>
          <w:rFonts w:ascii="Times New Roman" w:hAnsi="Times New Roman" w:cs="Times New Roman"/>
          <w:b/>
          <w:sz w:val="28"/>
          <w:szCs w:val="28"/>
        </w:rPr>
        <w:t>с. Мостовское</w:t>
      </w:r>
    </w:p>
    <w:p w:rsidR="001A2FB4" w:rsidRPr="005E1BE7" w:rsidRDefault="001A2FB4" w:rsidP="001A2F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B3C" w:rsidRPr="005E1BE7" w:rsidRDefault="00514B3C" w:rsidP="00514B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E1BE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О назначении  ответственных лиц </w:t>
      </w:r>
    </w:p>
    <w:p w:rsidR="00514B3C" w:rsidRPr="005E1BE7" w:rsidRDefault="00514B3C" w:rsidP="00514B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E1BE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за запуск системы оповещения </w:t>
      </w:r>
      <w:proofErr w:type="gramStart"/>
      <w:r w:rsidRPr="005E1BE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</w:t>
      </w:r>
      <w:proofErr w:type="gramEnd"/>
      <w:r w:rsidRPr="005E1BE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с. Мостовское </w:t>
      </w:r>
    </w:p>
    <w:p w:rsidR="001A2FB4" w:rsidRPr="00514B3C" w:rsidRDefault="00514B3C" w:rsidP="00514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E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и д. Заложное</w:t>
      </w:r>
      <w:r w:rsidR="001A2FB4" w:rsidRPr="005E1BE7">
        <w:rPr>
          <w:rFonts w:ascii="Times New Roman" w:hAnsi="Times New Roman" w:cs="Times New Roman"/>
          <w:b/>
          <w:sz w:val="28"/>
          <w:szCs w:val="28"/>
        </w:rPr>
        <w:t xml:space="preserve"> Мостовского сельсовета</w:t>
      </w:r>
      <w:r w:rsidRPr="005E1BE7">
        <w:rPr>
          <w:rFonts w:ascii="Times New Roman" w:hAnsi="Times New Roman" w:cs="Times New Roman"/>
          <w:b/>
          <w:sz w:val="28"/>
          <w:szCs w:val="28"/>
        </w:rPr>
        <w:t xml:space="preserve"> при возникновении ЧС</w:t>
      </w:r>
      <w:r w:rsidR="001A2FB4" w:rsidRPr="00514B3C">
        <w:rPr>
          <w:rFonts w:ascii="Times New Roman" w:hAnsi="Times New Roman" w:cs="Times New Roman"/>
          <w:b/>
          <w:sz w:val="24"/>
          <w:szCs w:val="24"/>
        </w:rPr>
        <w:t>.</w:t>
      </w:r>
    </w:p>
    <w:p w:rsidR="00514B3C" w:rsidRDefault="00514B3C" w:rsidP="00514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3C" w:rsidRDefault="00514B3C" w:rsidP="00514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16" w:rsidRPr="005E1BE7" w:rsidRDefault="005E1BE7" w:rsidP="00CF5E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7AD7">
        <w:rPr>
          <w:sz w:val="28"/>
          <w:szCs w:val="28"/>
        </w:rPr>
        <w:t xml:space="preserve">В </w:t>
      </w:r>
      <w:r w:rsidRPr="005E1BE7">
        <w:rPr>
          <w:rFonts w:ascii="Times New Roman" w:hAnsi="Times New Roman" w:cs="Times New Roman"/>
          <w:sz w:val="28"/>
          <w:szCs w:val="28"/>
        </w:rPr>
        <w:t>соответствие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постановлением Правительства Российской Федерации № 794 от 30 декабря 2003 года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5E1BE7">
        <w:rPr>
          <w:rFonts w:ascii="Times New Roman" w:hAnsi="Times New Roman" w:cs="Times New Roman"/>
          <w:sz w:val="28"/>
          <w:szCs w:val="28"/>
        </w:rPr>
        <w:t xml:space="preserve"> информирования населения Мостовского сельсовета, Администрация Мостовского сельсовета</w:t>
      </w:r>
    </w:p>
    <w:p w:rsidR="00CF5E16" w:rsidRPr="005E1BE7" w:rsidRDefault="00CF5E16" w:rsidP="00CF5E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BE7">
        <w:rPr>
          <w:rFonts w:ascii="Times New Roman" w:hAnsi="Times New Roman" w:cs="Times New Roman"/>
          <w:sz w:val="28"/>
          <w:szCs w:val="28"/>
        </w:rPr>
        <w:t>Обязывает:</w:t>
      </w:r>
    </w:p>
    <w:p w:rsidR="00CF5E16" w:rsidRPr="005E1BE7" w:rsidRDefault="00CF5E16" w:rsidP="00CF5E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3C" w:rsidRPr="005E1BE7" w:rsidRDefault="00514B3C" w:rsidP="00CF5E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Назначить старшего </w:t>
      </w:r>
      <w:r w:rsidR="00CF5E16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водителя-пожарного </w:t>
      </w: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МППО  с. Мостовское  </w:t>
      </w:r>
      <w:proofErr w:type="spellStart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Секисова</w:t>
      </w:r>
      <w:proofErr w:type="spellEnd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Сергея Викторовича </w:t>
      </w:r>
      <w:proofErr w:type="gramStart"/>
      <w:r w:rsidRPr="005E1BE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ответственным</w:t>
      </w:r>
      <w:proofErr w:type="gramEnd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за запуск системы оповещения в </w:t>
      </w:r>
      <w:r w:rsidR="00CF5E16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с. Мостовское</w:t>
      </w: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A53881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отсутствии </w:t>
      </w:r>
      <w:proofErr w:type="spellStart"/>
      <w:r w:rsidR="00A53881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Секисова</w:t>
      </w:r>
      <w:proofErr w:type="spellEnd"/>
      <w:r w:rsidR="00A53881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С.В. ответственный за запуск системы оповещения становится </w:t>
      </w:r>
      <w:r w:rsidR="00095D2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дежурный водитель-пожарный МППО </w:t>
      </w:r>
      <w:proofErr w:type="gramStart"/>
      <w:r w:rsidR="00095D2B">
        <w:rPr>
          <w:rFonts w:ascii="yandex-sans" w:eastAsia="Times New Roman" w:hAnsi="yandex-sans" w:cs="Times New Roman"/>
          <w:color w:val="000000"/>
          <w:sz w:val="28"/>
          <w:szCs w:val="28"/>
        </w:rPr>
        <w:t>согласно графика</w:t>
      </w:r>
      <w:proofErr w:type="gramEnd"/>
      <w:r w:rsidR="00095D2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дежурства.</w:t>
      </w:r>
    </w:p>
    <w:p w:rsidR="00514B3C" w:rsidRPr="005E1BE7" w:rsidRDefault="00514B3C" w:rsidP="00514B3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Назначить (по согласованию) старосту д. </w:t>
      </w:r>
      <w:proofErr w:type="spellStart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Заложное</w:t>
      </w:r>
      <w:proofErr w:type="spellEnd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Санаеву</w:t>
      </w:r>
      <w:proofErr w:type="spellEnd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Татьяну Егоровну</w:t>
      </w:r>
      <w:r w:rsidR="005502D5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ответственной за запуск системы оповещения в д. </w:t>
      </w:r>
      <w:proofErr w:type="spellStart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Заложное</w:t>
      </w:r>
      <w:proofErr w:type="spellEnd"/>
      <w:r w:rsidR="00CF5E16"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. П</w:t>
      </w: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ри отсутствии  </w:t>
      </w:r>
      <w:proofErr w:type="spellStart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>Санаевой</w:t>
      </w:r>
      <w:proofErr w:type="spellEnd"/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Т.Е. запуск системы осуществляет (по согласованию) депутат Мостовской сельско</w:t>
      </w:r>
      <w:r w:rsidRPr="005E1BE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й</w:t>
      </w:r>
      <w:r w:rsidRPr="005E1BE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Думы Григорьева Татьяна Аркадьевна.</w:t>
      </w:r>
    </w:p>
    <w:p w:rsidR="001A2FB4" w:rsidRPr="005E1BE7" w:rsidRDefault="001A2FB4" w:rsidP="00CF5E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E1BE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514B3C" w:rsidRPr="005E1BE7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5E1BE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в местах, определенных Уставом Мостовского сельсовета Варгашинского района Курганской области.</w:t>
      </w:r>
    </w:p>
    <w:p w:rsidR="001A2FB4" w:rsidRPr="005E1BE7" w:rsidRDefault="001A2FB4" w:rsidP="00CF5E1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5E1B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1BE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A2FB4" w:rsidRPr="005E1BE7" w:rsidRDefault="001A2FB4" w:rsidP="001A2FB4">
      <w:pPr>
        <w:widowControl w:val="0"/>
        <w:autoSpaceDE w:val="0"/>
        <w:autoSpaceDN w:val="0"/>
        <w:adjustRightInd w:val="0"/>
        <w:spacing w:after="0"/>
        <w:ind w:right="6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E16" w:rsidRPr="005E1BE7" w:rsidRDefault="00CF5E16" w:rsidP="001A2FB4">
      <w:pPr>
        <w:widowControl w:val="0"/>
        <w:autoSpaceDE w:val="0"/>
        <w:autoSpaceDN w:val="0"/>
        <w:adjustRightInd w:val="0"/>
        <w:spacing w:after="0"/>
        <w:ind w:right="6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B4" w:rsidRPr="005E1BE7" w:rsidRDefault="001A2FB4" w:rsidP="001A2FB4">
      <w:pPr>
        <w:spacing w:after="0"/>
        <w:ind w:right="665"/>
        <w:rPr>
          <w:rFonts w:ascii="Calibri" w:eastAsia="Times New Roman" w:hAnsi="Calibri" w:cs="Times New Roman"/>
          <w:sz w:val="28"/>
          <w:szCs w:val="28"/>
        </w:rPr>
      </w:pPr>
      <w:r w:rsidRPr="005E1BE7">
        <w:rPr>
          <w:rFonts w:ascii="Times New Roman" w:eastAsia="Times New Roman" w:hAnsi="Times New Roman" w:cs="Times New Roman"/>
          <w:sz w:val="28"/>
          <w:szCs w:val="28"/>
        </w:rPr>
        <w:t>Глава Мостовского сельсовета</w:t>
      </w:r>
      <w:r w:rsidRPr="005E1BE7">
        <w:rPr>
          <w:rFonts w:ascii="Times New Roman" w:eastAsia="Times New Roman" w:hAnsi="Times New Roman" w:cs="Times New Roman"/>
          <w:sz w:val="28"/>
          <w:szCs w:val="28"/>
        </w:rPr>
        <w:tab/>
      </w:r>
      <w:r w:rsidRPr="005E1BE7">
        <w:rPr>
          <w:rFonts w:ascii="Times New Roman" w:eastAsia="Times New Roman" w:hAnsi="Times New Roman" w:cs="Times New Roman"/>
          <w:sz w:val="28"/>
          <w:szCs w:val="28"/>
        </w:rPr>
        <w:tab/>
      </w:r>
      <w:r w:rsidRPr="005E1BE7">
        <w:rPr>
          <w:rFonts w:ascii="Times New Roman" w:eastAsia="Times New Roman" w:hAnsi="Times New Roman" w:cs="Times New Roman"/>
          <w:sz w:val="28"/>
          <w:szCs w:val="28"/>
        </w:rPr>
        <w:tab/>
      </w:r>
      <w:r w:rsidRPr="005E1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1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1BE7">
        <w:rPr>
          <w:rFonts w:ascii="Times New Roman" w:hAnsi="Times New Roman" w:cs="Times New Roman"/>
          <w:sz w:val="28"/>
          <w:szCs w:val="28"/>
        </w:rPr>
        <w:t>С.А</w:t>
      </w:r>
      <w:r w:rsidRPr="005E1B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1BE7">
        <w:rPr>
          <w:rFonts w:ascii="Times New Roman" w:hAnsi="Times New Roman" w:cs="Times New Roman"/>
          <w:sz w:val="28"/>
          <w:szCs w:val="28"/>
        </w:rPr>
        <w:t>Сергеев</w:t>
      </w:r>
      <w:r w:rsidRPr="005E1BE7">
        <w:rPr>
          <w:rFonts w:ascii="Calibri" w:eastAsia="Times New Roman" w:hAnsi="Calibri" w:cs="Times New Roman"/>
          <w:sz w:val="28"/>
          <w:szCs w:val="28"/>
        </w:rPr>
        <w:t xml:space="preserve">              </w:t>
      </w:r>
    </w:p>
    <w:p w:rsidR="001A2FB4" w:rsidRPr="005E1BE7" w:rsidRDefault="001A2FB4" w:rsidP="001A2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FB4" w:rsidRDefault="001A2FB4" w:rsidP="001A2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B4" w:rsidRDefault="001A2FB4" w:rsidP="001A2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B4" w:rsidRDefault="001A2FB4" w:rsidP="001A2F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sectPr w:rsidR="001A2FB4" w:rsidSect="006E6971">
      <w:footnotePr>
        <w:pos w:val="beneathText"/>
      </w:footnotePr>
      <w:pgSz w:w="11905" w:h="16837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57B"/>
    <w:multiLevelType w:val="hybridMultilevel"/>
    <w:tmpl w:val="027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91B"/>
    <w:multiLevelType w:val="hybridMultilevel"/>
    <w:tmpl w:val="925C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A2FB4"/>
    <w:rsid w:val="00095D2B"/>
    <w:rsid w:val="00153677"/>
    <w:rsid w:val="001A2FB4"/>
    <w:rsid w:val="001E5713"/>
    <w:rsid w:val="00241CEA"/>
    <w:rsid w:val="00287F4C"/>
    <w:rsid w:val="00514B3C"/>
    <w:rsid w:val="005502D5"/>
    <w:rsid w:val="005E1BE7"/>
    <w:rsid w:val="006149E5"/>
    <w:rsid w:val="006B063D"/>
    <w:rsid w:val="007374CE"/>
    <w:rsid w:val="00A53881"/>
    <w:rsid w:val="00B4023C"/>
    <w:rsid w:val="00CD34D8"/>
    <w:rsid w:val="00CF5E16"/>
    <w:rsid w:val="00DC639E"/>
    <w:rsid w:val="00E42E1A"/>
    <w:rsid w:val="00F61C7B"/>
    <w:rsid w:val="00FB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1A2FB4"/>
    <w:pPr>
      <w:suppressAutoHyphens/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1A2FB4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1A2FB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A2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Мостовое</cp:lastModifiedBy>
  <cp:revision>10</cp:revision>
  <cp:lastPrinted>2018-07-10T04:45:00Z</cp:lastPrinted>
  <dcterms:created xsi:type="dcterms:W3CDTF">2017-04-05T06:34:00Z</dcterms:created>
  <dcterms:modified xsi:type="dcterms:W3CDTF">2018-07-12T10:53:00Z</dcterms:modified>
</cp:coreProperties>
</file>