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4B" w:rsidRPr="00716D27" w:rsidRDefault="00716D27" w:rsidP="00716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D27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716D27" w:rsidRPr="00716D27" w:rsidRDefault="00716D27" w:rsidP="00716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D27"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716D27" w:rsidRPr="00716D27" w:rsidRDefault="00716D27" w:rsidP="00716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D27">
        <w:rPr>
          <w:rFonts w:ascii="Times New Roman" w:hAnsi="Times New Roman" w:cs="Times New Roman"/>
          <w:b/>
          <w:sz w:val="28"/>
          <w:szCs w:val="28"/>
        </w:rPr>
        <w:t>МОСТОВСКОЙ СЕЛЬСОВЕТ</w:t>
      </w:r>
    </w:p>
    <w:p w:rsidR="00716D27" w:rsidRPr="00716D27" w:rsidRDefault="00716D27" w:rsidP="00716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D27">
        <w:rPr>
          <w:rFonts w:ascii="Times New Roman" w:hAnsi="Times New Roman" w:cs="Times New Roman"/>
          <w:b/>
          <w:sz w:val="28"/>
          <w:szCs w:val="28"/>
        </w:rPr>
        <w:t>АДМИНИСТРАЦИЯ МОСТОВСКОГО СЕЛЬСОВЕТА</w:t>
      </w:r>
    </w:p>
    <w:p w:rsidR="00D00703" w:rsidRPr="00D00703" w:rsidRDefault="00D00703" w:rsidP="00716D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0703" w:rsidRPr="00F510B4" w:rsidRDefault="00D00703" w:rsidP="00D00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0B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510B4" w:rsidRPr="00F510B4" w:rsidRDefault="00F510B4" w:rsidP="00D00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0B4" w:rsidRPr="00F510B4" w:rsidRDefault="0007629D" w:rsidP="00F510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F26DF">
        <w:rPr>
          <w:rFonts w:ascii="Times New Roman" w:hAnsi="Times New Roman" w:cs="Times New Roman"/>
          <w:b/>
          <w:sz w:val="28"/>
          <w:szCs w:val="28"/>
        </w:rPr>
        <w:t xml:space="preserve"> августа 2019 года № 32-р</w:t>
      </w:r>
    </w:p>
    <w:p w:rsidR="00F510B4" w:rsidRPr="00F510B4" w:rsidRDefault="00F510B4" w:rsidP="00F510B4">
      <w:pPr>
        <w:tabs>
          <w:tab w:val="left" w:pos="304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10B4">
        <w:rPr>
          <w:rFonts w:ascii="Times New Roman" w:hAnsi="Times New Roman" w:cs="Times New Roman"/>
          <w:b/>
          <w:sz w:val="28"/>
          <w:szCs w:val="28"/>
        </w:rPr>
        <w:t>с. Мостовское</w:t>
      </w:r>
      <w:r w:rsidRPr="00F510B4">
        <w:rPr>
          <w:rFonts w:ascii="Times New Roman" w:hAnsi="Times New Roman" w:cs="Times New Roman"/>
          <w:b/>
          <w:sz w:val="28"/>
          <w:szCs w:val="28"/>
        </w:rPr>
        <w:tab/>
      </w:r>
    </w:p>
    <w:p w:rsidR="00270437" w:rsidRDefault="00270437" w:rsidP="00F510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0437" w:rsidRDefault="00B44517" w:rsidP="00B44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26EF4">
        <w:rPr>
          <w:rFonts w:ascii="Times New Roman" w:hAnsi="Times New Roman" w:cs="Times New Roman"/>
          <w:b/>
          <w:sz w:val="28"/>
          <w:szCs w:val="28"/>
        </w:rPr>
        <w:t xml:space="preserve"> выделении </w:t>
      </w:r>
      <w:r w:rsidR="00B20B9D">
        <w:rPr>
          <w:rFonts w:ascii="Times New Roman" w:hAnsi="Times New Roman" w:cs="Times New Roman"/>
          <w:b/>
          <w:sz w:val="28"/>
          <w:szCs w:val="28"/>
        </w:rPr>
        <w:t>земельного участка в счет земельной доли</w:t>
      </w:r>
    </w:p>
    <w:p w:rsidR="00B20B9D" w:rsidRDefault="00B20B9D" w:rsidP="001157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4FD4" w:rsidRDefault="009204B1" w:rsidP="00B20B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24 июля 2002 года № 101-ФЗ «Об обороте земель сельскохозяйственного назначения», Уставом Мостовского сельсовета Варгашинского района Курганской области, на основании выписки из ЕРГН об основных характеристиках и зарегистрированных правах на объект недвижимости от </w:t>
      </w:r>
      <w:r w:rsidR="00EC4FD4">
        <w:rPr>
          <w:rFonts w:ascii="Times New Roman" w:hAnsi="Times New Roman" w:cs="Times New Roman"/>
          <w:sz w:val="28"/>
          <w:szCs w:val="28"/>
        </w:rPr>
        <w:t xml:space="preserve">16.07.2019 г., выданной Филиалом федерального государственного бюджетного учреждения «Федеральная кадастровая палата </w:t>
      </w:r>
      <w:proofErr w:type="spellStart"/>
      <w:r w:rsidR="00EC4FD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C4FD4">
        <w:rPr>
          <w:rFonts w:ascii="Times New Roman" w:hAnsi="Times New Roman" w:cs="Times New Roman"/>
          <w:sz w:val="28"/>
          <w:szCs w:val="28"/>
        </w:rPr>
        <w:t>» по Курганской области,</w:t>
      </w:r>
      <w:proofErr w:type="gramEnd"/>
    </w:p>
    <w:p w:rsidR="00B20B9D" w:rsidRDefault="00EC4FD4" w:rsidP="00B20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Мостовского сельсовета</w:t>
      </w:r>
      <w:r w:rsidR="009204B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F7086" w:rsidRDefault="009F7086" w:rsidP="00B20B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086" w:rsidRDefault="009F7086" w:rsidP="00B20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ОБЯЗЫВАЕТ:</w:t>
      </w:r>
    </w:p>
    <w:p w:rsidR="00E96B89" w:rsidRDefault="009F7086" w:rsidP="009F70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зе</w:t>
      </w:r>
      <w:r w:rsidR="00AA6517">
        <w:rPr>
          <w:rFonts w:ascii="Times New Roman" w:hAnsi="Times New Roman" w:cs="Times New Roman"/>
          <w:sz w:val="28"/>
          <w:szCs w:val="28"/>
        </w:rPr>
        <w:t>мельный участок общей площадью 294000</w:t>
      </w:r>
      <w:r>
        <w:rPr>
          <w:rFonts w:ascii="Times New Roman" w:hAnsi="Times New Roman" w:cs="Times New Roman"/>
          <w:sz w:val="28"/>
          <w:szCs w:val="28"/>
        </w:rPr>
        <w:t xml:space="preserve"> кв.м., сост</w:t>
      </w:r>
      <w:r w:rsidR="00946094">
        <w:rPr>
          <w:rFonts w:ascii="Times New Roman" w:hAnsi="Times New Roman" w:cs="Times New Roman"/>
          <w:sz w:val="28"/>
          <w:szCs w:val="28"/>
        </w:rPr>
        <w:t xml:space="preserve">оящий из одного контура в счет 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094">
        <w:rPr>
          <w:rFonts w:ascii="Times New Roman" w:hAnsi="Times New Roman" w:cs="Times New Roman"/>
          <w:sz w:val="28"/>
          <w:szCs w:val="28"/>
        </w:rPr>
        <w:t>земельных долей</w:t>
      </w:r>
      <w:r w:rsidR="00AA65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принадлежащей на праве собственности муниципальному образованию Мостовского сельсовета Варгашинского района Курганской области (регистрационная запись </w:t>
      </w:r>
      <w:r w:rsidR="00E41178">
        <w:rPr>
          <w:rFonts w:ascii="Times New Roman" w:hAnsi="Times New Roman" w:cs="Times New Roman"/>
          <w:sz w:val="28"/>
          <w:szCs w:val="28"/>
        </w:rPr>
        <w:t xml:space="preserve">№ 45-45/015-45/202/004/2015-45 от 14.09.2015; № 45-45/015-45/202/004/2015-47 от 14.09.2015; </w:t>
      </w:r>
    </w:p>
    <w:p w:rsidR="00E96B89" w:rsidRDefault="00E41178" w:rsidP="00E96B8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 45-45/015-45/202/004/2015-49 от 14.09.2015</w:t>
      </w:r>
      <w:r w:rsidR="009F7086">
        <w:rPr>
          <w:rFonts w:ascii="Times New Roman" w:hAnsi="Times New Roman" w:cs="Times New Roman"/>
          <w:sz w:val="28"/>
          <w:szCs w:val="28"/>
        </w:rPr>
        <w:t xml:space="preserve">), из земельного участка </w:t>
      </w:r>
      <w:proofErr w:type="gramEnd"/>
    </w:p>
    <w:p w:rsidR="009F7086" w:rsidRDefault="009F7086" w:rsidP="00E96B8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2A7B6E">
        <w:rPr>
          <w:rFonts w:ascii="Times New Roman" w:hAnsi="Times New Roman" w:cs="Times New Roman"/>
          <w:sz w:val="28"/>
          <w:szCs w:val="28"/>
        </w:rPr>
        <w:t>45:03:000000:7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Курганская область, Варгашинский район, в границах  </w:t>
      </w:r>
      <w:r w:rsidR="00AA6517">
        <w:rPr>
          <w:rFonts w:ascii="Times New Roman" w:hAnsi="Times New Roman" w:cs="Times New Roman"/>
          <w:sz w:val="28"/>
          <w:szCs w:val="28"/>
        </w:rPr>
        <w:t>ТОО «Рассвет».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7086" w:rsidRDefault="009F7086" w:rsidP="009F70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9F7086" w:rsidRDefault="009F7086" w:rsidP="009F70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72D" w:rsidRDefault="0011572D" w:rsidP="009F70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086" w:rsidRDefault="009F7086" w:rsidP="009F70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086" w:rsidRPr="009F7086" w:rsidRDefault="009F7086" w:rsidP="009F7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Мостовского сельсовета                              С.А. Сергеев </w:t>
      </w:r>
    </w:p>
    <w:sectPr w:rsidR="009F7086" w:rsidRPr="009F7086" w:rsidSect="0099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F1F51"/>
    <w:multiLevelType w:val="hybridMultilevel"/>
    <w:tmpl w:val="95102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D27"/>
    <w:rsid w:val="0007629D"/>
    <w:rsid w:val="0011572D"/>
    <w:rsid w:val="0021671B"/>
    <w:rsid w:val="00270437"/>
    <w:rsid w:val="002A7B6E"/>
    <w:rsid w:val="00392FD8"/>
    <w:rsid w:val="00716D27"/>
    <w:rsid w:val="009204B1"/>
    <w:rsid w:val="00946094"/>
    <w:rsid w:val="00995C4B"/>
    <w:rsid w:val="009F26DF"/>
    <w:rsid w:val="009F7086"/>
    <w:rsid w:val="00A20E00"/>
    <w:rsid w:val="00AA6517"/>
    <w:rsid w:val="00B20B9D"/>
    <w:rsid w:val="00B44517"/>
    <w:rsid w:val="00D00703"/>
    <w:rsid w:val="00D26EF4"/>
    <w:rsid w:val="00E41178"/>
    <w:rsid w:val="00E96B89"/>
    <w:rsid w:val="00EC4FD4"/>
    <w:rsid w:val="00F5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18</cp:revision>
  <dcterms:created xsi:type="dcterms:W3CDTF">2019-08-30T09:57:00Z</dcterms:created>
  <dcterms:modified xsi:type="dcterms:W3CDTF">2019-09-03T04:00:00Z</dcterms:modified>
</cp:coreProperties>
</file>