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3B" w:rsidRDefault="00E5423B" w:rsidP="00E54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КУРГАНСКАЯ ОБЛАСТЬ </w:t>
      </w:r>
    </w:p>
    <w:p w:rsidR="00E5423B" w:rsidRDefault="00E5423B" w:rsidP="00E5423B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ВАРГАШИНСКИЙ РАЙОН</w:t>
      </w:r>
    </w:p>
    <w:p w:rsidR="00E5423B" w:rsidRDefault="00E5423B" w:rsidP="00E5423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МОСТОВСКОЙ СЕЛЬСОВЕТ</w:t>
      </w:r>
    </w:p>
    <w:p w:rsidR="00E5423B" w:rsidRDefault="00E5423B" w:rsidP="00E542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МОСТОВСКОГО СЕЛЬСОВЕТА</w:t>
      </w:r>
    </w:p>
    <w:p w:rsidR="00E5423B" w:rsidRDefault="00E5423B" w:rsidP="00E5423B">
      <w:pPr>
        <w:jc w:val="center"/>
        <w:rPr>
          <w:sz w:val="28"/>
          <w:szCs w:val="28"/>
        </w:rPr>
      </w:pPr>
    </w:p>
    <w:p w:rsidR="00E5423B" w:rsidRDefault="00E5423B" w:rsidP="00E542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5423B" w:rsidRDefault="00E5423B" w:rsidP="00E542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423B" w:rsidRDefault="00E5423B" w:rsidP="00E542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22 июня 2017 года  №  </w:t>
      </w:r>
      <w:r>
        <w:rPr>
          <w:b/>
          <w:sz w:val="28"/>
          <w:szCs w:val="28"/>
        </w:rPr>
        <w:t>34-Р</w:t>
      </w:r>
    </w:p>
    <w:p w:rsidR="00E5423B" w:rsidRDefault="00E5423B" w:rsidP="00E542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остовское</w:t>
      </w:r>
      <w:proofErr w:type="spellEnd"/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адресных ориентиров</w:t>
      </w:r>
    </w:p>
    <w:p w:rsidR="00E5423B" w:rsidRDefault="00454B37" w:rsidP="00E542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E5423B">
        <w:rPr>
          <w:b/>
          <w:sz w:val="28"/>
          <w:szCs w:val="28"/>
        </w:rPr>
        <w:t xml:space="preserve"> </w:t>
      </w: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Руководствуясь ст.15 Федерального закона Российской Федерации от 24.07.2007 г. № 221-ФЗ « О государственном кадастре недвижимости», постановлением Правительства Российской Федерации от 18.08.2008 г. № 618 « Об информационном взаимодействии при ведении государственного кадастра недвижимости» </w:t>
      </w: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E5423B" w:rsidRDefault="00E5423B" w:rsidP="00E5423B">
      <w:pPr>
        <w:rPr>
          <w:b/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Изменить адресный ориентир ранее учтенного  земельного участка, расположенного  по адресу: Российская  Федерация, Курганская область,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остовское</w:t>
      </w:r>
      <w:proofErr w:type="spellEnd"/>
      <w:r>
        <w:rPr>
          <w:sz w:val="28"/>
          <w:szCs w:val="28"/>
        </w:rPr>
        <w:t xml:space="preserve"> (согласно приложению).</w:t>
      </w: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  <w:r>
        <w:rPr>
          <w:sz w:val="28"/>
          <w:szCs w:val="28"/>
        </w:rPr>
        <w:t>Глава Мостовского сельсовета: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С.А. Сергеев</w:t>
      </w: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распоряжению</w:t>
      </w:r>
    </w:p>
    <w:p w:rsidR="00E5423B" w:rsidRDefault="00E5423B" w:rsidP="00E542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Мостовского сельсовета</w:t>
      </w:r>
    </w:p>
    <w:p w:rsidR="00E5423B" w:rsidRDefault="00E5423B" w:rsidP="00E542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22.06.2017 г. № 34-Р</w:t>
      </w: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tbl>
      <w:tblPr>
        <w:tblW w:w="1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3119"/>
        <w:gridCol w:w="3267"/>
        <w:gridCol w:w="2784"/>
      </w:tblGrid>
      <w:tr w:rsidR="00E5423B" w:rsidTr="00156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 согласно сведениям ГКН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Присвоенный адрес </w:t>
            </w:r>
          </w:p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423B" w:rsidTr="001566D6">
        <w:trPr>
          <w:gridAfter w:val="1"/>
          <w:wAfter w:w="278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>45:03:011003:175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Мостовское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</w:t>
            </w:r>
          </w:p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color w:val="343434"/>
                <w:sz w:val="28"/>
                <w:szCs w:val="28"/>
                <w:shd w:val="clear" w:color="auto" w:fill="FFFFFF"/>
              </w:rPr>
              <w:t>дом №86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Мостовское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5423B" w:rsidRDefault="00E5423B" w:rsidP="00156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М. Горького, д. 86</w:t>
            </w:r>
          </w:p>
        </w:tc>
      </w:tr>
    </w:tbl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pPr>
        <w:rPr>
          <w:sz w:val="28"/>
          <w:szCs w:val="28"/>
        </w:rPr>
      </w:pPr>
    </w:p>
    <w:p w:rsidR="00E5423B" w:rsidRDefault="00E5423B" w:rsidP="00E5423B">
      <w:r>
        <w:rPr>
          <w:sz w:val="28"/>
          <w:szCs w:val="28"/>
        </w:rPr>
        <w:t>Глава Мостовского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С.А. Сергеев</w:t>
      </w:r>
    </w:p>
    <w:p w:rsidR="009660BA" w:rsidRDefault="009660BA"/>
    <w:sectPr w:rsidR="009660BA" w:rsidSect="009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3B"/>
    <w:rsid w:val="00454B37"/>
    <w:rsid w:val="0051067B"/>
    <w:rsid w:val="009660BA"/>
    <w:rsid w:val="00AD4E05"/>
    <w:rsid w:val="00E5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2017-06-22T03:41:00Z</dcterms:created>
  <dcterms:modified xsi:type="dcterms:W3CDTF">2017-06-22T03:52:00Z</dcterms:modified>
</cp:coreProperties>
</file>