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DE5B92" w:rsidRDefault="00DE5B92" w:rsidP="00DE5B92">
      <w:pPr>
        <w:jc w:val="center"/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515C32" w:rsidP="00DE5B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4E59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54E5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</w:t>
      </w:r>
      <w:r w:rsidR="00DE5B92">
        <w:rPr>
          <w:sz w:val="28"/>
          <w:szCs w:val="28"/>
        </w:rPr>
        <w:t xml:space="preserve"> года  №  </w:t>
      </w:r>
      <w:r w:rsidR="00954E59">
        <w:rPr>
          <w:b/>
          <w:sz w:val="28"/>
          <w:szCs w:val="28"/>
        </w:rPr>
        <w:t>39</w:t>
      </w:r>
      <w:r w:rsidR="00DE5B92">
        <w:rPr>
          <w:b/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>с. Мостовское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E5B92" w:rsidRDefault="00515C32" w:rsidP="00DE5B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DE5B92">
        <w:rPr>
          <w:b/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E5B92" w:rsidRDefault="00DE5B92" w:rsidP="00DE5B92">
      <w:pPr>
        <w:rPr>
          <w:b/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Уточнить адресный ориентир ран</w:t>
      </w:r>
      <w:r w:rsidR="00515C32">
        <w:rPr>
          <w:sz w:val="28"/>
          <w:szCs w:val="28"/>
        </w:rPr>
        <w:t xml:space="preserve">ее учтенного  </w:t>
      </w:r>
      <w:r w:rsidR="00954E59">
        <w:rPr>
          <w:sz w:val="28"/>
          <w:szCs w:val="28"/>
        </w:rPr>
        <w:t>помещения (квартира)</w:t>
      </w:r>
      <w:r>
        <w:rPr>
          <w:sz w:val="28"/>
          <w:szCs w:val="28"/>
        </w:rPr>
        <w:t xml:space="preserve"> расположенно</w:t>
      </w:r>
      <w:r w:rsidR="00954E59">
        <w:rPr>
          <w:sz w:val="28"/>
          <w:szCs w:val="28"/>
        </w:rPr>
        <w:t>го</w:t>
      </w:r>
      <w:r>
        <w:rPr>
          <w:sz w:val="28"/>
          <w:szCs w:val="28"/>
        </w:rPr>
        <w:t xml:space="preserve">  по адресу: Российская  Федерация, Курганская область, Варгашинский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</w:t>
      </w:r>
      <w:r>
        <w:rPr>
          <w:sz w:val="28"/>
          <w:szCs w:val="28"/>
        </w:rPr>
        <w:t>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Сергеев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54E59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954E59">
        <w:rPr>
          <w:sz w:val="28"/>
          <w:szCs w:val="28"/>
        </w:rPr>
        <w:t>8</w:t>
      </w:r>
      <w:r>
        <w:rPr>
          <w:sz w:val="28"/>
          <w:szCs w:val="28"/>
        </w:rPr>
        <w:t xml:space="preserve">.2018 г. № </w:t>
      </w:r>
      <w:r w:rsidR="00954E59">
        <w:rPr>
          <w:sz w:val="28"/>
          <w:szCs w:val="28"/>
        </w:rPr>
        <w:t>39</w:t>
      </w:r>
      <w:r w:rsidR="00DE5B92">
        <w:rPr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3260"/>
        <w:gridCol w:w="3260"/>
        <w:gridCol w:w="2508"/>
      </w:tblGrid>
      <w:tr w:rsidR="00DE5B92" w:rsidTr="0095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E5B92" w:rsidRDefault="00954E59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(квартира)</w:t>
            </w:r>
            <w:r w:rsidR="00DE5B92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адрес </w:t>
            </w:r>
          </w:p>
          <w:p w:rsidR="00DE5B92" w:rsidRDefault="00954E59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(квартира)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B92" w:rsidTr="00954E59">
        <w:trPr>
          <w:gridAfter w:val="1"/>
          <w:wAfter w:w="250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954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</w:t>
            </w:r>
            <w:r w:rsidR="00954E59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1980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59" w:rsidRDefault="00954E59" w:rsidP="00954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Мостовское, </w:t>
            </w:r>
          </w:p>
          <w:p w:rsidR="00954E59" w:rsidRDefault="00DE5B92" w:rsidP="00954E59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 w:rsidR="00515C32">
              <w:rPr>
                <w:sz w:val="28"/>
                <w:szCs w:val="28"/>
              </w:rPr>
              <w:t xml:space="preserve">. </w:t>
            </w:r>
            <w:r w:rsidR="00954E59">
              <w:rPr>
                <w:sz w:val="28"/>
                <w:szCs w:val="28"/>
              </w:rPr>
              <w:t>Маяковская</w:t>
            </w:r>
            <w:r w:rsidR="00515C32">
              <w:rPr>
                <w:sz w:val="28"/>
                <w:szCs w:val="28"/>
              </w:rPr>
              <w:t xml:space="preserve">, </w:t>
            </w:r>
          </w:p>
          <w:p w:rsidR="00DE5B92" w:rsidRDefault="00515C32" w:rsidP="00954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 </w:t>
            </w:r>
            <w:r w:rsidR="00954E59">
              <w:rPr>
                <w:sz w:val="28"/>
                <w:szCs w:val="28"/>
              </w:rPr>
              <w:t>36 кв.2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Мостовско</w:t>
            </w:r>
            <w:r w:rsidR="00954E5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</w:p>
          <w:p w:rsidR="00954E59" w:rsidRDefault="00954E59" w:rsidP="00954E59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Маяковского,</w:t>
            </w:r>
          </w:p>
          <w:p w:rsidR="00DE5B92" w:rsidRDefault="00954E59" w:rsidP="00954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 № 44 кв.2</w:t>
            </w:r>
          </w:p>
        </w:tc>
      </w:tr>
    </w:tbl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сельсовета</w:t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  <w:t xml:space="preserve">              С.</w:t>
      </w:r>
      <w:r>
        <w:rPr>
          <w:sz w:val="28"/>
          <w:szCs w:val="28"/>
        </w:rPr>
        <w:t>А. Сергеев</w:t>
      </w:r>
    </w:p>
    <w:p w:rsidR="00DE5B92" w:rsidRDefault="00DE5B92" w:rsidP="00DE5B92"/>
    <w:p w:rsidR="00DE5B92" w:rsidRDefault="00DE5B92" w:rsidP="00DE5B92"/>
    <w:p w:rsidR="00897661" w:rsidRDefault="00897661"/>
    <w:sectPr w:rsidR="00897661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92"/>
    <w:rsid w:val="001877B5"/>
    <w:rsid w:val="00515C32"/>
    <w:rsid w:val="00651E4F"/>
    <w:rsid w:val="007D23D4"/>
    <w:rsid w:val="00897661"/>
    <w:rsid w:val="00954E59"/>
    <w:rsid w:val="00C73357"/>
    <w:rsid w:val="00D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6</cp:revision>
  <cp:lastPrinted>2018-08-28T10:29:00Z</cp:lastPrinted>
  <dcterms:created xsi:type="dcterms:W3CDTF">2018-01-11T08:48:00Z</dcterms:created>
  <dcterms:modified xsi:type="dcterms:W3CDTF">2018-08-28T10:30:00Z</dcterms:modified>
</cp:coreProperties>
</file>