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3B" w:rsidRDefault="00E5423B" w:rsidP="00E54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КУРГАНСКАЯ ОБЛАСТЬ </w:t>
      </w:r>
    </w:p>
    <w:p w:rsidR="00E5423B" w:rsidRDefault="00E5423B" w:rsidP="00E5423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ВАРГАШИНСКИЙ РАЙОН</w:t>
      </w:r>
    </w:p>
    <w:p w:rsidR="00E5423B" w:rsidRDefault="00E5423B" w:rsidP="00E5423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МОСТОВСКОЙ СЕЛЬСОВЕТ</w:t>
      </w:r>
    </w:p>
    <w:p w:rsidR="00E5423B" w:rsidRDefault="00E5423B" w:rsidP="00E542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МОСТОВСКОГО СЕЛЬСОВЕТА</w:t>
      </w:r>
    </w:p>
    <w:p w:rsidR="00E5423B" w:rsidRDefault="00E5423B" w:rsidP="00E5423B">
      <w:pPr>
        <w:jc w:val="center"/>
        <w:rPr>
          <w:sz w:val="28"/>
          <w:szCs w:val="28"/>
        </w:rPr>
      </w:pPr>
    </w:p>
    <w:p w:rsidR="00E5423B" w:rsidRDefault="00E5423B" w:rsidP="00E542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5423B" w:rsidRDefault="00E5423B" w:rsidP="00E542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23B" w:rsidRDefault="009D249E" w:rsidP="00E5423B">
      <w:pPr>
        <w:rPr>
          <w:b/>
          <w:sz w:val="28"/>
          <w:szCs w:val="28"/>
        </w:rPr>
      </w:pPr>
      <w:r>
        <w:rPr>
          <w:sz w:val="28"/>
          <w:szCs w:val="28"/>
        </w:rPr>
        <w:t>от 8</w:t>
      </w:r>
      <w:r w:rsidR="00DD1BB6">
        <w:rPr>
          <w:sz w:val="28"/>
          <w:szCs w:val="28"/>
        </w:rPr>
        <w:t xml:space="preserve"> сентябр</w:t>
      </w:r>
      <w:r w:rsidR="00E5423B">
        <w:rPr>
          <w:sz w:val="28"/>
          <w:szCs w:val="28"/>
        </w:rPr>
        <w:t xml:space="preserve">я 2017 года  №  </w:t>
      </w:r>
      <w:r w:rsidR="000B52A6">
        <w:rPr>
          <w:b/>
          <w:sz w:val="28"/>
          <w:szCs w:val="28"/>
        </w:rPr>
        <w:t>46</w:t>
      </w:r>
      <w:r w:rsidR="00E5423B">
        <w:rPr>
          <w:b/>
          <w:sz w:val="28"/>
          <w:szCs w:val="28"/>
        </w:rPr>
        <w:t>-Р</w:t>
      </w:r>
    </w:p>
    <w:p w:rsidR="00E5423B" w:rsidRDefault="00E5423B" w:rsidP="00E5423B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F41B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Мостовское</w:t>
      </w:r>
      <w:proofErr w:type="spellEnd"/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адресных ориентиров</w:t>
      </w:r>
    </w:p>
    <w:p w:rsidR="00E5423B" w:rsidRDefault="001A143B" w:rsidP="00E542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жилого дома</w:t>
      </w:r>
      <w:r w:rsidR="00E5423B">
        <w:rPr>
          <w:b/>
          <w:sz w:val="28"/>
          <w:szCs w:val="28"/>
        </w:rPr>
        <w:t xml:space="preserve"> </w:t>
      </w: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Руководствуясь ст.15 Федерального закона Российской Федерации от 24.07.2007 г. № 221-ФЗ « О государственном кадастре недвижимости», постановлением Правительства Российской Федерации от 18.08.2008 г. № 618 « Об информационном взаимодействии при ведении государственного кадастра недвижимости» </w:t>
      </w: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E5423B" w:rsidRDefault="00E5423B" w:rsidP="00E5423B">
      <w:pPr>
        <w:rPr>
          <w:b/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Изменить адресный ориентир ран</w:t>
      </w:r>
      <w:r w:rsidR="003348B9">
        <w:rPr>
          <w:sz w:val="28"/>
          <w:szCs w:val="28"/>
        </w:rPr>
        <w:t>ее учтенного  жилого дома</w:t>
      </w:r>
      <w:r>
        <w:rPr>
          <w:sz w:val="28"/>
          <w:szCs w:val="28"/>
        </w:rPr>
        <w:t xml:space="preserve">, расположенного  по адресу: Российская  Федерация, Курганская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с.</w:t>
      </w:r>
      <w:r w:rsidR="00436D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(согласно приложению).</w:t>
      </w: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  <w:r>
        <w:rPr>
          <w:sz w:val="28"/>
          <w:szCs w:val="28"/>
        </w:rPr>
        <w:t>Глава Мостовского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С.А. Сергеев</w:t>
      </w: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распоряжению</w:t>
      </w:r>
    </w:p>
    <w:p w:rsidR="00E5423B" w:rsidRDefault="00E5423B" w:rsidP="00E542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Мостовского сельсовета</w:t>
      </w:r>
    </w:p>
    <w:p w:rsidR="00E5423B" w:rsidRDefault="009D249E" w:rsidP="00E542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8</w:t>
      </w:r>
      <w:r w:rsidR="000B52A6">
        <w:rPr>
          <w:sz w:val="28"/>
          <w:szCs w:val="28"/>
        </w:rPr>
        <w:t>.09.2017 г. № 46</w:t>
      </w:r>
      <w:r w:rsidR="00E5423B">
        <w:rPr>
          <w:sz w:val="28"/>
          <w:szCs w:val="28"/>
        </w:rPr>
        <w:t>-Р</w:t>
      </w: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tbl>
      <w:tblPr>
        <w:tblW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119"/>
        <w:gridCol w:w="3267"/>
        <w:gridCol w:w="2784"/>
      </w:tblGrid>
      <w:tr w:rsidR="00E5423B" w:rsidTr="00156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  <w:p w:rsidR="00E5423B" w:rsidRDefault="004549A2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дома</w:t>
            </w:r>
            <w:r w:rsidR="00E5423B">
              <w:rPr>
                <w:sz w:val="28"/>
                <w:szCs w:val="28"/>
              </w:rPr>
              <w:t xml:space="preserve"> согласно сведениям ГКН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Default="00376E90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</w:t>
            </w:r>
            <w:r w:rsidR="00E5423B">
              <w:rPr>
                <w:sz w:val="28"/>
                <w:szCs w:val="28"/>
              </w:rPr>
              <w:t xml:space="preserve">енный адрес </w:t>
            </w:r>
          </w:p>
          <w:p w:rsidR="00E5423B" w:rsidRDefault="004549A2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дома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423B" w:rsidTr="001566D6">
        <w:trPr>
          <w:gridAfter w:val="1"/>
          <w:wAfter w:w="27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Pr="00BF1476" w:rsidRDefault="00BF1476" w:rsidP="001566D6">
            <w:pPr>
              <w:spacing w:line="276" w:lineRule="auto"/>
              <w:rPr>
                <w:sz w:val="28"/>
                <w:szCs w:val="28"/>
              </w:rPr>
            </w:pPr>
            <w:r w:rsidRPr="00BF1476">
              <w:rPr>
                <w:sz w:val="28"/>
                <w:szCs w:val="28"/>
              </w:rPr>
              <w:t>45:03:011003:</w:t>
            </w:r>
            <w:r w:rsidR="004549A2">
              <w:rPr>
                <w:sz w:val="28"/>
                <w:szCs w:val="28"/>
              </w:rPr>
              <w:t>747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Pr="00BF1476" w:rsidRDefault="0031607B" w:rsidP="001566D6">
            <w:pPr>
              <w:spacing w:line="276" w:lineRule="auto"/>
              <w:rPr>
                <w:sz w:val="28"/>
                <w:szCs w:val="28"/>
              </w:rPr>
            </w:pPr>
            <w:r w:rsidRPr="00BF1476">
              <w:rPr>
                <w:sz w:val="28"/>
                <w:szCs w:val="28"/>
              </w:rPr>
              <w:t xml:space="preserve">Россия, Курганская область, </w:t>
            </w:r>
            <w:proofErr w:type="spellStart"/>
            <w:r w:rsidRPr="00BF1476">
              <w:rPr>
                <w:sz w:val="28"/>
                <w:szCs w:val="28"/>
              </w:rPr>
              <w:t>Варгашинский</w:t>
            </w:r>
            <w:proofErr w:type="spellEnd"/>
            <w:r w:rsidRPr="00BF1476">
              <w:rPr>
                <w:sz w:val="28"/>
                <w:szCs w:val="28"/>
              </w:rPr>
              <w:t xml:space="preserve"> район, с. </w:t>
            </w:r>
            <w:proofErr w:type="spellStart"/>
            <w:r w:rsidRPr="00BF1476">
              <w:rPr>
                <w:sz w:val="28"/>
                <w:szCs w:val="28"/>
              </w:rPr>
              <w:t>Мостовское</w:t>
            </w:r>
            <w:proofErr w:type="spellEnd"/>
            <w:r w:rsidRPr="00BF1476">
              <w:rPr>
                <w:sz w:val="28"/>
                <w:szCs w:val="28"/>
              </w:rPr>
              <w:t xml:space="preserve">, ул. </w:t>
            </w:r>
            <w:r w:rsidR="00121D89">
              <w:rPr>
                <w:sz w:val="28"/>
                <w:szCs w:val="28"/>
              </w:rPr>
              <w:t>Больничная, № 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5423B" w:rsidRDefault="00C3089B" w:rsidP="00121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3348B9">
              <w:rPr>
                <w:sz w:val="28"/>
                <w:szCs w:val="28"/>
              </w:rPr>
              <w:t xml:space="preserve">Территория больницы, </w:t>
            </w:r>
            <w:r w:rsidR="00436D0B">
              <w:rPr>
                <w:sz w:val="28"/>
                <w:szCs w:val="28"/>
              </w:rPr>
              <w:t>д.</w:t>
            </w:r>
            <w:r w:rsidR="003348B9">
              <w:rPr>
                <w:sz w:val="28"/>
                <w:szCs w:val="28"/>
              </w:rPr>
              <w:t xml:space="preserve"> 1</w:t>
            </w:r>
          </w:p>
        </w:tc>
      </w:tr>
    </w:tbl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r>
        <w:rPr>
          <w:sz w:val="28"/>
          <w:szCs w:val="28"/>
        </w:rPr>
        <w:t>Глава Мостовского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С.А. Сергеев</w:t>
      </w:r>
    </w:p>
    <w:p w:rsidR="009660BA" w:rsidRDefault="009660BA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/>
    <w:p w:rsidR="00D078B6" w:rsidRDefault="00D078B6" w:rsidP="00D078B6"/>
    <w:p w:rsidR="00D078B6" w:rsidRDefault="00D078B6"/>
    <w:sectPr w:rsidR="00D078B6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3B"/>
    <w:rsid w:val="0004775E"/>
    <w:rsid w:val="00064B94"/>
    <w:rsid w:val="000B52A6"/>
    <w:rsid w:val="00121D89"/>
    <w:rsid w:val="001A143B"/>
    <w:rsid w:val="002817BD"/>
    <w:rsid w:val="0031607B"/>
    <w:rsid w:val="003348B9"/>
    <w:rsid w:val="003554FD"/>
    <w:rsid w:val="00376E90"/>
    <w:rsid w:val="003F709A"/>
    <w:rsid w:val="00436D0B"/>
    <w:rsid w:val="004549A2"/>
    <w:rsid w:val="00454B37"/>
    <w:rsid w:val="0051067B"/>
    <w:rsid w:val="005936D0"/>
    <w:rsid w:val="0067188B"/>
    <w:rsid w:val="00685CE9"/>
    <w:rsid w:val="00694EC9"/>
    <w:rsid w:val="00712549"/>
    <w:rsid w:val="008F61DD"/>
    <w:rsid w:val="009660BA"/>
    <w:rsid w:val="009D249E"/>
    <w:rsid w:val="00A81B5D"/>
    <w:rsid w:val="00A90E57"/>
    <w:rsid w:val="00AD4E05"/>
    <w:rsid w:val="00BF1476"/>
    <w:rsid w:val="00C248C2"/>
    <w:rsid w:val="00C3089B"/>
    <w:rsid w:val="00C752EA"/>
    <w:rsid w:val="00D078B6"/>
    <w:rsid w:val="00DA0A43"/>
    <w:rsid w:val="00DD1BB6"/>
    <w:rsid w:val="00E5423B"/>
    <w:rsid w:val="00E71999"/>
    <w:rsid w:val="00F41BC3"/>
    <w:rsid w:val="00F4695B"/>
    <w:rsid w:val="00FC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2017-09-13T10:10:00Z</cp:lastPrinted>
  <dcterms:created xsi:type="dcterms:W3CDTF">2017-06-22T03:41:00Z</dcterms:created>
  <dcterms:modified xsi:type="dcterms:W3CDTF">2017-09-22T04:02:00Z</dcterms:modified>
</cp:coreProperties>
</file>