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BE" w:rsidRDefault="005D59BE" w:rsidP="005D59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КУРГАНСКАЯ ОБЛАСТЬ </w:t>
      </w:r>
    </w:p>
    <w:p w:rsidR="005D59BE" w:rsidRDefault="005D59BE" w:rsidP="005D59B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ВАРГАШИНСКИЙ РАЙОН</w:t>
      </w:r>
    </w:p>
    <w:p w:rsidR="005D59BE" w:rsidRDefault="005D59BE" w:rsidP="005D59B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МОСТОВСКОЙ СЕЛЬСОВЕТ</w:t>
      </w:r>
    </w:p>
    <w:p w:rsidR="005D59BE" w:rsidRDefault="005D59BE" w:rsidP="005D59B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МОСТОВСКОГО СЕЛЬСОВЕТА</w:t>
      </w:r>
    </w:p>
    <w:p w:rsidR="005D59BE" w:rsidRDefault="005D59BE" w:rsidP="005D59BE">
      <w:pPr>
        <w:jc w:val="center"/>
        <w:rPr>
          <w:sz w:val="28"/>
          <w:szCs w:val="28"/>
        </w:rPr>
      </w:pPr>
    </w:p>
    <w:p w:rsidR="005D59BE" w:rsidRDefault="005D59BE" w:rsidP="005D59B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D59BE" w:rsidRDefault="005D59BE" w:rsidP="005D59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9BE" w:rsidRDefault="005D59BE" w:rsidP="005D59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12 сентября 2017 года  №  </w:t>
      </w:r>
      <w:r>
        <w:rPr>
          <w:b/>
          <w:sz w:val="28"/>
          <w:szCs w:val="28"/>
        </w:rPr>
        <w:t>47-Р</w:t>
      </w:r>
    </w:p>
    <w:p w:rsidR="005D59BE" w:rsidRDefault="005D59BE" w:rsidP="005D59BE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Мостовское</w:t>
      </w:r>
      <w:proofErr w:type="spellEnd"/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адресных ориентиров</w:t>
      </w:r>
    </w:p>
    <w:p w:rsidR="005D59BE" w:rsidRDefault="006B0C3B" w:rsidP="006B0C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5D59BE" w:rsidRDefault="005D59BE" w:rsidP="005D59B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ст.15 Федерального закона Российской Федерации от 24.07.2007 г. № 221-ФЗ « О государственном кадастре недвижимости», постановлением Правительства Российской Федерации от 18.08.2008 г. № 618 « Об информационном взаимодействии при ведении государственного кадастра недвижимости» </w:t>
      </w: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5D59BE" w:rsidRDefault="005D59BE" w:rsidP="005D59BE">
      <w:pPr>
        <w:rPr>
          <w:b/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Изменить адресный ориентир ранее учтенного  земельного участка, расположенного  по адресу: Курганская область, р-н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>, в границах ТОО «Рассвет» (согласно приложению).</w:t>
      </w: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  <w:r>
        <w:rPr>
          <w:sz w:val="28"/>
          <w:szCs w:val="28"/>
        </w:rPr>
        <w:t>Глава Мостовского сельсовета: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С.А. Сергеев</w:t>
      </w: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6B0C3B" w:rsidRDefault="005D59BE" w:rsidP="005D59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59BE" w:rsidRDefault="005D59BE" w:rsidP="006B0C3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5D59BE" w:rsidRDefault="005D59BE" w:rsidP="005D59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Мостовского сельсовета</w:t>
      </w:r>
    </w:p>
    <w:p w:rsidR="005D59BE" w:rsidRDefault="005D59BE" w:rsidP="005D59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12.09.2017 г. № 47-Р</w:t>
      </w: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tbl>
      <w:tblPr>
        <w:tblW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119"/>
        <w:gridCol w:w="3267"/>
        <w:gridCol w:w="2784"/>
      </w:tblGrid>
      <w:tr w:rsidR="005D59BE" w:rsidTr="005D5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BE" w:rsidRDefault="005D5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BE" w:rsidRDefault="005D5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BE" w:rsidRDefault="005D5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  <w:p w:rsidR="005D59BE" w:rsidRDefault="005D5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 согласно сведениям ГКН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BE" w:rsidRDefault="005D5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Измененный адрес </w:t>
            </w:r>
          </w:p>
          <w:p w:rsidR="005D59BE" w:rsidRDefault="005D5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9BE" w:rsidRDefault="005D59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59BE" w:rsidTr="005D59BE">
        <w:trPr>
          <w:gridAfter w:val="1"/>
          <w:wAfter w:w="278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BE" w:rsidRDefault="005D5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BE" w:rsidRDefault="005D5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45:03:000000:7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BE" w:rsidRDefault="005D5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р-н  </w:t>
            </w: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>, в границах ТОО «Рассвет»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BE" w:rsidRDefault="005D5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5D59BE" w:rsidRDefault="005D5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5D59BE" w:rsidRDefault="005D59B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5D59BE" w:rsidRDefault="005D5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Мостовское</w:t>
            </w:r>
            <w:proofErr w:type="spellEnd"/>
            <w:r>
              <w:rPr>
                <w:sz w:val="28"/>
                <w:szCs w:val="28"/>
              </w:rPr>
              <w:t>, в границах ТОО «Рассвет»</w:t>
            </w:r>
          </w:p>
        </w:tc>
      </w:tr>
    </w:tbl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pPr>
        <w:rPr>
          <w:sz w:val="28"/>
          <w:szCs w:val="28"/>
        </w:rPr>
      </w:pPr>
    </w:p>
    <w:p w:rsidR="005D59BE" w:rsidRDefault="005D59BE" w:rsidP="005D59BE">
      <w:r>
        <w:rPr>
          <w:sz w:val="28"/>
          <w:szCs w:val="28"/>
        </w:rPr>
        <w:t>Глава Мостовского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С.А. Сергеев</w:t>
      </w:r>
    </w:p>
    <w:p w:rsidR="009660BA" w:rsidRDefault="009660BA"/>
    <w:sectPr w:rsidR="009660BA" w:rsidSect="009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BE"/>
    <w:rsid w:val="00512D5A"/>
    <w:rsid w:val="005D59BE"/>
    <w:rsid w:val="006B0C3B"/>
    <w:rsid w:val="008B14C3"/>
    <w:rsid w:val="008C6C9D"/>
    <w:rsid w:val="009660BA"/>
    <w:rsid w:val="00FA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2017-09-13T10:51:00Z</dcterms:created>
  <dcterms:modified xsi:type="dcterms:W3CDTF">2017-09-21T10:51:00Z</dcterms:modified>
</cp:coreProperties>
</file>