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00" w:rsidRPr="00130800" w:rsidRDefault="00130800" w:rsidP="00130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800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130800" w:rsidRPr="00130800" w:rsidRDefault="00130800" w:rsidP="00130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800">
        <w:rPr>
          <w:rFonts w:ascii="Times New Roman" w:hAnsi="Times New Roman" w:cs="Times New Roman"/>
          <w:b/>
          <w:sz w:val="28"/>
          <w:szCs w:val="28"/>
        </w:rPr>
        <w:t>ВАРГАШИНСКИЙ РАЙОН</w:t>
      </w:r>
    </w:p>
    <w:p w:rsidR="00130800" w:rsidRPr="00130800" w:rsidRDefault="00130800" w:rsidP="00130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800">
        <w:rPr>
          <w:rFonts w:ascii="Times New Roman" w:hAnsi="Times New Roman" w:cs="Times New Roman"/>
          <w:b/>
          <w:sz w:val="28"/>
          <w:szCs w:val="28"/>
        </w:rPr>
        <w:t>МОСТОВСКОЙ СЕЛЬСОВЕТ</w:t>
      </w:r>
    </w:p>
    <w:p w:rsidR="00130800" w:rsidRPr="00130800" w:rsidRDefault="00130800" w:rsidP="00130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800">
        <w:rPr>
          <w:rFonts w:ascii="Times New Roman" w:hAnsi="Times New Roman" w:cs="Times New Roman"/>
          <w:b/>
          <w:sz w:val="28"/>
          <w:szCs w:val="28"/>
        </w:rPr>
        <w:t>МОСТОВСКАЯ СЕЛЬСКАЯ ДУМА</w:t>
      </w:r>
    </w:p>
    <w:p w:rsidR="00130800" w:rsidRPr="00130800" w:rsidRDefault="00130800" w:rsidP="001308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0800" w:rsidRPr="00130800" w:rsidRDefault="00130800" w:rsidP="001308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0800" w:rsidRPr="00130800" w:rsidRDefault="00130800" w:rsidP="00130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080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30800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130800" w:rsidRPr="00130800" w:rsidRDefault="00130800" w:rsidP="00130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800" w:rsidRPr="00130800" w:rsidRDefault="00130800" w:rsidP="001308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0800" w:rsidRPr="00130800" w:rsidRDefault="00130800" w:rsidP="001308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800">
        <w:rPr>
          <w:rFonts w:ascii="Times New Roman" w:hAnsi="Times New Roman" w:cs="Times New Roman"/>
          <w:b/>
          <w:sz w:val="28"/>
          <w:szCs w:val="28"/>
        </w:rPr>
        <w:t>от «17» апреля 2017 года   №  7</w:t>
      </w:r>
    </w:p>
    <w:p w:rsidR="00130800" w:rsidRPr="00130800" w:rsidRDefault="00130800" w:rsidP="001308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800">
        <w:rPr>
          <w:rFonts w:ascii="Times New Roman" w:hAnsi="Times New Roman" w:cs="Times New Roman"/>
          <w:b/>
          <w:sz w:val="28"/>
          <w:szCs w:val="28"/>
        </w:rPr>
        <w:t>с. Мостовское</w:t>
      </w:r>
    </w:p>
    <w:p w:rsidR="00130800" w:rsidRPr="00130800" w:rsidRDefault="00130800" w:rsidP="00130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800" w:rsidRPr="00130800" w:rsidRDefault="00130800" w:rsidP="00130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800" w:rsidRPr="00130800" w:rsidRDefault="00130800" w:rsidP="00130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800" w:rsidRPr="00130800" w:rsidRDefault="00130800" w:rsidP="00130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800"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</w:t>
      </w:r>
    </w:p>
    <w:p w:rsidR="00130800" w:rsidRPr="00130800" w:rsidRDefault="00130800" w:rsidP="00130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800">
        <w:rPr>
          <w:rFonts w:ascii="Times New Roman" w:hAnsi="Times New Roman" w:cs="Times New Roman"/>
          <w:b/>
          <w:sz w:val="28"/>
          <w:szCs w:val="28"/>
        </w:rPr>
        <w:t>бюджета Мостовского сельсовета за 2016 год</w:t>
      </w:r>
    </w:p>
    <w:p w:rsidR="00130800" w:rsidRPr="00130800" w:rsidRDefault="00130800" w:rsidP="001308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0800" w:rsidRPr="00130800" w:rsidRDefault="00130800" w:rsidP="0013080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30800" w:rsidRPr="00130800" w:rsidRDefault="00130800" w:rsidP="00130800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0800" w:rsidRPr="00130800" w:rsidRDefault="00130800" w:rsidP="001308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800">
        <w:rPr>
          <w:rFonts w:ascii="Times New Roman" w:hAnsi="Times New Roman" w:cs="Times New Roman"/>
          <w:sz w:val="28"/>
          <w:szCs w:val="28"/>
        </w:rPr>
        <w:t>В соответствии со статьей 264.6 Бюджетного кодекса Российской Федерации, заслушав и обсудив доклад Главы Мостовского сельсовета Сергеева Сергея Александровича по отчету об исполнении бюджета Мостовского сельсовета за 2016 год, Мостовская сельская Дума</w:t>
      </w:r>
    </w:p>
    <w:p w:rsidR="00130800" w:rsidRPr="00130800" w:rsidRDefault="00130800" w:rsidP="001308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0800" w:rsidRPr="00130800" w:rsidRDefault="00130800" w:rsidP="00130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800">
        <w:rPr>
          <w:rFonts w:ascii="Times New Roman" w:hAnsi="Times New Roman" w:cs="Times New Roman"/>
          <w:b/>
          <w:sz w:val="28"/>
          <w:szCs w:val="28"/>
        </w:rPr>
        <w:t xml:space="preserve">РЕШИЛА:   </w:t>
      </w:r>
    </w:p>
    <w:p w:rsidR="00130800" w:rsidRPr="00130800" w:rsidRDefault="00130800" w:rsidP="001308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0800" w:rsidRPr="00130800" w:rsidRDefault="00130800" w:rsidP="00130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800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Мостовского сельсовета за 2016 год по доходам в сумме 6382,30  тысяч рублей согласно приложению 1, 2 к настоящему решению.</w:t>
      </w:r>
    </w:p>
    <w:p w:rsidR="00130800" w:rsidRPr="00130800" w:rsidRDefault="00130800" w:rsidP="00130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800">
        <w:rPr>
          <w:rFonts w:ascii="Times New Roman" w:hAnsi="Times New Roman" w:cs="Times New Roman"/>
          <w:sz w:val="28"/>
          <w:szCs w:val="28"/>
        </w:rPr>
        <w:t>2.  Утвердить отчет об исполнении бюджета Мостовского сельсовета за 2016 год по расходам  в сумме 6420,25 тысяч рублей согласно приложению 3, 4 к настоящему решению.</w:t>
      </w:r>
    </w:p>
    <w:p w:rsidR="00130800" w:rsidRPr="00130800" w:rsidRDefault="00130800" w:rsidP="00130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800">
        <w:rPr>
          <w:rFonts w:ascii="Times New Roman" w:hAnsi="Times New Roman" w:cs="Times New Roman"/>
          <w:sz w:val="28"/>
          <w:szCs w:val="28"/>
        </w:rPr>
        <w:t>3. Утвердить превышение расходов над доходами (дефицит) бюджета Мостовского сельсовета в сумме 37,95 тысяч рублей.</w:t>
      </w:r>
    </w:p>
    <w:p w:rsidR="00130800" w:rsidRPr="00130800" w:rsidRDefault="00130800" w:rsidP="0013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800">
        <w:rPr>
          <w:rFonts w:ascii="Times New Roman" w:hAnsi="Times New Roman" w:cs="Times New Roman"/>
          <w:sz w:val="28"/>
          <w:szCs w:val="28"/>
        </w:rPr>
        <w:t xml:space="preserve"> </w:t>
      </w:r>
      <w:r w:rsidRPr="00130800">
        <w:rPr>
          <w:rFonts w:ascii="Times New Roman" w:hAnsi="Times New Roman" w:cs="Times New Roman"/>
          <w:sz w:val="28"/>
          <w:szCs w:val="28"/>
        </w:rPr>
        <w:tab/>
        <w:t>4. Утвердить источники  внутреннего финансирования дефицита бюджета Мостовского сельсовета согласно приложению 5 к настоящему решению.</w:t>
      </w:r>
    </w:p>
    <w:p w:rsidR="00130800" w:rsidRPr="00130800" w:rsidRDefault="00130800" w:rsidP="001308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800">
        <w:rPr>
          <w:rFonts w:ascii="Times New Roman" w:hAnsi="Times New Roman" w:cs="Times New Roman"/>
          <w:sz w:val="28"/>
          <w:szCs w:val="28"/>
        </w:rPr>
        <w:t>5.  Настоящее решение  вступает в силу после его опубликования в Варгашинской районной газете «Маяк» (в основном номере и (или) в приложении к нему).</w:t>
      </w:r>
    </w:p>
    <w:p w:rsidR="00130800" w:rsidRPr="00130800" w:rsidRDefault="00130800" w:rsidP="00130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00" w:rsidRPr="00130800" w:rsidRDefault="00130800" w:rsidP="0013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800" w:rsidRPr="00130800" w:rsidRDefault="00130800" w:rsidP="0013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800" w:rsidRPr="00130800" w:rsidRDefault="00130800" w:rsidP="0013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800">
        <w:rPr>
          <w:rFonts w:ascii="Times New Roman" w:hAnsi="Times New Roman" w:cs="Times New Roman"/>
          <w:sz w:val="28"/>
          <w:szCs w:val="28"/>
        </w:rPr>
        <w:t>Глава Мостовского сельсовета</w:t>
      </w:r>
      <w:r w:rsidRPr="00130800">
        <w:rPr>
          <w:rFonts w:ascii="Times New Roman" w:hAnsi="Times New Roman" w:cs="Times New Roman"/>
          <w:sz w:val="28"/>
          <w:szCs w:val="28"/>
        </w:rPr>
        <w:tab/>
      </w:r>
      <w:r w:rsidRPr="00130800">
        <w:rPr>
          <w:rFonts w:ascii="Times New Roman" w:hAnsi="Times New Roman" w:cs="Times New Roman"/>
          <w:sz w:val="28"/>
          <w:szCs w:val="28"/>
        </w:rPr>
        <w:tab/>
      </w:r>
      <w:r w:rsidRPr="00130800">
        <w:rPr>
          <w:rFonts w:ascii="Times New Roman" w:hAnsi="Times New Roman" w:cs="Times New Roman"/>
          <w:sz w:val="28"/>
          <w:szCs w:val="28"/>
        </w:rPr>
        <w:tab/>
        <w:t xml:space="preserve">                        С. А. Сергеев</w:t>
      </w:r>
    </w:p>
    <w:p w:rsidR="00130800" w:rsidRPr="00130800" w:rsidRDefault="00130800" w:rsidP="00130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0800" w:rsidRDefault="00130800" w:rsidP="00130800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080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30800" w:rsidRPr="00130800" w:rsidRDefault="00130800" w:rsidP="0013080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30800">
        <w:rPr>
          <w:rFonts w:ascii="Times New Roman" w:hAnsi="Times New Roman" w:cs="Times New Roman"/>
          <w:sz w:val="16"/>
          <w:szCs w:val="16"/>
        </w:rPr>
        <w:lastRenderedPageBreak/>
        <w:t>Приложение  1</w:t>
      </w:r>
    </w:p>
    <w:p w:rsidR="00130800" w:rsidRPr="00130800" w:rsidRDefault="00130800" w:rsidP="0013080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30800">
        <w:rPr>
          <w:rFonts w:ascii="Times New Roman" w:hAnsi="Times New Roman" w:cs="Times New Roman"/>
          <w:sz w:val="16"/>
          <w:szCs w:val="16"/>
        </w:rPr>
        <w:t xml:space="preserve"> к решению Мостовской сельской Думы</w:t>
      </w:r>
    </w:p>
    <w:p w:rsidR="00130800" w:rsidRPr="00130800" w:rsidRDefault="00130800" w:rsidP="0013080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30800">
        <w:rPr>
          <w:rFonts w:ascii="Times New Roman" w:hAnsi="Times New Roman" w:cs="Times New Roman"/>
          <w:sz w:val="16"/>
          <w:szCs w:val="16"/>
        </w:rPr>
        <w:t>от « 17 » апреля 2017 года № 7</w:t>
      </w:r>
    </w:p>
    <w:p w:rsidR="00130800" w:rsidRPr="00130800" w:rsidRDefault="00130800" w:rsidP="0013080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30800">
        <w:rPr>
          <w:rFonts w:ascii="Times New Roman" w:hAnsi="Times New Roman" w:cs="Times New Roman"/>
          <w:sz w:val="16"/>
          <w:szCs w:val="16"/>
        </w:rPr>
        <w:t xml:space="preserve">«Об утверждении отчета об исполнении бюджета </w:t>
      </w:r>
    </w:p>
    <w:p w:rsidR="00130800" w:rsidRPr="00130800" w:rsidRDefault="00130800" w:rsidP="0013080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30800">
        <w:rPr>
          <w:rFonts w:ascii="Times New Roman" w:hAnsi="Times New Roman" w:cs="Times New Roman"/>
          <w:sz w:val="16"/>
          <w:szCs w:val="16"/>
        </w:rPr>
        <w:t>Мостовского сельсовета за 2016  год»</w:t>
      </w:r>
    </w:p>
    <w:p w:rsidR="00130800" w:rsidRPr="00130800" w:rsidRDefault="00130800" w:rsidP="001308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0800" w:rsidRPr="00130800" w:rsidRDefault="00130800" w:rsidP="001308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800">
        <w:rPr>
          <w:rFonts w:ascii="Times New Roman" w:hAnsi="Times New Roman" w:cs="Times New Roman"/>
          <w:b/>
          <w:sz w:val="24"/>
          <w:szCs w:val="24"/>
        </w:rPr>
        <w:t xml:space="preserve">Доходы бюджета Мостовского сельсовета </w:t>
      </w:r>
    </w:p>
    <w:p w:rsidR="00130800" w:rsidRPr="00130800" w:rsidRDefault="00130800" w:rsidP="001308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800">
        <w:rPr>
          <w:rFonts w:ascii="Times New Roman" w:hAnsi="Times New Roman" w:cs="Times New Roman"/>
          <w:b/>
          <w:sz w:val="24"/>
          <w:szCs w:val="24"/>
        </w:rPr>
        <w:t>по кодам классификации доходов  за 2016 год</w:t>
      </w:r>
    </w:p>
    <w:p w:rsidR="00130800" w:rsidRPr="00130800" w:rsidRDefault="00130800" w:rsidP="00130800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13080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</w:t>
      </w:r>
    </w:p>
    <w:tbl>
      <w:tblPr>
        <w:tblW w:w="9500" w:type="dxa"/>
        <w:tblInd w:w="93" w:type="dxa"/>
        <w:tblLook w:val="0000"/>
      </w:tblPr>
      <w:tblGrid>
        <w:gridCol w:w="1958"/>
        <w:gridCol w:w="5140"/>
        <w:gridCol w:w="996"/>
        <w:gridCol w:w="1406"/>
      </w:tblGrid>
      <w:tr w:rsidR="00130800" w:rsidRPr="00130800" w:rsidTr="00F856D7">
        <w:trPr>
          <w:trHeight w:val="585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кодов доходов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(тысяч рублей)</w:t>
            </w:r>
          </w:p>
        </w:tc>
      </w:tr>
      <w:tr w:rsidR="00130800" w:rsidRPr="00130800" w:rsidTr="00F856D7">
        <w:trPr>
          <w:trHeight w:val="51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Исполнено</w:t>
            </w:r>
          </w:p>
        </w:tc>
      </w:tr>
      <w:tr w:rsidR="00130800" w:rsidRPr="00130800" w:rsidTr="00F856D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0800" w:rsidRPr="00130800" w:rsidTr="00F856D7">
        <w:trPr>
          <w:trHeight w:val="2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1 01 00000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96,33</w:t>
            </w:r>
          </w:p>
        </w:tc>
      </w:tr>
      <w:tr w:rsidR="00130800" w:rsidRPr="00130800" w:rsidTr="00F856D7">
        <w:trPr>
          <w:trHeight w:val="78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1 03 00000 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712,00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756,44</w:t>
            </w:r>
          </w:p>
        </w:tc>
      </w:tr>
      <w:tr w:rsidR="00130800" w:rsidRPr="00130800" w:rsidTr="00F856D7">
        <w:trPr>
          <w:trHeight w:val="2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1 05 00000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</w:tr>
      <w:tr w:rsidR="00130800" w:rsidRPr="00130800" w:rsidTr="00F856D7">
        <w:trPr>
          <w:trHeight w:val="2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1 06 00000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224,00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238,61</w:t>
            </w:r>
          </w:p>
        </w:tc>
      </w:tr>
      <w:tr w:rsidR="00130800" w:rsidRPr="00130800" w:rsidTr="00F856D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1 08 00000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15,20</w:t>
            </w:r>
          </w:p>
        </w:tc>
      </w:tr>
      <w:tr w:rsidR="00130800" w:rsidRPr="00130800" w:rsidTr="00F856D7">
        <w:trPr>
          <w:trHeight w:val="78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10 900 000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130800" w:rsidRPr="00130800" w:rsidTr="00F856D7">
        <w:trPr>
          <w:trHeight w:val="76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1 11 00000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45,63</w:t>
            </w:r>
          </w:p>
        </w:tc>
      </w:tr>
      <w:tr w:rsidR="00130800" w:rsidRPr="00130800" w:rsidTr="00F856D7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1 14 00000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33,90</w:t>
            </w:r>
          </w:p>
        </w:tc>
      </w:tr>
      <w:tr w:rsidR="00130800" w:rsidRPr="00130800" w:rsidTr="00F856D7">
        <w:trPr>
          <w:trHeight w:val="76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2 02 00000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5490,63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5185,38</w:t>
            </w:r>
          </w:p>
        </w:tc>
      </w:tr>
      <w:tr w:rsidR="00130800" w:rsidRPr="00130800" w:rsidTr="00F856D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2 07 00000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7,43</w:t>
            </w:r>
          </w:p>
        </w:tc>
      </w:tr>
      <w:tr w:rsidR="00130800" w:rsidRPr="00130800" w:rsidTr="00F856D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6597,63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6382,30</w:t>
            </w:r>
          </w:p>
        </w:tc>
      </w:tr>
    </w:tbl>
    <w:p w:rsidR="00130800" w:rsidRPr="00130800" w:rsidRDefault="00130800" w:rsidP="0013080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30800" w:rsidRPr="00130800" w:rsidRDefault="00130800" w:rsidP="0013080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30800" w:rsidRPr="00130800" w:rsidRDefault="00130800" w:rsidP="0013080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30800" w:rsidRPr="00130800" w:rsidRDefault="00130800" w:rsidP="0013080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30800" w:rsidRPr="00130800" w:rsidRDefault="00130800" w:rsidP="0013080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30800" w:rsidRPr="00130800" w:rsidRDefault="00130800" w:rsidP="0013080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30800" w:rsidRPr="00130800" w:rsidRDefault="00130800" w:rsidP="0013080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30800" w:rsidRDefault="00130800" w:rsidP="00130800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130800" w:rsidRDefault="00130800" w:rsidP="00130800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130800" w:rsidRDefault="00130800" w:rsidP="00130800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130800" w:rsidRPr="00130800" w:rsidRDefault="00130800" w:rsidP="00130800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130800" w:rsidRPr="00130800" w:rsidRDefault="00130800" w:rsidP="0013080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30800" w:rsidRPr="00130800" w:rsidRDefault="00130800" w:rsidP="0013080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30800" w:rsidRPr="00130800" w:rsidRDefault="00130800" w:rsidP="0013080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30800">
        <w:rPr>
          <w:rFonts w:ascii="Times New Roman" w:hAnsi="Times New Roman" w:cs="Times New Roman"/>
          <w:sz w:val="16"/>
          <w:szCs w:val="16"/>
        </w:rPr>
        <w:t>Приложение  2</w:t>
      </w:r>
    </w:p>
    <w:p w:rsidR="00130800" w:rsidRPr="00130800" w:rsidRDefault="00130800" w:rsidP="0013080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30800">
        <w:rPr>
          <w:rFonts w:ascii="Times New Roman" w:hAnsi="Times New Roman" w:cs="Times New Roman"/>
          <w:sz w:val="16"/>
          <w:szCs w:val="16"/>
        </w:rPr>
        <w:t xml:space="preserve"> к решению Мостовской  сельской Думы</w:t>
      </w:r>
    </w:p>
    <w:p w:rsidR="00130800" w:rsidRPr="00130800" w:rsidRDefault="00130800" w:rsidP="0013080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30800">
        <w:rPr>
          <w:rFonts w:ascii="Times New Roman" w:hAnsi="Times New Roman" w:cs="Times New Roman"/>
          <w:sz w:val="16"/>
          <w:szCs w:val="16"/>
        </w:rPr>
        <w:t>от «17» апреля 2017 года № 7</w:t>
      </w:r>
    </w:p>
    <w:p w:rsidR="00130800" w:rsidRPr="00130800" w:rsidRDefault="00130800" w:rsidP="0013080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30800">
        <w:rPr>
          <w:rFonts w:ascii="Times New Roman" w:hAnsi="Times New Roman" w:cs="Times New Roman"/>
          <w:sz w:val="16"/>
          <w:szCs w:val="16"/>
        </w:rPr>
        <w:t xml:space="preserve">«Об утверждении отчета об исполнении бюджета </w:t>
      </w:r>
    </w:p>
    <w:p w:rsidR="00130800" w:rsidRPr="00130800" w:rsidRDefault="00130800" w:rsidP="0013080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30800">
        <w:rPr>
          <w:rFonts w:ascii="Times New Roman" w:hAnsi="Times New Roman" w:cs="Times New Roman"/>
          <w:sz w:val="16"/>
          <w:szCs w:val="16"/>
        </w:rPr>
        <w:t>Мостовского сельсовета за 2016 год»</w:t>
      </w:r>
    </w:p>
    <w:p w:rsidR="00130800" w:rsidRPr="00130800" w:rsidRDefault="00130800" w:rsidP="0013080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30800" w:rsidRPr="00130800" w:rsidRDefault="00130800" w:rsidP="001308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800">
        <w:rPr>
          <w:rFonts w:ascii="Times New Roman" w:hAnsi="Times New Roman" w:cs="Times New Roman"/>
          <w:b/>
          <w:sz w:val="24"/>
          <w:szCs w:val="24"/>
        </w:rPr>
        <w:t>Доходы бюджета Мостовского сельсовета за 2016 год</w:t>
      </w:r>
    </w:p>
    <w:p w:rsidR="00130800" w:rsidRPr="00130800" w:rsidRDefault="00130800" w:rsidP="00130800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1308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W w:w="10052" w:type="dxa"/>
        <w:tblInd w:w="-459" w:type="dxa"/>
        <w:tblLook w:val="0000"/>
      </w:tblPr>
      <w:tblGrid>
        <w:gridCol w:w="2245"/>
        <w:gridCol w:w="5405"/>
        <w:gridCol w:w="996"/>
        <w:gridCol w:w="1406"/>
      </w:tblGrid>
      <w:tr w:rsidR="00130800" w:rsidRPr="00130800" w:rsidTr="00F856D7">
        <w:trPr>
          <w:trHeight w:val="58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групп, подгрупп, статей, подстатей, элементов, программ (подпрограмм) кодов экономической классификации доходов</w:t>
            </w:r>
            <w:proofErr w:type="gramEnd"/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(тысяч рублей)</w:t>
            </w:r>
          </w:p>
        </w:tc>
      </w:tr>
      <w:tr w:rsidR="00130800" w:rsidRPr="00130800" w:rsidTr="00F856D7">
        <w:trPr>
          <w:trHeight w:val="51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Исполнено</w:t>
            </w:r>
          </w:p>
        </w:tc>
      </w:tr>
      <w:tr w:rsidR="00130800" w:rsidRPr="00130800" w:rsidTr="00F856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1189,49</w:t>
            </w:r>
          </w:p>
        </w:tc>
      </w:tr>
      <w:tr w:rsidR="00130800" w:rsidRPr="00130800" w:rsidTr="00F856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sz w:val="24"/>
                <w:szCs w:val="24"/>
              </w:rPr>
              <w:t>72,00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sz w:val="24"/>
                <w:szCs w:val="24"/>
              </w:rPr>
              <w:t>96,33</w:t>
            </w:r>
          </w:p>
        </w:tc>
      </w:tr>
      <w:tr w:rsidR="00130800" w:rsidRPr="00130800" w:rsidTr="00F856D7">
        <w:trPr>
          <w:trHeight w:val="11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      </w:r>
            <w:r w:rsidRPr="001308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96,21</w:t>
            </w:r>
          </w:p>
        </w:tc>
      </w:tr>
      <w:tr w:rsidR="00130800" w:rsidRPr="00130800" w:rsidTr="00F856D7">
        <w:trPr>
          <w:trHeight w:val="6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130800" w:rsidRPr="00130800" w:rsidTr="00F856D7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30800" w:rsidRPr="00130800" w:rsidTr="00F856D7">
        <w:trPr>
          <w:trHeight w:val="6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sz w:val="24"/>
                <w:szCs w:val="24"/>
              </w:rPr>
              <w:t>712,00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sz w:val="24"/>
                <w:szCs w:val="24"/>
              </w:rPr>
              <w:t>756,44</w:t>
            </w:r>
          </w:p>
        </w:tc>
      </w:tr>
      <w:tr w:rsidR="00130800" w:rsidRPr="00130800" w:rsidTr="00F856D7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756,44</w:t>
            </w:r>
          </w:p>
        </w:tc>
      </w:tr>
      <w:tr w:rsidR="00130800" w:rsidRPr="00130800" w:rsidTr="00F856D7">
        <w:trPr>
          <w:trHeight w:val="11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258,59</w:t>
            </w:r>
          </w:p>
        </w:tc>
      </w:tr>
      <w:tr w:rsidR="00130800" w:rsidRPr="00130800" w:rsidTr="00F856D7">
        <w:trPr>
          <w:trHeight w:val="124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</w:t>
            </w:r>
            <w:r w:rsidRPr="00130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130800" w:rsidRPr="00130800" w:rsidTr="00F856D7">
        <w:trPr>
          <w:trHeight w:val="97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1 03 02250 01 0000 110</w:t>
            </w: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471,00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532,20</w:t>
            </w:r>
          </w:p>
        </w:tc>
      </w:tr>
      <w:tr w:rsidR="00130800" w:rsidRPr="00130800" w:rsidTr="00F856D7">
        <w:trPr>
          <w:trHeight w:val="11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-38,30</w:t>
            </w:r>
          </w:p>
        </w:tc>
      </w:tr>
      <w:tr w:rsidR="00130800" w:rsidRPr="00130800" w:rsidTr="00F856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sz w:val="24"/>
                <w:szCs w:val="24"/>
              </w:rPr>
              <w:t>1,99</w:t>
            </w:r>
          </w:p>
        </w:tc>
      </w:tr>
      <w:tr w:rsidR="00130800" w:rsidRPr="00130800" w:rsidTr="00F856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</w:tr>
      <w:tr w:rsidR="00130800" w:rsidRPr="00130800" w:rsidTr="00F856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sz w:val="24"/>
                <w:szCs w:val="24"/>
              </w:rPr>
              <w:t>224,00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sz w:val="24"/>
                <w:szCs w:val="24"/>
              </w:rPr>
              <w:t>238,61</w:t>
            </w:r>
          </w:p>
        </w:tc>
      </w:tr>
      <w:tr w:rsidR="00130800" w:rsidRPr="00130800" w:rsidTr="00F856D7">
        <w:trPr>
          <w:trHeight w:val="7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48,62</w:t>
            </w:r>
          </w:p>
        </w:tc>
      </w:tr>
      <w:tr w:rsidR="00130800" w:rsidRPr="00130800" w:rsidTr="00F856D7">
        <w:trPr>
          <w:trHeight w:val="5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27,13</w:t>
            </w:r>
          </w:p>
        </w:tc>
      </w:tr>
      <w:tr w:rsidR="00130800" w:rsidRPr="00130800" w:rsidTr="00F856D7">
        <w:trPr>
          <w:trHeight w:val="5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154,00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162,86</w:t>
            </w:r>
          </w:p>
        </w:tc>
      </w:tr>
      <w:tr w:rsidR="00130800" w:rsidRPr="00130800" w:rsidTr="00F856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sz w:val="24"/>
                <w:szCs w:val="24"/>
              </w:rPr>
              <w:t>14,00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sz w:val="24"/>
                <w:szCs w:val="24"/>
              </w:rPr>
              <w:t>15,20</w:t>
            </w:r>
          </w:p>
        </w:tc>
      </w:tr>
      <w:tr w:rsidR="00130800" w:rsidRPr="00130800" w:rsidTr="00F856D7">
        <w:trPr>
          <w:trHeight w:val="113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1 08 04020 01 0000 110 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15,20</w:t>
            </w:r>
          </w:p>
        </w:tc>
      </w:tr>
      <w:tr w:rsidR="00130800" w:rsidRPr="00130800" w:rsidTr="00F856D7">
        <w:trPr>
          <w:trHeight w:val="6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109 00000 00 0000 000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sz w:val="24"/>
                <w:szCs w:val="24"/>
              </w:rPr>
              <w:t>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sz w:val="24"/>
                <w:szCs w:val="24"/>
              </w:rPr>
              <w:t>1,39</w:t>
            </w:r>
          </w:p>
        </w:tc>
      </w:tr>
      <w:tr w:rsidR="00130800" w:rsidRPr="00130800" w:rsidTr="00F856D7">
        <w:trPr>
          <w:trHeight w:val="44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109 04053 10 0000 110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130800" w:rsidRPr="00130800" w:rsidTr="00F856D7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1 11 00000 00 0000 000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sz w:val="24"/>
                <w:szCs w:val="24"/>
              </w:rPr>
              <w:t>41,00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sz w:val="24"/>
                <w:szCs w:val="24"/>
              </w:rPr>
              <w:t>45,63</w:t>
            </w:r>
          </w:p>
        </w:tc>
      </w:tr>
      <w:tr w:rsidR="00130800" w:rsidRPr="00130800" w:rsidTr="00F856D7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44,36</w:t>
            </w:r>
          </w:p>
        </w:tc>
      </w:tr>
      <w:tr w:rsidR="00130800" w:rsidRPr="00130800" w:rsidTr="00F856D7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</w:tr>
      <w:tr w:rsidR="00130800" w:rsidRPr="00130800" w:rsidTr="00F856D7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sz w:val="24"/>
                <w:szCs w:val="24"/>
              </w:rPr>
              <w:t>34,00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sz w:val="24"/>
                <w:szCs w:val="24"/>
              </w:rPr>
              <w:t>33,90</w:t>
            </w:r>
          </w:p>
        </w:tc>
      </w:tr>
      <w:tr w:rsidR="00130800" w:rsidRPr="00130800" w:rsidTr="00F856D7">
        <w:trPr>
          <w:trHeight w:val="15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33,90</w:t>
            </w:r>
          </w:p>
        </w:tc>
      </w:tr>
      <w:tr w:rsidR="00130800" w:rsidRPr="00130800" w:rsidTr="00F856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-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5497,63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5192,81</w:t>
            </w:r>
          </w:p>
        </w:tc>
      </w:tr>
      <w:tr w:rsidR="00130800" w:rsidRPr="00130800" w:rsidTr="00F856D7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sz w:val="24"/>
                <w:szCs w:val="24"/>
              </w:rPr>
              <w:t>5490,63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sz w:val="24"/>
                <w:szCs w:val="24"/>
              </w:rPr>
              <w:t>5185,38</w:t>
            </w:r>
          </w:p>
        </w:tc>
      </w:tr>
      <w:tr w:rsidR="00130800" w:rsidRPr="00130800" w:rsidTr="00F856D7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2 02 01001 10 0000 151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1765,60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1765,60</w:t>
            </w:r>
          </w:p>
        </w:tc>
      </w:tr>
      <w:tr w:rsidR="00130800" w:rsidRPr="00130800" w:rsidTr="00F856D7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2 02 01003 10 0000 151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3338,70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3338,70</w:t>
            </w:r>
          </w:p>
        </w:tc>
      </w:tr>
      <w:tr w:rsidR="00130800" w:rsidRPr="00130800" w:rsidTr="00F856D7">
        <w:trPr>
          <w:trHeight w:val="7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2 02 03015 10 0000 151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81,10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81,05</w:t>
            </w:r>
          </w:p>
        </w:tc>
      </w:tr>
      <w:tr w:rsidR="00130800" w:rsidRPr="00130800" w:rsidTr="00F856D7">
        <w:trPr>
          <w:trHeight w:val="7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2 02 03024 10 0000 151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130800" w:rsidRPr="00130800" w:rsidTr="00F856D7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2 02 04014 10 0000 151 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305,20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800" w:rsidRPr="00130800" w:rsidTr="00F856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2 07 00000 00 0000 </w:t>
            </w:r>
            <w:r w:rsidRPr="00130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БЕЗВОЗМЕЗДНЫЕ ПОСТУПЛЕНИЯ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sz w:val="24"/>
                <w:szCs w:val="24"/>
              </w:rPr>
              <w:t>7,43</w:t>
            </w:r>
          </w:p>
        </w:tc>
      </w:tr>
      <w:tr w:rsidR="00130800" w:rsidRPr="00130800" w:rsidTr="00F856D7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2 07 05030 10 0000 180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7,43</w:t>
            </w:r>
          </w:p>
        </w:tc>
      </w:tr>
      <w:tr w:rsidR="00130800" w:rsidRPr="00130800" w:rsidTr="00F856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6597,63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6382,30</w:t>
            </w:r>
          </w:p>
        </w:tc>
      </w:tr>
    </w:tbl>
    <w:p w:rsidR="00130800" w:rsidRPr="00130800" w:rsidRDefault="00130800" w:rsidP="0013080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308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</w:t>
      </w:r>
    </w:p>
    <w:p w:rsidR="00130800" w:rsidRPr="00130800" w:rsidRDefault="00130800" w:rsidP="00130800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3080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130800" w:rsidRPr="00130800" w:rsidRDefault="00130800" w:rsidP="00130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8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13080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30800" w:rsidRPr="00130800" w:rsidRDefault="00130800" w:rsidP="001308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0800">
        <w:rPr>
          <w:rFonts w:ascii="Times New Roman" w:hAnsi="Times New Roman" w:cs="Times New Roman"/>
          <w:sz w:val="24"/>
          <w:szCs w:val="24"/>
        </w:rPr>
        <w:t xml:space="preserve"> к решению Мостовской  сельской Думы</w:t>
      </w:r>
    </w:p>
    <w:p w:rsidR="00130800" w:rsidRPr="00130800" w:rsidRDefault="00130800" w:rsidP="001308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0800">
        <w:rPr>
          <w:rFonts w:ascii="Times New Roman" w:hAnsi="Times New Roman" w:cs="Times New Roman"/>
          <w:sz w:val="24"/>
          <w:szCs w:val="24"/>
        </w:rPr>
        <w:t>от «17 » апреля 2017 года № 7</w:t>
      </w:r>
    </w:p>
    <w:p w:rsidR="00130800" w:rsidRPr="00130800" w:rsidRDefault="00130800" w:rsidP="001308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0800">
        <w:rPr>
          <w:rFonts w:ascii="Times New Roman" w:hAnsi="Times New Roman" w:cs="Times New Roman"/>
          <w:sz w:val="24"/>
          <w:szCs w:val="24"/>
        </w:rPr>
        <w:t xml:space="preserve">«Об утверждении отчета об исполнении бюджета </w:t>
      </w:r>
    </w:p>
    <w:p w:rsidR="00130800" w:rsidRPr="00130800" w:rsidRDefault="00130800" w:rsidP="001308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0800">
        <w:rPr>
          <w:rFonts w:ascii="Times New Roman" w:hAnsi="Times New Roman" w:cs="Times New Roman"/>
          <w:sz w:val="24"/>
          <w:szCs w:val="24"/>
        </w:rPr>
        <w:t>Мостовского сельсовета за 2016 год»</w:t>
      </w:r>
    </w:p>
    <w:p w:rsidR="00130800" w:rsidRPr="00130800" w:rsidRDefault="00130800" w:rsidP="001308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0800" w:rsidRPr="00130800" w:rsidRDefault="00130800" w:rsidP="001308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60" w:type="dxa"/>
        <w:tblInd w:w="-432" w:type="dxa"/>
        <w:tblLayout w:type="fixed"/>
        <w:tblLook w:val="0000"/>
      </w:tblPr>
      <w:tblGrid>
        <w:gridCol w:w="1260"/>
        <w:gridCol w:w="6660"/>
        <w:gridCol w:w="2340"/>
      </w:tblGrid>
      <w:tr w:rsidR="00130800" w:rsidRPr="00130800" w:rsidTr="00F856D7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бюджета Мостовского сельсовета </w:t>
            </w:r>
          </w:p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2016 год по разделам и подразделам классификации расходов бюджета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800" w:rsidRPr="00130800" w:rsidRDefault="00130800" w:rsidP="001308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39" w:type="dxa"/>
        <w:tblInd w:w="-353" w:type="dxa"/>
        <w:tblLook w:val="0000"/>
      </w:tblPr>
      <w:tblGrid>
        <w:gridCol w:w="1558"/>
        <w:gridCol w:w="5855"/>
        <w:gridCol w:w="1020"/>
        <w:gridCol w:w="1406"/>
      </w:tblGrid>
      <w:tr w:rsidR="00130800" w:rsidRPr="00130800" w:rsidTr="00F856D7">
        <w:trPr>
          <w:trHeight w:val="263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разделов, подразделов</w:t>
            </w:r>
          </w:p>
        </w:tc>
        <w:tc>
          <w:tcPr>
            <w:tcW w:w="6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(тысяч рублей)</w:t>
            </w:r>
          </w:p>
        </w:tc>
      </w:tr>
      <w:tr w:rsidR="00130800" w:rsidRPr="00130800" w:rsidTr="00F856D7">
        <w:trPr>
          <w:trHeight w:val="525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Исполнено</w:t>
            </w:r>
          </w:p>
        </w:tc>
      </w:tr>
      <w:tr w:rsidR="00130800" w:rsidRPr="00130800" w:rsidTr="00F856D7">
        <w:trPr>
          <w:trHeight w:val="263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1340,73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1334,55</w:t>
            </w:r>
          </w:p>
        </w:tc>
      </w:tr>
      <w:tr w:rsidR="00130800" w:rsidRPr="00130800" w:rsidTr="00F856D7">
        <w:trPr>
          <w:trHeight w:val="28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389,83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389,83</w:t>
            </w:r>
          </w:p>
        </w:tc>
      </w:tr>
      <w:tr w:rsidR="00130800" w:rsidRPr="00130800" w:rsidTr="00F856D7">
        <w:trPr>
          <w:trHeight w:val="51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822,97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821,93</w:t>
            </w:r>
          </w:p>
        </w:tc>
      </w:tr>
      <w:tr w:rsidR="00130800" w:rsidRPr="00130800" w:rsidTr="00F856D7">
        <w:trPr>
          <w:trHeight w:val="548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115,40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115,40</w:t>
            </w:r>
          </w:p>
        </w:tc>
      </w:tr>
      <w:tr w:rsidR="00130800" w:rsidRPr="00130800" w:rsidTr="00F856D7">
        <w:trPr>
          <w:trHeight w:val="33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0800" w:rsidRPr="00130800" w:rsidTr="00F856D7">
        <w:trPr>
          <w:trHeight w:val="283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7,53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7,39</w:t>
            </w:r>
          </w:p>
        </w:tc>
      </w:tr>
      <w:tr w:rsidR="00130800" w:rsidRPr="00130800" w:rsidTr="00F856D7">
        <w:trPr>
          <w:trHeight w:val="479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81,05</w:t>
            </w:r>
          </w:p>
        </w:tc>
      </w:tr>
      <w:tr w:rsidR="00130800" w:rsidRPr="00130800" w:rsidTr="00F856D7">
        <w:trPr>
          <w:trHeight w:val="371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81,10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81,05</w:t>
            </w:r>
          </w:p>
        </w:tc>
      </w:tr>
      <w:tr w:rsidR="00130800" w:rsidRPr="00130800" w:rsidTr="00F856D7">
        <w:trPr>
          <w:trHeight w:val="541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1585,00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1584,37</w:t>
            </w:r>
          </w:p>
        </w:tc>
      </w:tr>
      <w:tr w:rsidR="00130800" w:rsidRPr="00130800" w:rsidTr="00F856D7">
        <w:trPr>
          <w:trHeight w:val="402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1585,00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1584,37</w:t>
            </w:r>
          </w:p>
        </w:tc>
      </w:tr>
      <w:tr w:rsidR="00130800" w:rsidRPr="00130800" w:rsidTr="00F856D7">
        <w:trPr>
          <w:trHeight w:val="479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1141,70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805,11</w:t>
            </w:r>
          </w:p>
        </w:tc>
      </w:tr>
      <w:tr w:rsidR="00130800" w:rsidRPr="00130800" w:rsidTr="00F856D7">
        <w:trPr>
          <w:trHeight w:val="448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1136,20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799,61</w:t>
            </w:r>
          </w:p>
        </w:tc>
      </w:tr>
      <w:tr w:rsidR="00130800" w:rsidRPr="00130800" w:rsidTr="00F856D7">
        <w:trPr>
          <w:trHeight w:val="448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130800" w:rsidRPr="00130800" w:rsidTr="00F856D7">
        <w:trPr>
          <w:trHeight w:val="479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0500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102,90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91,37</w:t>
            </w:r>
          </w:p>
        </w:tc>
      </w:tr>
      <w:tr w:rsidR="00130800" w:rsidRPr="00130800" w:rsidTr="00F856D7">
        <w:trPr>
          <w:trHeight w:val="402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102,90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91,37</w:t>
            </w:r>
          </w:p>
        </w:tc>
      </w:tr>
      <w:tr w:rsidR="00130800" w:rsidRPr="00130800" w:rsidTr="00F856D7">
        <w:trPr>
          <w:trHeight w:val="402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sz w:val="24"/>
                <w:szCs w:val="24"/>
              </w:rPr>
              <w:t>0700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sz w:val="24"/>
                <w:szCs w:val="24"/>
              </w:rPr>
              <w:t>4,20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sz w:val="24"/>
                <w:szCs w:val="24"/>
              </w:rPr>
              <w:t>4,20</w:t>
            </w:r>
          </w:p>
        </w:tc>
      </w:tr>
      <w:tr w:rsidR="00130800" w:rsidRPr="00130800" w:rsidTr="00F856D7">
        <w:trPr>
          <w:trHeight w:val="402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</w:tr>
      <w:tr w:rsidR="00130800" w:rsidRPr="00130800" w:rsidTr="00F856D7">
        <w:trPr>
          <w:trHeight w:val="479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2519,60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2519,60</w:t>
            </w:r>
          </w:p>
        </w:tc>
      </w:tr>
      <w:tr w:rsidR="00130800" w:rsidRPr="00130800" w:rsidTr="00F856D7">
        <w:trPr>
          <w:trHeight w:val="402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2519,60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2519,60</w:t>
            </w:r>
          </w:p>
        </w:tc>
      </w:tr>
      <w:tr w:rsidR="00130800" w:rsidRPr="00130800" w:rsidTr="00F856D7">
        <w:trPr>
          <w:trHeight w:val="278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6775,23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6420,25</w:t>
            </w:r>
          </w:p>
        </w:tc>
      </w:tr>
    </w:tbl>
    <w:p w:rsidR="00130800" w:rsidRPr="00130800" w:rsidRDefault="00130800" w:rsidP="00130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0800" w:rsidRPr="00130800" w:rsidRDefault="00130800" w:rsidP="0013080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30800" w:rsidRPr="00130800" w:rsidRDefault="00130800" w:rsidP="0013080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30800" w:rsidRPr="00130800" w:rsidRDefault="00130800" w:rsidP="0013080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30800" w:rsidRPr="00130800" w:rsidRDefault="00130800" w:rsidP="0013080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30800" w:rsidRPr="00130800" w:rsidRDefault="00130800" w:rsidP="0013080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30800" w:rsidRPr="00130800" w:rsidRDefault="00130800" w:rsidP="0013080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30800" w:rsidRPr="00130800" w:rsidRDefault="00130800" w:rsidP="0013080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30800" w:rsidRPr="00130800" w:rsidRDefault="00130800" w:rsidP="001308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080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30800" w:rsidRPr="00130800" w:rsidRDefault="00130800" w:rsidP="001308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0800">
        <w:rPr>
          <w:rFonts w:ascii="Times New Roman" w:hAnsi="Times New Roman" w:cs="Times New Roman"/>
          <w:sz w:val="24"/>
          <w:szCs w:val="24"/>
        </w:rPr>
        <w:t xml:space="preserve"> к решению Мостовской  сельской Думы</w:t>
      </w:r>
    </w:p>
    <w:p w:rsidR="00130800" w:rsidRPr="00130800" w:rsidRDefault="00130800" w:rsidP="001308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0800">
        <w:rPr>
          <w:rFonts w:ascii="Times New Roman" w:hAnsi="Times New Roman" w:cs="Times New Roman"/>
          <w:sz w:val="24"/>
          <w:szCs w:val="24"/>
        </w:rPr>
        <w:t xml:space="preserve">от «17 » апреля 2017 года № 7 </w:t>
      </w:r>
    </w:p>
    <w:p w:rsidR="00130800" w:rsidRPr="00130800" w:rsidRDefault="00130800" w:rsidP="001308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0800">
        <w:rPr>
          <w:rFonts w:ascii="Times New Roman" w:hAnsi="Times New Roman" w:cs="Times New Roman"/>
          <w:sz w:val="24"/>
          <w:szCs w:val="24"/>
        </w:rPr>
        <w:t xml:space="preserve">«Об утверждении отчета об исполнении бюджета </w:t>
      </w:r>
    </w:p>
    <w:p w:rsidR="00130800" w:rsidRPr="00130800" w:rsidRDefault="00130800" w:rsidP="001308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0800">
        <w:rPr>
          <w:rFonts w:ascii="Times New Roman" w:hAnsi="Times New Roman" w:cs="Times New Roman"/>
          <w:sz w:val="24"/>
          <w:szCs w:val="24"/>
        </w:rPr>
        <w:t>Мостовского сельсовета за 2016 год»</w:t>
      </w:r>
    </w:p>
    <w:p w:rsidR="00130800" w:rsidRPr="00130800" w:rsidRDefault="00130800" w:rsidP="0013080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35" w:type="dxa"/>
        <w:tblInd w:w="-792" w:type="dxa"/>
        <w:tblBorders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49"/>
        <w:gridCol w:w="4395"/>
        <w:gridCol w:w="1134"/>
        <w:gridCol w:w="1134"/>
        <w:gridCol w:w="1388"/>
        <w:gridCol w:w="720"/>
        <w:gridCol w:w="900"/>
        <w:gridCol w:w="1005"/>
        <w:gridCol w:w="110"/>
      </w:tblGrid>
      <w:tr w:rsidR="00130800" w:rsidRPr="00130800" w:rsidTr="00F856D7">
        <w:trPr>
          <w:trHeight w:val="517"/>
        </w:trPr>
        <w:tc>
          <w:tcPr>
            <w:tcW w:w="10835" w:type="dxa"/>
            <w:gridSpan w:val="9"/>
            <w:vMerge w:val="restart"/>
            <w:shd w:val="clear" w:color="auto" w:fill="auto"/>
            <w:vAlign w:val="bottom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бюджета</w:t>
            </w: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Мостовского сельсовета за 2016 год</w:t>
            </w:r>
          </w:p>
        </w:tc>
      </w:tr>
      <w:tr w:rsidR="00130800" w:rsidRPr="00130800" w:rsidTr="00F856D7">
        <w:trPr>
          <w:trHeight w:val="615"/>
        </w:trPr>
        <w:tc>
          <w:tcPr>
            <w:tcW w:w="10835" w:type="dxa"/>
            <w:gridSpan w:val="9"/>
            <w:vMerge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55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бюджетополучателей и расходов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(тысяч рублей)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510"/>
        </w:trPr>
        <w:tc>
          <w:tcPr>
            <w:tcW w:w="4395" w:type="dxa"/>
            <w:vMerge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vMerge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Исполнено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5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Мостовского сельсовета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6775,23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6420,25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5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1340,73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1334,55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76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389,83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389,83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409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Расходы, не включенные в муниципальные программы Мостовского сельсовета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32 0 00 00000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389,83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389,83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18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32 2 00 </w:t>
            </w:r>
            <w:r w:rsidRPr="00130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389,83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389,83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510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мер по обеспечению сбалансированности бюджетов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32 2 00 16060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480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32 2 00 16060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5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32 2 00 16060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5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32 2 00 16070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307,40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307,40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5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32 2 00 16070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307,40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307,40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5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32 2 00 16070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307,40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307,40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5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Поддержка мер по обеспечению сбалансированности бюджетов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32 2 00 16080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65,73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65,73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5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32 2 00 16080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65,73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65,73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5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32 2 00 16080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65,73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65,73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5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32 2 00 85010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11,70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11,70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5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130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32 2 00 85010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11,70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11,70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5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32 2 00 85010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11,70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11,70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5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822,97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821,93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5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Мостовского сельсовета "Противодействие коррупции в Мостовском  сельсовете"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5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Кадровая политика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03 0 02 00000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5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Передача  части полномочий по осуществлению мер по противодействию коррупции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03 0 02 85240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5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03 0 02 85240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5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03 0 02 85240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5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Варгашинского сельсовета "Управление муниципальными финансами и регулирование межбюджетных отношений"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105,50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105,50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5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Развитие системы межбюджетных отношений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06 0 01 00000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105,50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105,50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5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Передача  части полномочий по проведению квалифицированного экзамена у муниципального служащего и рассмотрению на аттестационной комиссии заявления о присвоении классного чина и представления на классный чин, а в случае присвоения классного чина муниципальному служащему без сдачи квалификационного экзамена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06 0 01 85230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5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06 0 01 85230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5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06 0 01 85230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5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 части полномочий по осуществлению земельного </w:t>
            </w:r>
            <w:proofErr w:type="gramStart"/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земель поселения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06 0 01 85260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5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Межбюджетные трансферты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06 0 01 85260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5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06 0 01 85260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5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Поддержка мер по обеспечению сбалансированности бюджетов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06 0 01 85190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89,50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89,50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5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06 0 01 85190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89,50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89,50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5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06 0 01 85190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89,50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89,50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5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Передача  части полномочий по градостроительной деятельности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06 0 01 85160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5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06 0 01 85160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5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06 0 01 85160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5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Расходы, не включенные в муниципальные программы Мостовского сельсовета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32 0 00 00000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717,37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716,33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5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32 2 00 00000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717,37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716,33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5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Поддержка мер по обеспечению сбалансированности бюджетов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32 2 00 16060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83,80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83,80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5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32 2 00 16060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5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32 2 00 16060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5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32 2 00 16060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76,10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76,10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5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32 2 00 16060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76,10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76,10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5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32 2 00 16070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401,70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401,70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5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30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32 2 00 16070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401,70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401,70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5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32 2 00 16070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401,70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401,70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5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Поддержка мер по обеспечению сбалансированности бюджетов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32 2 00 16080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82,87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82,87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5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32 2 00 16080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82,87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82,87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5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32 2 00 16080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82,87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82,87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5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Мостовского сельсовета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32 2 00 85020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74,50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73,46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49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32 2 00 85020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73,50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72,46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46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32 2 00 85020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73,50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72,46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24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32 2 00 85020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69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32 2 00 85020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70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Поддержка мер по обеспечению сбалансированности бюджетов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32 2 00 85190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74,50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74,50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46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32 2 00 85190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74,50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74,50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46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32 2 00 85190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74,50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74,50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46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115,40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115,40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46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Мостовского сельсовета "Управление муниципальными финансами и </w:t>
            </w:r>
            <w:r w:rsidRPr="00130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регулирование межбюджетных отношений Мостовского сельсовета"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115,40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115,40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49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системы межбюджетных отношений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06 0 01 00000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115,40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115,40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46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Передача  части полномочий по решению вопросов местного значения по формированию и исполнению бюджета поселений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06 0 01 85110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5,80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5,80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77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06 0 01 85110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5,80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5,80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81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06 0 01 85110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5,80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5,80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46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Поддержка мер по обеспечению сбалансированности бюджетов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06 0 01 85190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109,60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109,60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21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06 0 01 85190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109,60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109,60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67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06 0 01 85190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109,60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109,60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46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46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Расходы, не включенные в муниципальные программы Мостовского сельсовета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32 0 00 00000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171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32 2 00 00000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46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32 2 00 85030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46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32 2 00 85030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68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32 2 00 85030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87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7,53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7,39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46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Расходы, не включенные в муниципальные программы Мостовского сельсовета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32 0 00 00000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7,53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7,39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11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32 2 00 00000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7,36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43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Реализация функций и выполнение обязательств органами местного самоуправления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32 2 00 85050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3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32 2 00 85050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140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32 2 00 85050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46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других функций органами местного самоуправления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32 2 00 85350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46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32 2 00 85350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46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32 2 00 853050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43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32 1 00 00000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46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32 1 00 16100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465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32 1 00 16100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46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32 1 00 16100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147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0200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81,10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81,05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33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81,10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81,05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46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Расходы, не включенные в муниципальные программы Мостовского сельсовета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32 0 00 00000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81,10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81,05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46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32 1 00 00000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81,10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81,05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46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32 1 00 51180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81,10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81,05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46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130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32 1 00 51180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74,54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74,54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46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32 1 00 51180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74,54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74,54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46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32 1 00 51180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6,56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6,51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46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32 1 00 51180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6,56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6,51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46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0300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1585,00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1584,37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332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1585,00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1584,37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68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Мостовского сельсовета "Пожарная безопасность Варгашинского сельсовета"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1585,00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1584,37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46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 развитие материально-технической </w:t>
            </w:r>
            <w:proofErr w:type="gramStart"/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  <w:proofErr w:type="gramEnd"/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деятельности МППО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01 0 03 00000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1585,00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1584,37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46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Поддержка мер по обеспечению сбалансированности бюджетов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01 0 03 16060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123,70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123,70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46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01 0 03 16060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57,50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57,50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46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01 0 03 16060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57,50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57,50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46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01 0 03 16060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66,20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66,20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46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01 0 03 16060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66,20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66,20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168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01 0 03 16060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13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01 0 03 16060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60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МППО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01 0 03 85250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82,20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81,57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46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01 0 03 85250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22,00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22,00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46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01 0 03 85250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46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01 0 03 85250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48,70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48,07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46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01 0 03 85250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48,70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48,07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22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01 0 03 85250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67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01 0 03 85250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46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01 0 03 16070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1056,50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1056,50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46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01 0 03 16070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1056,50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1056,50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46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01 0 03 16070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1056,50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1056,50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46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Поддержка мер по обеспечению сбалансированности бюджетов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01 0 03 16080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216,30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216,30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46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01 0 03 16080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216,30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216,30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40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01 0 03 16080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216,30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216,30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46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Поддержка мер по обеспечению сбалансированности бюджетов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01 0 03 85190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106,30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106,30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46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01 0 03 85190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23,90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23,90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46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01 0 03 85190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23,90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23,90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46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01 0 03 85190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82,40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82,40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46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01 0 03 85190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82,40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82,40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198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0400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1141,70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805,11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43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831,00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799,61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46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Мостовского сельсовета "Управление муниципальными финансами и регулирование межбюджетных отношений"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1136,20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799,61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359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 инфраструктуры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02 0 02 00000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1136,20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799,61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46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расходы на уплату налога на имущество организаций)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02 0 02 85210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831,00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799,61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46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02 0 02 85210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831,00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799,61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450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02 0 02 85210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831,00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799,61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46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«Развитие имущественных и земельных отношений в Мостовском сельсовете"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70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развитие земельных ресурсов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04 0 02 00000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46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Вовлечение земельных участков в хозяйственный оборот в пределах полномочий Администрации Мостовского сельсовета по распоряжению землями на территории Мостовского сельсовета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04 0 02 85330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5,50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5,50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46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04 0 02 85330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46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04 0 02 85330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3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102,90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91,37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67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102,90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91,37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70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Мостовского сельсовета "Благоустройство территории Мостовского сельсовета"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102,90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91,37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70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сельсовета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02 0 03 00000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43,11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43,01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46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мер по обеспечению </w:t>
            </w:r>
            <w:proofErr w:type="spellStart"/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сбалансорованности</w:t>
            </w:r>
            <w:proofErr w:type="spellEnd"/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02 0 03 16080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31,81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31,81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148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02 0 03 16080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31,81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31,81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90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02 0 03 16080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31,81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31,81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97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Дератизация полигонов ТБО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02 0 03 85300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70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02 0 03 85300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70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02 0 03 85300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465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бактериалогического</w:t>
            </w:r>
            <w:proofErr w:type="spellEnd"/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воды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02 0 03 85301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9,99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164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130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02 0 03 85301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9,99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70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02 0 03 85301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9,99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70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Механизированное буртование мусора на свалке (содержание полигона ТБО)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02 0 03 85302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70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02 0 03 85302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70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02 0 03 85302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70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02 0 04 00000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59,79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48,36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70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мер по обеспечению </w:t>
            </w:r>
            <w:proofErr w:type="spellStart"/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сбалансорованности</w:t>
            </w:r>
            <w:proofErr w:type="spellEnd"/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02 0 04 16080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7,99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7,99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70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02 0 04 16080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7,99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7,99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70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02 0 04 16080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7,99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7,99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70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Потребление электроэнергии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02 0 04 85304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51,80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40,37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70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02 0 04 85304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51,80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40,37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70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02 0 04 85304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51,80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40,37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70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70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70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Расходы, не включенные в муниципальные программы Мостовского сельсовета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32 0 00 00000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70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32 2 00 00000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70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32 2 00 85340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70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32 2 00 85340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70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</w:t>
            </w:r>
            <w:r w:rsidRPr="00130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обеспечения государственных (муниципальных) нужд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32 2 00 </w:t>
            </w:r>
            <w:r w:rsidRPr="00130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85340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70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2519,60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2519,60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70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2519,60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2519,60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70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Мостовского сельсовета  «Развитие культуры Мостовского сельсовета»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2519,60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2519,60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70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библиотечного дела»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424,60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424,60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70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Организация  и развитие библиотечной деятельности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424,60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424,60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70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Передача  части полномочий по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07 1 01 85290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28,10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28,10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70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07 1 01 85290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28,10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28,10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70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07 1 01 85290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28,10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28,10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70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Поддержка мер по обеспечению сбалансированности бюджетов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07 1 01 85190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396,50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396,50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70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07 1 01 85190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396,50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396,50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70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07 1 01 85190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396,50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396,50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70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культурной деятельности»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2095,00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2095,00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70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 в сфере культуры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2095,00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2095,00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70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Передача  части полномочий по организации досуга и обеспечения жителей поселения услугами организаций культуры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07 2 01 85270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149,90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149,90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70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07 2 01 85270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149,90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149,90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70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07 2 01 85270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149,90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149,90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70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Поддержка мер по обеспечению сбалансированности бюджетов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07 2 01 85190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1945,10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1945,10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70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07 2 01 85190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1945,10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1945,10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70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07 2 01 85190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1945,10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1945,10</w:t>
            </w:r>
          </w:p>
        </w:tc>
      </w:tr>
      <w:tr w:rsidR="00130800" w:rsidRPr="00130800" w:rsidTr="00F8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9" w:type="dxa"/>
          <w:wAfter w:w="110" w:type="dxa"/>
          <w:trHeight w:val="270"/>
        </w:trPr>
        <w:tc>
          <w:tcPr>
            <w:tcW w:w="4395" w:type="dxa"/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6775,23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6420,25</w:t>
            </w:r>
          </w:p>
        </w:tc>
      </w:tr>
    </w:tbl>
    <w:p w:rsidR="00130800" w:rsidRPr="00130800" w:rsidRDefault="00130800" w:rsidP="0013080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30800" w:rsidRPr="00130800" w:rsidRDefault="00130800" w:rsidP="0013080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30800" w:rsidRPr="00130800" w:rsidRDefault="00130800" w:rsidP="0013080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30800" w:rsidRPr="00130800" w:rsidRDefault="00130800" w:rsidP="0013080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30800" w:rsidRPr="00130800" w:rsidRDefault="00130800" w:rsidP="0013080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30800" w:rsidRPr="00130800" w:rsidRDefault="00130800" w:rsidP="0013080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30800" w:rsidRPr="00130800" w:rsidRDefault="00130800" w:rsidP="0013080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30800" w:rsidRPr="00130800" w:rsidRDefault="00130800" w:rsidP="0013080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30800" w:rsidRPr="00130800" w:rsidRDefault="00130800" w:rsidP="0013080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30800" w:rsidRPr="00130800" w:rsidRDefault="00130800" w:rsidP="0013080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30800" w:rsidRPr="00130800" w:rsidRDefault="00130800" w:rsidP="0013080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30800" w:rsidRPr="00130800" w:rsidRDefault="00130800" w:rsidP="0013080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30800" w:rsidRPr="00130800" w:rsidRDefault="00130800" w:rsidP="0013080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30800" w:rsidRPr="00130800" w:rsidRDefault="00130800" w:rsidP="0013080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30800" w:rsidRPr="00130800" w:rsidRDefault="00130800" w:rsidP="0013080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30800" w:rsidRPr="00130800" w:rsidRDefault="00130800" w:rsidP="0013080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30800" w:rsidRPr="00130800" w:rsidRDefault="00130800" w:rsidP="0013080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30800" w:rsidRPr="00130800" w:rsidRDefault="00130800" w:rsidP="0013080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30800" w:rsidRPr="00130800" w:rsidRDefault="00130800" w:rsidP="0013080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30800" w:rsidRPr="00130800" w:rsidRDefault="00130800" w:rsidP="0013080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30800" w:rsidRPr="00130800" w:rsidRDefault="00130800" w:rsidP="0013080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260" w:type="dxa"/>
        <w:tblInd w:w="-612" w:type="dxa"/>
        <w:tblLayout w:type="fixed"/>
        <w:tblLook w:val="0000"/>
      </w:tblPr>
      <w:tblGrid>
        <w:gridCol w:w="2437"/>
        <w:gridCol w:w="803"/>
        <w:gridCol w:w="4695"/>
        <w:gridCol w:w="820"/>
        <w:gridCol w:w="260"/>
        <w:gridCol w:w="1245"/>
      </w:tblGrid>
      <w:tr w:rsidR="00130800" w:rsidRPr="00130800" w:rsidTr="00F856D7">
        <w:trPr>
          <w:trHeight w:val="255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Приложение  5</w:t>
            </w:r>
          </w:p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 Мостовской  сельской Думы</w:t>
            </w:r>
          </w:p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от «17» апреля 2017 года № 7 </w:t>
            </w:r>
          </w:p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отчета об исполнении бюджета </w:t>
            </w:r>
          </w:p>
          <w:p w:rsidR="00130800" w:rsidRPr="00130800" w:rsidRDefault="00130800" w:rsidP="001308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Мостовского сельсовета за 2016 год»</w:t>
            </w:r>
          </w:p>
          <w:p w:rsidR="00130800" w:rsidRPr="00130800" w:rsidRDefault="00130800" w:rsidP="00130800">
            <w:pPr>
              <w:spacing w:after="0"/>
              <w:ind w:right="70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800" w:rsidRPr="00130800" w:rsidTr="00F856D7">
        <w:trPr>
          <w:trHeight w:val="255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ind w:right="7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800" w:rsidRPr="00130800" w:rsidTr="00F856D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0800" w:rsidRPr="00130800" w:rsidRDefault="00130800" w:rsidP="00130800">
            <w:pPr>
              <w:spacing w:after="0"/>
              <w:ind w:right="70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0800" w:rsidRPr="00130800" w:rsidRDefault="00130800" w:rsidP="00130800">
            <w:pPr>
              <w:spacing w:after="0"/>
              <w:ind w:right="70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800" w:rsidRPr="00130800" w:rsidRDefault="00130800" w:rsidP="00130800">
            <w:pPr>
              <w:spacing w:after="0"/>
              <w:ind w:right="7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800" w:rsidRPr="00130800" w:rsidTr="00F856D7">
        <w:trPr>
          <w:trHeight w:val="615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 бюджета Мостовского сельсовета за 2016 год</w:t>
            </w:r>
          </w:p>
        </w:tc>
      </w:tr>
      <w:tr w:rsidR="00130800" w:rsidRPr="00130800" w:rsidTr="00F856D7">
        <w:trPr>
          <w:trHeight w:val="255"/>
        </w:trPr>
        <w:tc>
          <w:tcPr>
            <w:tcW w:w="10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ind w:right="-93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130800" w:rsidRPr="00130800" w:rsidTr="00F856D7">
        <w:trPr>
          <w:trHeight w:val="255"/>
        </w:trPr>
        <w:tc>
          <w:tcPr>
            <w:tcW w:w="32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ind w:right="7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6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ind w:right="7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00" w:rsidRPr="00130800" w:rsidRDefault="00130800" w:rsidP="00130800">
            <w:pPr>
              <w:tabs>
                <w:tab w:val="left" w:pos="437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(</w:t>
            </w:r>
            <w:r w:rsidRPr="00130800">
              <w:rPr>
                <w:rFonts w:ascii="Times New Roman" w:hAnsi="Times New Roman" w:cs="Times New Roman"/>
                <w:b/>
                <w:sz w:val="24"/>
                <w:szCs w:val="24"/>
              </w:rPr>
              <w:t>тысяч рублей)</w:t>
            </w:r>
          </w:p>
        </w:tc>
      </w:tr>
      <w:tr w:rsidR="00130800" w:rsidRPr="00130800" w:rsidTr="00F856D7">
        <w:trPr>
          <w:trHeight w:val="420"/>
        </w:trPr>
        <w:tc>
          <w:tcPr>
            <w:tcW w:w="32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ind w:right="7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ind w:right="7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ind w:right="-1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Исполнено</w:t>
            </w:r>
          </w:p>
        </w:tc>
      </w:tr>
      <w:tr w:rsidR="00130800" w:rsidRPr="00130800" w:rsidTr="00F856D7">
        <w:trPr>
          <w:trHeight w:val="28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800" w:rsidRPr="00130800" w:rsidRDefault="00130800" w:rsidP="00130800">
            <w:pPr>
              <w:spacing w:after="0"/>
              <w:ind w:right="70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01 05 00 </w:t>
            </w:r>
            <w:proofErr w:type="spellStart"/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ind w:right="70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800" w:rsidRPr="00130800" w:rsidRDefault="00130800" w:rsidP="0013080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sz w:val="24"/>
                <w:szCs w:val="24"/>
              </w:rPr>
              <w:t>177,60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sz w:val="24"/>
                <w:szCs w:val="24"/>
              </w:rPr>
              <w:t>37,95</w:t>
            </w:r>
          </w:p>
        </w:tc>
      </w:tr>
      <w:tr w:rsidR="00130800" w:rsidRPr="00130800" w:rsidTr="00F856D7">
        <w:trPr>
          <w:trHeight w:val="255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ind w:right="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ind w:righ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800" w:rsidRPr="00130800" w:rsidRDefault="00130800" w:rsidP="00130800">
            <w:pPr>
              <w:spacing w:after="0"/>
              <w:ind w:right="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800" w:rsidRPr="00130800" w:rsidRDefault="00130800" w:rsidP="00130800">
            <w:pPr>
              <w:spacing w:after="0"/>
              <w:ind w:right="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800" w:rsidRPr="00130800" w:rsidTr="00F856D7">
        <w:trPr>
          <w:trHeight w:val="51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ind w:righ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ind w:righ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-6597,63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-6405,21</w:t>
            </w:r>
          </w:p>
        </w:tc>
      </w:tr>
      <w:tr w:rsidR="00130800" w:rsidRPr="00130800" w:rsidTr="00F856D7">
        <w:trPr>
          <w:trHeight w:val="51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800" w:rsidRPr="00130800" w:rsidRDefault="00130800" w:rsidP="00130800">
            <w:pPr>
              <w:spacing w:after="0"/>
              <w:ind w:righ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ind w:righ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800" w:rsidRPr="00130800" w:rsidRDefault="00130800" w:rsidP="0013080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6775,23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6443,16</w:t>
            </w:r>
          </w:p>
        </w:tc>
      </w:tr>
      <w:tr w:rsidR="00130800" w:rsidRPr="00130800" w:rsidTr="00F856D7">
        <w:trPr>
          <w:trHeight w:val="27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800" w:rsidRPr="00130800" w:rsidRDefault="00130800" w:rsidP="00130800">
            <w:pPr>
              <w:spacing w:after="0"/>
              <w:ind w:righ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00" w:rsidRPr="00130800" w:rsidRDefault="00130800" w:rsidP="00130800">
            <w:pPr>
              <w:spacing w:after="0"/>
              <w:ind w:right="70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800" w:rsidRPr="00130800" w:rsidRDefault="00130800" w:rsidP="0013080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sz w:val="24"/>
                <w:szCs w:val="24"/>
              </w:rPr>
              <w:t>177,60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800" w:rsidRPr="00130800" w:rsidRDefault="00130800" w:rsidP="001308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b/>
                <w:sz w:val="24"/>
                <w:szCs w:val="24"/>
              </w:rPr>
              <w:t>37,95</w:t>
            </w:r>
          </w:p>
        </w:tc>
      </w:tr>
    </w:tbl>
    <w:p w:rsidR="00130800" w:rsidRPr="00130800" w:rsidRDefault="00130800" w:rsidP="0013080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30800" w:rsidRPr="00130800" w:rsidRDefault="00130800" w:rsidP="0013080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30800" w:rsidRPr="00130800" w:rsidRDefault="00130800" w:rsidP="0013080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00000" w:rsidRPr="00130800" w:rsidRDefault="00130800" w:rsidP="00130800">
      <w:pPr>
        <w:spacing w:after="0"/>
        <w:rPr>
          <w:sz w:val="24"/>
          <w:szCs w:val="24"/>
        </w:rPr>
      </w:pPr>
    </w:p>
    <w:p w:rsidR="00130800" w:rsidRPr="00130800" w:rsidRDefault="00130800">
      <w:pPr>
        <w:spacing w:after="0"/>
        <w:rPr>
          <w:sz w:val="24"/>
          <w:szCs w:val="24"/>
        </w:rPr>
      </w:pPr>
    </w:p>
    <w:sectPr w:rsidR="00130800" w:rsidRPr="00130800" w:rsidSect="007E27D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F3072"/>
    <w:multiLevelType w:val="multilevel"/>
    <w:tmpl w:val="AA8EA7B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799935F0"/>
    <w:multiLevelType w:val="hybridMultilevel"/>
    <w:tmpl w:val="1DE062CC"/>
    <w:lvl w:ilvl="0" w:tplc="3BACBB1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>
    <w:useFELayout/>
  </w:compat>
  <w:rsids>
    <w:rsidRoot w:val="00130800"/>
    <w:rsid w:val="0013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rsid w:val="001308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308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rsid w:val="0013080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34" w:firstLine="720"/>
      <w:jc w:val="both"/>
    </w:pPr>
    <w:rPr>
      <w:rFonts w:ascii="Arial" w:eastAsia="Times New Roman" w:hAnsi="Arial" w:cs="Arial"/>
      <w:color w:val="000000"/>
      <w:sz w:val="24"/>
      <w:szCs w:val="23"/>
    </w:rPr>
  </w:style>
  <w:style w:type="character" w:customStyle="1" w:styleId="20">
    <w:name w:val="Основной текст с отступом 2 Знак"/>
    <w:basedOn w:val="a0"/>
    <w:link w:val="2"/>
    <w:rsid w:val="00130800"/>
    <w:rPr>
      <w:rFonts w:ascii="Arial" w:eastAsia="Times New Roman" w:hAnsi="Arial" w:cs="Arial"/>
      <w:color w:val="000000"/>
      <w:sz w:val="24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4907</Words>
  <Characters>27976</Characters>
  <Application>Microsoft Office Word</Application>
  <DocSecurity>0</DocSecurity>
  <Lines>233</Lines>
  <Paragraphs>65</Paragraphs>
  <ScaleCrop>false</ScaleCrop>
  <Company>Grizli777</Company>
  <LinksUpToDate>false</LinksUpToDate>
  <CharactersWithSpaces>32818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2017-05-18T09:15:00Z</dcterms:created>
  <dcterms:modified xsi:type="dcterms:W3CDTF">2017-05-18T09:21:00Z</dcterms:modified>
</cp:coreProperties>
</file>